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8F266A" w:rsidRPr="008F266A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F266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F266A" w:rsidRPr="008F26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8F266A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1E0E73-BBF7-4A54-89AB-753DDC8B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2020-07-01T13:19:00Z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