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B12DC8" w:rsidRPr="00B12DC8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12D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12DC8" w:rsidRPr="00B12D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DC8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39E9E-CAF8-499E-88DB-E7AC5999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2020-07-01T13:20:00Z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