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21" w:rsidRPr="004A1429" w:rsidRDefault="004D2880">
      <w:pPr>
        <w:rPr>
          <w:color w:val="000000" w:themeColor="text1"/>
        </w:rPr>
      </w:pPr>
      <w:r w:rsidRPr="004A1429">
        <w:rPr>
          <w:color w:val="000000" w:themeColor="text1"/>
        </w:rPr>
        <w:t>Příloha k výběrovému řízení na z</w:t>
      </w:r>
      <w:r w:rsidR="008A5C21" w:rsidRPr="004A1429">
        <w:rPr>
          <w:color w:val="000000" w:themeColor="text1"/>
        </w:rPr>
        <w:t>hotovení projektové dokumentace na akci</w:t>
      </w:r>
    </w:p>
    <w:p w:rsidR="003727EC" w:rsidRPr="004A1429" w:rsidRDefault="001E341D">
      <w:pPr>
        <w:rPr>
          <w:b/>
          <w:color w:val="000000" w:themeColor="text1"/>
        </w:rPr>
      </w:pPr>
      <w:r w:rsidRPr="00A5053C">
        <w:rPr>
          <w:rFonts w:eastAsia="Calibri"/>
          <w:b/>
          <w:sz w:val="18"/>
          <w:szCs w:val="18"/>
        </w:rPr>
        <w:t xml:space="preserve">Oprava trati v úseku Nové Město na Moravě - Bystřice nad </w:t>
      </w:r>
      <w:proofErr w:type="spellStart"/>
      <w:r w:rsidRPr="00A5053C">
        <w:rPr>
          <w:rFonts w:eastAsia="Calibri"/>
          <w:b/>
          <w:sz w:val="18"/>
          <w:szCs w:val="18"/>
        </w:rPr>
        <w:t>Pernštejnem</w:t>
      </w:r>
      <w:r>
        <w:rPr>
          <w:rFonts w:eastAsia="Calibri"/>
          <w:b/>
          <w:sz w:val="18"/>
          <w:szCs w:val="18"/>
        </w:rPr>
        <w:t>_vypracování</w:t>
      </w:r>
      <w:proofErr w:type="spellEnd"/>
      <w:r>
        <w:rPr>
          <w:rFonts w:eastAsia="Calibri"/>
          <w:b/>
          <w:sz w:val="18"/>
          <w:szCs w:val="18"/>
        </w:rPr>
        <w:t xml:space="preserve"> </w:t>
      </w:r>
      <w:r w:rsidRPr="00A5053C">
        <w:rPr>
          <w:rFonts w:eastAsia="Calibri"/>
          <w:b/>
          <w:sz w:val="18"/>
          <w:szCs w:val="18"/>
        </w:rPr>
        <w:t>projektové dokumentace</w:t>
      </w:r>
    </w:p>
    <w:p w:rsidR="00752E0F" w:rsidRPr="004A1429" w:rsidRDefault="00752E0F">
      <w:pPr>
        <w:rPr>
          <w:b/>
          <w:color w:val="000000" w:themeColor="text1"/>
        </w:rPr>
      </w:pPr>
    </w:p>
    <w:p w:rsidR="00135E96" w:rsidRPr="004A1429" w:rsidRDefault="00A54AD5">
      <w:pPr>
        <w:rPr>
          <w:color w:val="000000" w:themeColor="text1"/>
        </w:rPr>
      </w:pPr>
      <w:r w:rsidRPr="004A1429">
        <w:rPr>
          <w:color w:val="000000" w:themeColor="text1"/>
        </w:rPr>
        <w:t>Umístění</w:t>
      </w:r>
      <w:r w:rsidR="004D2880" w:rsidRPr="004A1429">
        <w:rPr>
          <w:color w:val="000000" w:themeColor="text1"/>
        </w:rPr>
        <w:t xml:space="preserve"> stavby</w:t>
      </w:r>
      <w:r w:rsidRPr="004A1429">
        <w:rPr>
          <w:color w:val="000000" w:themeColor="text1"/>
        </w:rPr>
        <w:t xml:space="preserve">:         regionální </w:t>
      </w:r>
      <w:r w:rsidR="00135E96" w:rsidRPr="004A1429">
        <w:rPr>
          <w:color w:val="000000" w:themeColor="text1"/>
        </w:rPr>
        <w:t>dráha Tišnov – Žďár nad Sázavou</w:t>
      </w:r>
      <w:r w:rsidRPr="004A1429">
        <w:rPr>
          <w:color w:val="000000" w:themeColor="text1"/>
        </w:rPr>
        <w:t xml:space="preserve"> </w:t>
      </w:r>
      <w:r w:rsidR="00B934DE">
        <w:rPr>
          <w:color w:val="000000" w:themeColor="text1"/>
        </w:rPr>
        <w:br/>
        <w:t xml:space="preserve">                                 jednokolejná neelektrizovaná trať  6. řádu</w:t>
      </w:r>
    </w:p>
    <w:p w:rsidR="00135E96" w:rsidRPr="004A1429" w:rsidRDefault="00135E96">
      <w:pPr>
        <w:rPr>
          <w:color w:val="000000" w:themeColor="text1"/>
        </w:rPr>
      </w:pPr>
      <w:r w:rsidRPr="004A1429">
        <w:rPr>
          <w:color w:val="000000" w:themeColor="text1"/>
        </w:rPr>
        <w:t xml:space="preserve">                       </w:t>
      </w:r>
      <w:r w:rsidR="004D2880" w:rsidRPr="004A1429">
        <w:rPr>
          <w:color w:val="000000" w:themeColor="text1"/>
        </w:rPr>
        <w:t xml:space="preserve">          </w:t>
      </w:r>
      <w:r w:rsidRPr="004A1429">
        <w:rPr>
          <w:color w:val="000000" w:themeColor="text1"/>
        </w:rPr>
        <w:t xml:space="preserve">číslo tratě podle </w:t>
      </w:r>
      <w:r w:rsidR="00D62C48" w:rsidRPr="004A1429">
        <w:rPr>
          <w:color w:val="000000" w:themeColor="text1"/>
        </w:rPr>
        <w:t>jízdního řádu:         256</w:t>
      </w:r>
      <w:r w:rsidRPr="004A1429">
        <w:rPr>
          <w:color w:val="000000" w:themeColor="text1"/>
        </w:rPr>
        <w:br/>
        <w:t xml:space="preserve">                       </w:t>
      </w:r>
      <w:r w:rsidR="004D2880" w:rsidRPr="004A1429">
        <w:rPr>
          <w:color w:val="000000" w:themeColor="text1"/>
        </w:rPr>
        <w:t xml:space="preserve">          </w:t>
      </w:r>
      <w:r w:rsidRPr="004A1429">
        <w:rPr>
          <w:color w:val="000000" w:themeColor="text1"/>
        </w:rPr>
        <w:t>číslo tratě podle TTP:                      325A</w:t>
      </w:r>
      <w:r w:rsidRPr="004A1429">
        <w:rPr>
          <w:color w:val="000000" w:themeColor="text1"/>
        </w:rPr>
        <w:br/>
        <w:t xml:space="preserve">                       </w:t>
      </w:r>
      <w:r w:rsidR="004D2880" w:rsidRPr="004A1429">
        <w:rPr>
          <w:color w:val="000000" w:themeColor="text1"/>
        </w:rPr>
        <w:t xml:space="preserve">          </w:t>
      </w:r>
      <w:r w:rsidRPr="004A1429">
        <w:rPr>
          <w:color w:val="000000" w:themeColor="text1"/>
        </w:rPr>
        <w:t xml:space="preserve">číslo tratě podle Prohlášení o dráze: 701 </w:t>
      </w:r>
    </w:p>
    <w:p w:rsidR="00A54AD5" w:rsidRPr="004A1429" w:rsidRDefault="00135E96">
      <w:pPr>
        <w:rPr>
          <w:color w:val="000000" w:themeColor="text1"/>
        </w:rPr>
      </w:pPr>
      <w:r w:rsidRPr="004A1429">
        <w:rPr>
          <w:color w:val="000000" w:themeColor="text1"/>
        </w:rPr>
        <w:t xml:space="preserve">                  </w:t>
      </w:r>
      <w:r w:rsidR="000B416B" w:rsidRPr="004A1429">
        <w:rPr>
          <w:color w:val="000000" w:themeColor="text1"/>
        </w:rPr>
        <w:t xml:space="preserve">     mezistaniční úsek </w:t>
      </w:r>
      <w:r w:rsidR="0011226E" w:rsidRPr="004A1429">
        <w:rPr>
          <w:color w:val="000000" w:themeColor="text1"/>
        </w:rPr>
        <w:t xml:space="preserve">(část) Nové Město na Moravě – Bystřice nad </w:t>
      </w:r>
      <w:r w:rsidR="0011226E" w:rsidRPr="004A1429">
        <w:rPr>
          <w:color w:val="000000" w:themeColor="text1"/>
        </w:rPr>
        <w:br/>
        <w:t xml:space="preserve">                       Pernštejnem</w:t>
      </w:r>
      <w:r w:rsidR="000E5603">
        <w:rPr>
          <w:color w:val="000000" w:themeColor="text1"/>
        </w:rPr>
        <w:t>, novoměstské záhlaví ŽST Bystřice nad Pernštejnem</w:t>
      </w:r>
      <w:r w:rsidR="0011226E" w:rsidRPr="004A1429">
        <w:rPr>
          <w:color w:val="000000" w:themeColor="text1"/>
        </w:rPr>
        <w:t xml:space="preserve">; </w:t>
      </w:r>
      <w:r w:rsidR="000E5603">
        <w:rPr>
          <w:color w:val="000000" w:themeColor="text1"/>
        </w:rPr>
        <w:br/>
        <w:t xml:space="preserve">                        </w:t>
      </w:r>
      <w:r w:rsidR="0011226E" w:rsidRPr="004A1429">
        <w:rPr>
          <w:color w:val="000000" w:themeColor="text1"/>
        </w:rPr>
        <w:t xml:space="preserve">v zájmovém území jsou </w:t>
      </w:r>
      <w:r w:rsidR="008A5C21" w:rsidRPr="004A1429">
        <w:rPr>
          <w:color w:val="000000" w:themeColor="text1"/>
        </w:rPr>
        <w:t xml:space="preserve">zastávky </w:t>
      </w:r>
      <w:r w:rsidR="000E5603">
        <w:rPr>
          <w:color w:val="000000" w:themeColor="text1"/>
        </w:rPr>
        <w:t xml:space="preserve">Rovné-Divišov </w:t>
      </w:r>
      <w:r w:rsidR="0011226E" w:rsidRPr="004A1429">
        <w:rPr>
          <w:color w:val="000000" w:themeColor="text1"/>
        </w:rPr>
        <w:t>a Rozsochy;</w:t>
      </w:r>
      <w:r w:rsidR="00ED6940" w:rsidRPr="004A1429">
        <w:rPr>
          <w:color w:val="000000" w:themeColor="text1"/>
        </w:rPr>
        <w:t xml:space="preserve"> st</w:t>
      </w:r>
      <w:r w:rsidR="00D72A7A" w:rsidRPr="004A1429">
        <w:rPr>
          <w:color w:val="000000" w:themeColor="text1"/>
        </w:rPr>
        <w:t xml:space="preserve">aničení </w:t>
      </w:r>
      <w:r w:rsidR="000E5603">
        <w:rPr>
          <w:color w:val="000000" w:themeColor="text1"/>
        </w:rPr>
        <w:br/>
        <w:t xml:space="preserve">                        </w:t>
      </w:r>
      <w:r w:rsidR="00ED6940" w:rsidRPr="004A1429">
        <w:rPr>
          <w:color w:val="000000" w:themeColor="text1"/>
        </w:rPr>
        <w:t xml:space="preserve">trati je opačného smyslu než </w:t>
      </w:r>
      <w:r w:rsidR="008A5C21" w:rsidRPr="004A1429">
        <w:rPr>
          <w:color w:val="000000" w:themeColor="text1"/>
        </w:rPr>
        <w:t>dopravní začátek a konec trati</w:t>
      </w:r>
      <w:r w:rsidR="004A1429">
        <w:rPr>
          <w:color w:val="000000" w:themeColor="text1"/>
        </w:rPr>
        <w:t xml:space="preserve"> dle TTP</w:t>
      </w:r>
    </w:p>
    <w:p w:rsidR="004D2880" w:rsidRPr="00D62C48" w:rsidRDefault="004D2880">
      <w:pPr>
        <w:rPr>
          <w:color w:val="FF0000"/>
        </w:rPr>
      </w:pPr>
    </w:p>
    <w:p w:rsidR="0025734F" w:rsidRPr="00B934DE" w:rsidRDefault="0025734F">
      <w:pPr>
        <w:rPr>
          <w:color w:val="000000" w:themeColor="text1"/>
        </w:rPr>
      </w:pPr>
      <w:r w:rsidRPr="00B934DE">
        <w:rPr>
          <w:color w:val="000000" w:themeColor="text1"/>
        </w:rPr>
        <w:t>Roz</w:t>
      </w:r>
      <w:r w:rsidR="000E5603">
        <w:rPr>
          <w:color w:val="000000" w:themeColor="text1"/>
        </w:rPr>
        <w:t>sah stavby: km 52,510 – 62,737</w:t>
      </w:r>
      <w:r w:rsidR="008A5C21" w:rsidRPr="00B934DE">
        <w:rPr>
          <w:color w:val="000000" w:themeColor="text1"/>
        </w:rPr>
        <w:t xml:space="preserve"> </w:t>
      </w:r>
      <w:r w:rsidR="004A1429" w:rsidRPr="00B934DE">
        <w:rPr>
          <w:color w:val="000000" w:themeColor="text1"/>
        </w:rPr>
        <w:t>(širá trať</w:t>
      </w:r>
      <w:r w:rsidRPr="00B934DE">
        <w:rPr>
          <w:color w:val="000000" w:themeColor="text1"/>
        </w:rPr>
        <w:t xml:space="preserve"> </w:t>
      </w:r>
      <w:r w:rsidR="004A1429" w:rsidRPr="00B934DE">
        <w:rPr>
          <w:color w:val="000000" w:themeColor="text1"/>
        </w:rPr>
        <w:t xml:space="preserve">mezi </w:t>
      </w:r>
      <w:r w:rsidRPr="00B934DE">
        <w:rPr>
          <w:color w:val="000000" w:themeColor="text1"/>
        </w:rPr>
        <w:t>ŽST</w:t>
      </w:r>
      <w:r w:rsidR="004A1429" w:rsidRPr="00B934DE">
        <w:rPr>
          <w:color w:val="000000" w:themeColor="text1"/>
        </w:rPr>
        <w:t xml:space="preserve"> Nové Město na Moravě</w:t>
      </w:r>
      <w:r w:rsidRPr="00B934DE">
        <w:rPr>
          <w:color w:val="000000" w:themeColor="text1"/>
        </w:rPr>
        <w:t xml:space="preserve"> </w:t>
      </w:r>
      <w:r w:rsidR="004A1429" w:rsidRPr="00B934DE">
        <w:rPr>
          <w:color w:val="000000" w:themeColor="text1"/>
        </w:rPr>
        <w:t xml:space="preserve">a ŽST </w:t>
      </w:r>
      <w:r w:rsidR="004A1429" w:rsidRPr="00B934DE">
        <w:rPr>
          <w:color w:val="000000" w:themeColor="text1"/>
        </w:rPr>
        <w:br/>
        <w:t xml:space="preserve">                       Bystřice nad Pernštejnem</w:t>
      </w:r>
      <w:r w:rsidR="000E5603">
        <w:rPr>
          <w:color w:val="000000" w:themeColor="text1"/>
        </w:rPr>
        <w:t>; ŽST Bystřice nad Pernštejnem</w:t>
      </w:r>
      <w:r w:rsidR="004A1429" w:rsidRPr="00B934DE">
        <w:rPr>
          <w:color w:val="000000" w:themeColor="text1"/>
        </w:rPr>
        <w:t>)</w:t>
      </w:r>
      <w:r w:rsidRPr="00B934DE">
        <w:rPr>
          <w:color w:val="000000" w:themeColor="text1"/>
        </w:rPr>
        <w:br/>
        <w:t xml:space="preserve">      </w:t>
      </w:r>
      <w:r w:rsidR="004A1429" w:rsidRPr="00B934DE">
        <w:rPr>
          <w:color w:val="000000" w:themeColor="text1"/>
        </w:rPr>
        <w:t xml:space="preserve">                 tj. TUDU 207106</w:t>
      </w:r>
    </w:p>
    <w:p w:rsidR="00070A9A" w:rsidRPr="00B934DE" w:rsidRDefault="00070A9A">
      <w:pPr>
        <w:rPr>
          <w:color w:val="000000" w:themeColor="text1"/>
        </w:rPr>
      </w:pPr>
      <w:r w:rsidRPr="00B934DE">
        <w:rPr>
          <w:color w:val="000000" w:themeColor="text1"/>
        </w:rPr>
        <w:t xml:space="preserve">                       Celková dél</w:t>
      </w:r>
      <w:r w:rsidR="000E5603">
        <w:rPr>
          <w:color w:val="000000" w:themeColor="text1"/>
        </w:rPr>
        <w:t>ka trati dotčené stavbou je 10 227</w:t>
      </w:r>
      <w:r w:rsidR="004A1429" w:rsidRPr="00B934DE">
        <w:rPr>
          <w:color w:val="000000" w:themeColor="text1"/>
        </w:rPr>
        <w:t xml:space="preserve"> m. Hodnota je přibližná – </w:t>
      </w:r>
      <w:r w:rsidR="004A1429" w:rsidRPr="00B934DE">
        <w:rPr>
          <w:color w:val="000000" w:themeColor="text1"/>
        </w:rPr>
        <w:br/>
        <w:t xml:space="preserve">                       přesná délka </w:t>
      </w:r>
      <w:r w:rsidR="00B934DE" w:rsidRPr="00B934DE">
        <w:rPr>
          <w:color w:val="000000" w:themeColor="text1"/>
        </w:rPr>
        <w:t xml:space="preserve">dotčeného úseku </w:t>
      </w:r>
      <w:r w:rsidR="004A1429" w:rsidRPr="00B934DE">
        <w:rPr>
          <w:color w:val="000000" w:themeColor="text1"/>
        </w:rPr>
        <w:t>bude</w:t>
      </w:r>
      <w:r w:rsidR="00B934DE" w:rsidRPr="00B934DE">
        <w:rPr>
          <w:color w:val="000000" w:themeColor="text1"/>
        </w:rPr>
        <w:t xml:space="preserve"> daná rozsahem nutné úpravy GPK</w:t>
      </w:r>
      <w:r w:rsidR="00B934DE" w:rsidRPr="00B934DE">
        <w:rPr>
          <w:color w:val="000000" w:themeColor="text1"/>
        </w:rPr>
        <w:br/>
        <w:t xml:space="preserve">                       </w:t>
      </w:r>
      <w:r w:rsidR="004A1429" w:rsidRPr="00B934DE">
        <w:rPr>
          <w:color w:val="000000" w:themeColor="text1"/>
        </w:rPr>
        <w:t>dle projektu.</w:t>
      </w:r>
      <w:r w:rsidRPr="00B934DE">
        <w:rPr>
          <w:color w:val="000000" w:themeColor="text1"/>
        </w:rPr>
        <w:t xml:space="preserve"> </w:t>
      </w:r>
    </w:p>
    <w:p w:rsidR="004D2880" w:rsidRPr="00D62C48" w:rsidRDefault="004D2880">
      <w:pPr>
        <w:rPr>
          <w:color w:val="FF0000"/>
        </w:rPr>
      </w:pPr>
    </w:p>
    <w:p w:rsidR="0009406B" w:rsidRPr="00181BA5" w:rsidRDefault="00A54AD5">
      <w:r w:rsidRPr="00181BA5">
        <w:t xml:space="preserve">Hlavním záměrem této </w:t>
      </w:r>
      <w:r w:rsidR="000E5603">
        <w:t>adresné akce (</w:t>
      </w:r>
      <w:r w:rsidRPr="00181BA5">
        <w:t>neinvestiční akce opravného charakteru</w:t>
      </w:r>
      <w:r w:rsidR="000E5603">
        <w:t>)</w:t>
      </w:r>
      <w:r w:rsidR="0009406B" w:rsidRPr="00181BA5">
        <w:t xml:space="preserve"> </w:t>
      </w:r>
      <w:r w:rsidR="0009406B" w:rsidRPr="00181BA5">
        <w:br/>
        <w:t>je náhrada úseků s dřevěnými pražci a stykovanou kol</w:t>
      </w:r>
      <w:r w:rsidR="00B934DE" w:rsidRPr="00181BA5">
        <w:t xml:space="preserve">ejí </w:t>
      </w:r>
      <w:r w:rsidR="00831DB3">
        <w:t xml:space="preserve">novým </w:t>
      </w:r>
      <w:r w:rsidR="00B934DE" w:rsidRPr="00181BA5">
        <w:t>svrškem s</w:t>
      </w:r>
      <w:r w:rsidR="00831DB3">
        <w:t> </w:t>
      </w:r>
      <w:r w:rsidR="00B934DE" w:rsidRPr="00181BA5">
        <w:t>pražci betonovým</w:t>
      </w:r>
      <w:r w:rsidR="00831DB3">
        <w:t>i s </w:t>
      </w:r>
      <w:proofErr w:type="spellStart"/>
      <w:r w:rsidR="00831DB3">
        <w:t>bezpodkladnicovým</w:t>
      </w:r>
      <w:proofErr w:type="spellEnd"/>
      <w:r w:rsidR="00831DB3">
        <w:t xml:space="preserve"> </w:t>
      </w:r>
      <w:r w:rsidR="00B934DE" w:rsidRPr="00181BA5">
        <w:t>upevněním</w:t>
      </w:r>
      <w:r w:rsidR="003521D4">
        <w:t xml:space="preserve">, kolejnicemi </w:t>
      </w:r>
      <w:r w:rsidR="00831DB3">
        <w:t>49 E1 novými</w:t>
      </w:r>
      <w:r w:rsidR="00B934DE" w:rsidRPr="00181BA5">
        <w:t xml:space="preserve">     </w:t>
      </w:r>
      <w:r w:rsidR="0009406B" w:rsidRPr="00181BA5">
        <w:t xml:space="preserve"> </w:t>
      </w:r>
      <w:r w:rsidR="003521D4">
        <w:t xml:space="preserve">  </w:t>
      </w:r>
      <w:r w:rsidR="00831DB3">
        <w:t xml:space="preserve">                </w:t>
      </w:r>
      <w:r w:rsidR="0009406B" w:rsidRPr="00181BA5">
        <w:t>a bezstykovou kolejí</w:t>
      </w:r>
      <w:r w:rsidR="00070A9A" w:rsidRPr="00181BA5">
        <w:t xml:space="preserve">. </w:t>
      </w:r>
      <w:r w:rsidR="004D2880" w:rsidRPr="00181BA5">
        <w:t>Práce na železničním spodku nepředpokládají souvislé řešení podkladních vrstev – výjimkou jsou přejezdy jmenovitě určené k</w:t>
      </w:r>
      <w:r w:rsidR="00831DB3">
        <w:t> </w:t>
      </w:r>
      <w:r w:rsidR="004D2880" w:rsidRPr="00181BA5">
        <w:t>opravě</w:t>
      </w:r>
      <w:r w:rsidR="00831DB3">
        <w:t xml:space="preserve"> se ZKPP</w:t>
      </w:r>
      <w:r w:rsidR="004D2880" w:rsidRPr="00181BA5">
        <w:t>, vybrané propustky určené k opravě s odbagrováním nadloží</w:t>
      </w:r>
      <w:r w:rsidR="003521D4">
        <w:t>, blátivá místa</w:t>
      </w:r>
      <w:r w:rsidR="004D2880" w:rsidRPr="00181BA5">
        <w:t xml:space="preserve"> apod.</w:t>
      </w:r>
    </w:p>
    <w:p w:rsidR="008A5C21" w:rsidRPr="00D62C48" w:rsidRDefault="000E5603">
      <w:pPr>
        <w:rPr>
          <w:color w:val="FF0000"/>
        </w:rPr>
      </w:pPr>
      <w:r>
        <w:t>Stavba je rozdělena na 5</w:t>
      </w:r>
      <w:r w:rsidR="00181BA5" w:rsidRPr="00181BA5">
        <w:t xml:space="preserve"> stavebn</w:t>
      </w:r>
      <w:r w:rsidR="00181BA5">
        <w:t>í</w:t>
      </w:r>
      <w:r>
        <w:t>ch objektů = 5</w:t>
      </w:r>
      <w:r w:rsidR="00181BA5" w:rsidRPr="00181BA5">
        <w:t xml:space="preserve"> navazující</w:t>
      </w:r>
      <w:r>
        <w:t>ch úseků</w:t>
      </w:r>
      <w:r w:rsidR="00831DB3">
        <w:rPr>
          <w:color w:val="FF0000"/>
        </w:rPr>
        <w:t>.</w:t>
      </w:r>
      <w:r w:rsidR="00562948" w:rsidRPr="00D62C48">
        <w:rPr>
          <w:color w:val="FF0000"/>
        </w:rPr>
        <w:br/>
      </w:r>
    </w:p>
    <w:p w:rsidR="0009406B" w:rsidRPr="006467D3" w:rsidRDefault="004F06D6">
      <w:r w:rsidRPr="006467D3">
        <w:t xml:space="preserve">Stávající stav: </w:t>
      </w:r>
    </w:p>
    <w:p w:rsidR="00A54AD5" w:rsidRPr="006467D3" w:rsidRDefault="0009406B">
      <w:r w:rsidRPr="006467D3">
        <w:t>Železniční svršek v celkovém rozsahu stavby se skládá jednak z úseků se stykovanou kolejí na dřevěných pražcích</w:t>
      </w:r>
      <w:r w:rsidR="00484C0E">
        <w:t xml:space="preserve"> (žebrové a rozponové upevnění)</w:t>
      </w:r>
      <w:r w:rsidRPr="006467D3">
        <w:t>, jednak s bezstykovou kolejí na pražcíc</w:t>
      </w:r>
      <w:r w:rsidR="00181BA5" w:rsidRPr="006467D3">
        <w:t>h PB2</w:t>
      </w:r>
      <w:r w:rsidR="000E5603">
        <w:t xml:space="preserve"> a SB5</w:t>
      </w:r>
      <w:r w:rsidR="003C0CE0" w:rsidRPr="006467D3">
        <w:t>. Kolejnice js</w:t>
      </w:r>
      <w:r w:rsidR="00181BA5" w:rsidRPr="006467D3">
        <w:t>ou ve velké většině tvaru S49, částečně T</w:t>
      </w:r>
      <w:r w:rsidRPr="006467D3">
        <w:t xml:space="preserve">. Poloměry oblouků se pohybují </w:t>
      </w:r>
      <w:r w:rsidR="00181BA5" w:rsidRPr="006467D3">
        <w:t xml:space="preserve">i </w:t>
      </w:r>
      <w:r w:rsidRPr="006467D3">
        <w:t>kolem hodnoty 200 m</w:t>
      </w:r>
      <w:r w:rsidR="00E1112B" w:rsidRPr="006467D3">
        <w:t>, sklonově se trať nachází v jednosměrném spádu ve směru staničení</w:t>
      </w:r>
      <w:r w:rsidR="003C0CE0" w:rsidRPr="006467D3">
        <w:t>,</w:t>
      </w:r>
      <w:r w:rsidR="00181BA5" w:rsidRPr="006467D3">
        <w:t xml:space="preserve"> s hodnotou sklonu cca do hodnoty 22</w:t>
      </w:r>
      <w:r w:rsidR="00E1112B" w:rsidRPr="006467D3">
        <w:t>‰</w:t>
      </w:r>
      <w:r w:rsidR="00181BA5" w:rsidRPr="006467D3">
        <w:t>, částečně ve vodorovné</w:t>
      </w:r>
      <w:r w:rsidR="00E1112B" w:rsidRPr="006467D3">
        <w:t>. Trasování v členitém terénu zahrnuje nás</w:t>
      </w:r>
      <w:r w:rsidR="00181BA5" w:rsidRPr="006467D3">
        <w:t xml:space="preserve">py, odřezy </w:t>
      </w:r>
      <w:r w:rsidR="00E1112B" w:rsidRPr="006467D3">
        <w:t>a zářezy.</w:t>
      </w:r>
      <w:r w:rsidRPr="006467D3">
        <w:t xml:space="preserve"> </w:t>
      </w:r>
      <w:r w:rsidR="005B2742">
        <w:t xml:space="preserve">Výhybky </w:t>
      </w:r>
      <w:r w:rsidR="00181BA5" w:rsidRPr="006467D3">
        <w:t xml:space="preserve"> v předmětném úseku nejsou. </w:t>
      </w:r>
      <w:r w:rsidR="005B2742">
        <w:t>Na trati jsou zřízeny dvě zastá</w:t>
      </w:r>
      <w:r w:rsidR="000E5603">
        <w:t xml:space="preserve">vky s vnějšími nástupišti </w:t>
      </w:r>
      <w:r w:rsidR="005B2742">
        <w:t xml:space="preserve">s nástupištní hranou SUDOP délek </w:t>
      </w:r>
      <w:r w:rsidR="003B5227">
        <w:t xml:space="preserve">124 a 144 m, s výškou nástupní hrany do 300 mm nad spojnicí TK. </w:t>
      </w:r>
      <w:r w:rsidR="00A54AD5" w:rsidRPr="006467D3">
        <w:t>Na trati se nachází několik úrovňových křížení:</w:t>
      </w:r>
      <w:r w:rsidR="00A54AD5" w:rsidRPr="006467D3">
        <w:br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8"/>
        <w:gridCol w:w="938"/>
        <w:gridCol w:w="1814"/>
        <w:gridCol w:w="1814"/>
        <w:gridCol w:w="1814"/>
        <w:gridCol w:w="1814"/>
      </w:tblGrid>
      <w:tr w:rsidR="00D62C48" w:rsidRPr="00D62C48" w:rsidTr="009637DA">
        <w:trPr>
          <w:trHeight w:val="750"/>
        </w:trPr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číslo přejezdu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ev. km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zabezpečení přejezdu</w:t>
            </w:r>
          </w:p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(výstražný kříž,</w:t>
            </w:r>
          </w:p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PZZ bez závor,</w:t>
            </w:r>
          </w:p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PZZ se závorami,</w:t>
            </w:r>
          </w:p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mechanické PZZ)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křížená komunikace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801F53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F53">
              <w:rPr>
                <w:rFonts w:ascii="Times New Roman" w:hAnsi="Times New Roman" w:cs="Times New Roman"/>
                <w:sz w:val="24"/>
                <w:szCs w:val="24"/>
              </w:rPr>
              <w:t>přejezdová konstrukce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801F53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F53">
              <w:rPr>
                <w:rFonts w:ascii="Times New Roman" w:hAnsi="Times New Roman" w:cs="Times New Roman"/>
                <w:sz w:val="24"/>
                <w:szCs w:val="24"/>
              </w:rPr>
              <w:t>přejezdová konstrukce</w:t>
            </w:r>
          </w:p>
        </w:tc>
      </w:tr>
      <w:tr w:rsidR="00D62C48" w:rsidRPr="00D62C48" w:rsidTr="009637DA">
        <w:trPr>
          <w:trHeight w:val="75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801F53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F53">
              <w:rPr>
                <w:rFonts w:ascii="Times New Roman" w:hAnsi="Times New Roman" w:cs="Times New Roman"/>
                <w:sz w:val="24"/>
                <w:szCs w:val="24"/>
              </w:rPr>
              <w:t>vnitřní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9637DA" w:rsidRPr="00801F53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F53">
              <w:rPr>
                <w:rFonts w:ascii="Times New Roman" w:hAnsi="Times New Roman" w:cs="Times New Roman"/>
                <w:sz w:val="24"/>
                <w:szCs w:val="24"/>
              </w:rPr>
              <w:t>vnější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53,035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3F" w:rsidRPr="00D22C61" w:rsidRDefault="0097613F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53,730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panely, výdřeva</w:t>
            </w:r>
            <w:r w:rsidR="009637DA"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54,285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účelová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55,326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55,563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  <w:r w:rsidR="009637DA"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56,176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účelová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P7039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56,843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PZS 3SBI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I/19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živičná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živičná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P7040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57,297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panely, výdřeva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P7041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58,310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PZS 3SNI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III/3853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živičná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živičná</w:t>
            </w:r>
          </w:p>
        </w:tc>
      </w:tr>
      <w:tr w:rsidR="00D62C48" w:rsidRPr="00D62C48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P7042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58,434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ocelopryžové</w:t>
            </w:r>
            <w:proofErr w:type="spellEnd"/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9637DA" w:rsidRPr="00D62C48" w:rsidTr="000E5603">
        <w:trPr>
          <w:trHeight w:val="315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P7043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58,760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D22C61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C61">
              <w:rPr>
                <w:rFonts w:ascii="Times New Roman" w:hAnsi="Times New Roman" w:cs="Times New Roman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01921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  <w:r w:rsidR="00701921"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výdřeva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01921" w:rsidRDefault="00701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výdřeva, </w:t>
            </w:r>
            <w:r w:rsidR="00801F53" w:rsidRPr="007019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0E5603" w:rsidRPr="00D62C48" w:rsidTr="000E5603">
        <w:trPr>
          <w:trHeight w:val="315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P7044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60,294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panely, výdřeva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  <w:tr w:rsidR="000E5603" w:rsidRPr="00D62C48" w:rsidTr="000E5603">
        <w:trPr>
          <w:trHeight w:val="315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P7045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60,675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živičná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živičná</w:t>
            </w:r>
          </w:p>
        </w:tc>
      </w:tr>
      <w:tr w:rsidR="000E5603" w:rsidRPr="00D62C48" w:rsidTr="000E5603">
        <w:trPr>
          <w:trHeight w:val="315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E5603" w:rsidRPr="00695EBD" w:rsidRDefault="000E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P7046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3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61,517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364AB2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3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panely, výdřeva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výdřeva</w:t>
            </w:r>
          </w:p>
        </w:tc>
      </w:tr>
      <w:tr w:rsidR="000E5603" w:rsidRPr="00D62C48" w:rsidTr="009637DA">
        <w:trPr>
          <w:trHeight w:val="315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E5603" w:rsidRPr="00695EBD" w:rsidRDefault="003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P7047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03" w:rsidRPr="00695EBD" w:rsidRDefault="003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62,112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03" w:rsidRPr="00695EBD" w:rsidRDefault="00364AB2" w:rsidP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03" w:rsidRPr="00695EBD" w:rsidRDefault="00364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E5603" w:rsidRPr="00695EBD" w:rsidRDefault="0069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E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povrch cesty</w:t>
            </w:r>
          </w:p>
        </w:tc>
      </w:tr>
    </w:tbl>
    <w:p w:rsidR="009637DA" w:rsidRPr="00D62C48" w:rsidRDefault="009637DA">
      <w:pPr>
        <w:rPr>
          <w:color w:val="FF0000"/>
        </w:rPr>
      </w:pPr>
    </w:p>
    <w:p w:rsidR="00752E0F" w:rsidRPr="00CC63D9" w:rsidRDefault="00CC63D9" w:rsidP="00752E0F">
      <w:r>
        <w:t>V dotčeném úseku trati je zavedena rychlost V</w:t>
      </w:r>
      <w:r>
        <w:rPr>
          <w:vertAlign w:val="subscript"/>
        </w:rPr>
        <w:t>100</w:t>
      </w:r>
      <w:r>
        <w:t xml:space="preserve"> = 50 km/h. Ve směru od začátku ke konci trati jsou zavedena trvalá omezení rychlosti v km 56,326 – 56,172 (40 km/h) a km 55,726 – 55,560 (40 km/h); ve směru od konce k začátku trati jsou zavedena trvalá omezení rychlosti v km 54,190 – 54,290 (30 km/h) a v km 60,528 – 60,678 (35 km/h). Všechna omezení mají příčinu v rozhledových poměrech na přejezdech. </w:t>
      </w:r>
    </w:p>
    <w:p w:rsidR="004F06D6" w:rsidRPr="00D62C48" w:rsidRDefault="004F06D6">
      <w:pPr>
        <w:rPr>
          <w:color w:val="FF0000"/>
        </w:rPr>
      </w:pPr>
    </w:p>
    <w:p w:rsidR="00752E0F" w:rsidRPr="00D62C48" w:rsidRDefault="00752E0F">
      <w:pPr>
        <w:rPr>
          <w:color w:val="FF0000"/>
        </w:rPr>
      </w:pPr>
    </w:p>
    <w:p w:rsidR="0025734F" w:rsidRPr="006467D3" w:rsidRDefault="0025734F">
      <w:r w:rsidRPr="006467D3">
        <w:t>Požadované práce na ž</w:t>
      </w:r>
      <w:r w:rsidR="003C0CE0" w:rsidRPr="006467D3">
        <w:t xml:space="preserve">elezničním svršku a </w:t>
      </w:r>
      <w:r w:rsidRPr="006467D3">
        <w:t>spodku</w:t>
      </w:r>
      <w:r w:rsidR="003C0CE0" w:rsidRPr="006467D3">
        <w:t xml:space="preserve"> souhrnně</w:t>
      </w:r>
      <w:r w:rsidRPr="006467D3">
        <w:t>:</w:t>
      </w:r>
    </w:p>
    <w:p w:rsidR="008226AF" w:rsidRPr="006467D3" w:rsidRDefault="008226AF">
      <w:r w:rsidRPr="006467D3">
        <w:t xml:space="preserve">SO 01:    </w:t>
      </w:r>
    </w:p>
    <w:p w:rsidR="0025734F" w:rsidRPr="006467D3" w:rsidRDefault="00364AB2">
      <w:r>
        <w:t>Km 52,51</w:t>
      </w:r>
      <w:r w:rsidR="007F1354" w:rsidRPr="006467D3">
        <w:t>0</w:t>
      </w:r>
      <w:r w:rsidR="003521D4">
        <w:t xml:space="preserve"> – 54,766  výměna kolejového roštu za nový</w:t>
      </w:r>
      <w:r w:rsidR="00F40501" w:rsidRPr="006467D3">
        <w:t xml:space="preserve"> </w:t>
      </w:r>
      <w:r w:rsidR="003521D4">
        <w:t xml:space="preserve">(pražce </w:t>
      </w:r>
      <w:r w:rsidR="006D0B1E">
        <w:t>B91</w:t>
      </w:r>
      <w:r w:rsidR="00831DB3">
        <w:t xml:space="preserve">; </w:t>
      </w:r>
      <w:r w:rsidR="003521D4">
        <w:t>kolejnice 49 E1)</w:t>
      </w:r>
      <w:r w:rsidR="00A54AD5" w:rsidRPr="006467D3">
        <w:t>;</w:t>
      </w:r>
      <w:r w:rsidR="00831DB3">
        <w:br/>
        <w:t xml:space="preserve">                               </w:t>
      </w:r>
      <w:r w:rsidR="00A54AD5" w:rsidRPr="006467D3">
        <w:t xml:space="preserve"> oprava</w:t>
      </w:r>
      <w:r w:rsidR="0025734F" w:rsidRPr="006467D3">
        <w:t xml:space="preserve"> přejezdu v km </w:t>
      </w:r>
      <w:r w:rsidR="00831DB3">
        <w:t xml:space="preserve">53,035; km 53,730; km </w:t>
      </w:r>
      <w:r w:rsidR="00F40501" w:rsidRPr="006467D3">
        <w:t>54,285</w:t>
      </w:r>
      <w:r w:rsidR="003521D4">
        <w:t xml:space="preserve">; </w:t>
      </w:r>
      <w:r w:rsidR="00831DB3">
        <w:t>oprava</w:t>
      </w:r>
      <w:r w:rsidR="00E914F0">
        <w:t xml:space="preserve">, </w:t>
      </w:r>
      <w:r w:rsidR="005962C4">
        <w:br/>
        <w:t xml:space="preserve">                                </w:t>
      </w:r>
      <w:r w:rsidR="00F40501" w:rsidRPr="006467D3">
        <w:t>případně zrušení vybraných mostních objektů</w:t>
      </w:r>
      <w:r w:rsidR="008226AF" w:rsidRPr="006467D3">
        <w:t>;</w:t>
      </w:r>
      <w:r w:rsidR="00C547CF" w:rsidRPr="006467D3">
        <w:t xml:space="preserve"> úprava GPK podle </w:t>
      </w:r>
      <w:r w:rsidR="005962C4">
        <w:br/>
        <w:t xml:space="preserve">                                </w:t>
      </w:r>
      <w:r w:rsidR="00C547CF" w:rsidRPr="006467D3">
        <w:t>nového projektu</w:t>
      </w:r>
      <w:r w:rsidR="008226AF" w:rsidRPr="006467D3">
        <w:t>;</w:t>
      </w:r>
      <w:r w:rsidR="0025734F" w:rsidRPr="006467D3">
        <w:t xml:space="preserve"> </w:t>
      </w:r>
      <w:r w:rsidR="00C547CF" w:rsidRPr="006467D3">
        <w:t xml:space="preserve">zřízení BK; </w:t>
      </w:r>
      <w:proofErr w:type="spellStart"/>
      <w:r w:rsidR="008226AF" w:rsidRPr="006467D3">
        <w:t>reprofilace</w:t>
      </w:r>
      <w:proofErr w:type="spellEnd"/>
      <w:r w:rsidR="008226AF" w:rsidRPr="006467D3">
        <w:t xml:space="preserve"> povrchového </w:t>
      </w:r>
      <w:r w:rsidR="007F1354" w:rsidRPr="006467D3">
        <w:t xml:space="preserve">odvodnění; </w:t>
      </w:r>
      <w:r w:rsidR="005962C4">
        <w:br/>
        <w:t xml:space="preserve">                                </w:t>
      </w:r>
      <w:r w:rsidR="008226AF" w:rsidRPr="006467D3">
        <w:t xml:space="preserve">čištění </w:t>
      </w:r>
      <w:r w:rsidR="007F1354" w:rsidRPr="006467D3">
        <w:t>svahů skalních zářezů</w:t>
      </w:r>
      <w:r w:rsidR="005962C4">
        <w:t xml:space="preserve">; </w:t>
      </w:r>
      <w:r w:rsidR="00AF3CB6" w:rsidRPr="006467D3">
        <w:t>obnova stezek</w:t>
      </w:r>
    </w:p>
    <w:p w:rsidR="00AF3CB6" w:rsidRPr="006467D3" w:rsidRDefault="00AF3CB6">
      <w:r w:rsidRPr="006467D3">
        <w:t>SO 02:</w:t>
      </w:r>
    </w:p>
    <w:p w:rsidR="006467D3" w:rsidRPr="006467D3" w:rsidRDefault="006467D3" w:rsidP="006467D3">
      <w:r w:rsidRPr="006467D3">
        <w:t xml:space="preserve">Km 54,766 – 56,840  výměna </w:t>
      </w:r>
      <w:r w:rsidR="003521D4">
        <w:t>kolejového roštu za nový</w:t>
      </w:r>
      <w:r w:rsidRPr="006467D3">
        <w:t xml:space="preserve"> </w:t>
      </w:r>
      <w:r w:rsidR="003521D4">
        <w:t xml:space="preserve">(pražce </w:t>
      </w:r>
      <w:r w:rsidR="006D0B1E">
        <w:t>B91</w:t>
      </w:r>
      <w:r w:rsidRPr="006467D3">
        <w:t>;</w:t>
      </w:r>
      <w:r w:rsidR="00831DB3">
        <w:t xml:space="preserve"> </w:t>
      </w:r>
      <w:r w:rsidR="003521D4">
        <w:t xml:space="preserve">kolejnice 49 E1); </w:t>
      </w:r>
      <w:r w:rsidRPr="006467D3">
        <w:t xml:space="preserve"> </w:t>
      </w:r>
      <w:r w:rsidR="003521D4">
        <w:br/>
        <w:t xml:space="preserve">                                </w:t>
      </w:r>
      <w:r w:rsidRPr="006467D3">
        <w:t xml:space="preserve">oprava přejezdu v km </w:t>
      </w:r>
      <w:r>
        <w:t xml:space="preserve">55,326; km 55,563; km 56,176; lokální </w:t>
      </w:r>
      <w:r w:rsidR="003521D4">
        <w:br/>
        <w:t xml:space="preserve">                                </w:t>
      </w:r>
      <w:r>
        <w:t>sanace železničního spodku; oprava nástupiště v zastávce Rovné-</w:t>
      </w:r>
      <w:r w:rsidR="003521D4">
        <w:br/>
        <w:t xml:space="preserve">                                </w:t>
      </w:r>
      <w:r>
        <w:t>Divišov;</w:t>
      </w:r>
      <w:r w:rsidR="003521D4">
        <w:t xml:space="preserve"> </w:t>
      </w:r>
      <w:r w:rsidR="00831DB3">
        <w:t>oprava</w:t>
      </w:r>
      <w:r w:rsidRPr="006467D3">
        <w:t>, případně zrušení vybraných mostních objektů;</w:t>
      </w:r>
      <w:r w:rsidR="003521D4">
        <w:br/>
        <w:t xml:space="preserve">                               </w:t>
      </w:r>
      <w:r w:rsidRPr="006467D3">
        <w:t xml:space="preserve"> úprava GPK podle nového projektu; zřízení BK; </w:t>
      </w:r>
      <w:proofErr w:type="spellStart"/>
      <w:r w:rsidRPr="006467D3">
        <w:t>reprofilace</w:t>
      </w:r>
      <w:proofErr w:type="spellEnd"/>
      <w:r w:rsidRPr="006467D3">
        <w:t xml:space="preserve"> </w:t>
      </w:r>
      <w:r w:rsidR="003521D4">
        <w:br/>
        <w:t xml:space="preserve">                                </w:t>
      </w:r>
      <w:r w:rsidRPr="006467D3">
        <w:t>povrchového odvodnění; obnova stezek</w:t>
      </w:r>
    </w:p>
    <w:p w:rsidR="00AF3CB6" w:rsidRPr="00D62C48" w:rsidRDefault="00AF3CB6" w:rsidP="00AF3CB6">
      <w:pPr>
        <w:rPr>
          <w:color w:val="FF0000"/>
        </w:rPr>
      </w:pPr>
    </w:p>
    <w:p w:rsidR="004D2880" w:rsidRPr="00D62C48" w:rsidRDefault="004D2880" w:rsidP="00AF3CB6">
      <w:pPr>
        <w:rPr>
          <w:color w:val="FF0000"/>
        </w:rPr>
      </w:pPr>
    </w:p>
    <w:p w:rsidR="00AF3CB6" w:rsidRPr="00450A02" w:rsidRDefault="00AF3CB6" w:rsidP="00AF3CB6">
      <w:r w:rsidRPr="00450A02">
        <w:t>SO 03:</w:t>
      </w:r>
    </w:p>
    <w:p w:rsidR="00AF3CB6" w:rsidRPr="00450A02" w:rsidRDefault="006467D3" w:rsidP="00AF3CB6">
      <w:r w:rsidRPr="00450A02">
        <w:t>Km 56,840</w:t>
      </w:r>
      <w:r w:rsidR="00AF3CB6" w:rsidRPr="00450A02">
        <w:t xml:space="preserve"> –</w:t>
      </w:r>
      <w:r w:rsidR="00450A02" w:rsidRPr="00450A02">
        <w:t xml:space="preserve"> 58,241  </w:t>
      </w:r>
      <w:r w:rsidR="003521D4">
        <w:t>výměna kolejového roštu za nový v části úseku (pražce</w:t>
      </w:r>
      <w:r w:rsidR="006D0B1E">
        <w:t xml:space="preserve"> B91</w:t>
      </w:r>
      <w:r w:rsidR="003521D4">
        <w:t xml:space="preserve">; </w:t>
      </w:r>
      <w:r w:rsidR="003521D4">
        <w:br/>
        <w:t xml:space="preserve">                                kolejnice 49 E1)</w:t>
      </w:r>
      <w:r w:rsidR="00450A02" w:rsidRPr="00450A02">
        <w:t xml:space="preserve">; souvislá výměna </w:t>
      </w:r>
      <w:r w:rsidR="00450A02">
        <w:t xml:space="preserve">kolejnic </w:t>
      </w:r>
      <w:r w:rsidR="00831DB3">
        <w:t xml:space="preserve">a </w:t>
      </w:r>
      <w:r w:rsidR="003521D4">
        <w:t xml:space="preserve">upevnění </w:t>
      </w:r>
      <w:r w:rsidR="00450A02">
        <w:t xml:space="preserve">v části </w:t>
      </w:r>
      <w:r w:rsidR="00831DB3">
        <w:br/>
        <w:t xml:space="preserve">                                </w:t>
      </w:r>
      <w:r w:rsidR="00450A02">
        <w:t xml:space="preserve">úseku; </w:t>
      </w:r>
      <w:r w:rsidR="00450A02" w:rsidRPr="006467D3">
        <w:t xml:space="preserve">oprava přejezdu v km </w:t>
      </w:r>
      <w:r w:rsidR="00E914F0">
        <w:t xml:space="preserve">57,297; </w:t>
      </w:r>
      <w:r w:rsidR="00450A02">
        <w:t xml:space="preserve">lokální sanace železničního </w:t>
      </w:r>
      <w:r w:rsidR="00E914F0">
        <w:br/>
        <w:t xml:space="preserve">                                </w:t>
      </w:r>
      <w:r w:rsidR="00450A02">
        <w:t>spodku</w:t>
      </w:r>
      <w:r w:rsidR="00E914F0">
        <w:t xml:space="preserve">; oprava nástupiště v zastávce </w:t>
      </w:r>
      <w:r w:rsidR="00450A02">
        <w:t xml:space="preserve">Rozsochy; </w:t>
      </w:r>
      <w:r w:rsidR="00E914F0">
        <w:t>oprava</w:t>
      </w:r>
      <w:r w:rsidR="00450A02">
        <w:t xml:space="preserve"> </w:t>
      </w:r>
      <w:r w:rsidR="00450A02" w:rsidRPr="006467D3">
        <w:t xml:space="preserve">vybraných </w:t>
      </w:r>
      <w:r w:rsidR="00E914F0">
        <w:br/>
        <w:t xml:space="preserve">                                </w:t>
      </w:r>
      <w:r w:rsidR="00450A02" w:rsidRPr="006467D3">
        <w:t>mostních objektů;</w:t>
      </w:r>
      <w:r w:rsidR="00450A02">
        <w:t xml:space="preserve"> úprava GPK </w:t>
      </w:r>
      <w:r w:rsidR="00450A02" w:rsidRPr="006467D3">
        <w:t xml:space="preserve">podle nového projektu; zřízení BK; </w:t>
      </w:r>
      <w:r w:rsidR="00E914F0">
        <w:br/>
        <w:t xml:space="preserve">                                </w:t>
      </w:r>
      <w:proofErr w:type="spellStart"/>
      <w:r w:rsidR="00450A02">
        <w:t>reprofilace</w:t>
      </w:r>
      <w:proofErr w:type="spellEnd"/>
      <w:r w:rsidR="00450A02">
        <w:t xml:space="preserve"> povrchového </w:t>
      </w:r>
      <w:r w:rsidR="00E914F0">
        <w:t xml:space="preserve">odvodnění; </w:t>
      </w:r>
      <w:r w:rsidR="00450A02" w:rsidRPr="006467D3">
        <w:t>obnova stezek</w:t>
      </w:r>
    </w:p>
    <w:p w:rsidR="00C547CF" w:rsidRPr="00484C0E" w:rsidRDefault="00C547CF" w:rsidP="00AF3CB6">
      <w:r w:rsidRPr="00484C0E">
        <w:t>SO</w:t>
      </w:r>
      <w:r w:rsidR="003F079C" w:rsidRPr="00484C0E">
        <w:t xml:space="preserve"> </w:t>
      </w:r>
      <w:r w:rsidRPr="00484C0E">
        <w:t>04:</w:t>
      </w:r>
    </w:p>
    <w:p w:rsidR="00450A02" w:rsidRPr="006467D3" w:rsidRDefault="00C547CF" w:rsidP="00450A02">
      <w:r w:rsidRPr="00484C0E">
        <w:t>Km</w:t>
      </w:r>
      <w:r w:rsidR="00450A02" w:rsidRPr="00484C0E">
        <w:t xml:space="preserve"> 58,241</w:t>
      </w:r>
      <w:r w:rsidRPr="00484C0E">
        <w:t xml:space="preserve"> –</w:t>
      </w:r>
      <w:r w:rsidR="00450A02" w:rsidRPr="00484C0E">
        <w:t xml:space="preserve"> 59,549</w:t>
      </w:r>
      <w:r w:rsidR="005976C4" w:rsidRPr="00484C0E">
        <w:t xml:space="preserve">  </w:t>
      </w:r>
      <w:r w:rsidR="00450A02" w:rsidRPr="00484C0E">
        <w:t>souvislá</w:t>
      </w:r>
      <w:r w:rsidR="00484C0E" w:rsidRPr="00484C0E">
        <w:t xml:space="preserve"> </w:t>
      </w:r>
      <w:r w:rsidR="00484C0E">
        <w:t xml:space="preserve">výměna </w:t>
      </w:r>
      <w:r w:rsidR="006D0B1E">
        <w:t xml:space="preserve">kolejového roštu za nový (pražce B91, </w:t>
      </w:r>
      <w:r w:rsidR="006D0B1E">
        <w:br/>
        <w:t xml:space="preserve">                                kolejnice 49 E1</w:t>
      </w:r>
      <w:r w:rsidR="00484C0E">
        <w:t>)</w:t>
      </w:r>
      <w:r w:rsidR="00450A02" w:rsidRPr="006467D3">
        <w:t xml:space="preserve">; </w:t>
      </w:r>
      <w:r w:rsidR="00484C0E">
        <w:br/>
        <w:t xml:space="preserve">                                </w:t>
      </w:r>
      <w:r w:rsidR="00450A02" w:rsidRPr="006467D3">
        <w:t xml:space="preserve">oprava přejezdu v km </w:t>
      </w:r>
      <w:r w:rsidR="00484C0E">
        <w:t>58,310; km 58,434</w:t>
      </w:r>
      <w:r w:rsidR="00450A02">
        <w:t xml:space="preserve">; </w:t>
      </w:r>
      <w:r w:rsidR="00484C0E">
        <w:t xml:space="preserve">km 58,760; </w:t>
      </w:r>
      <w:r w:rsidR="00450A02" w:rsidRPr="006467D3">
        <w:t xml:space="preserve"> </w:t>
      </w:r>
      <w:r w:rsidR="00450A02" w:rsidRPr="006467D3">
        <w:br/>
        <w:t xml:space="preserve">      </w:t>
      </w:r>
      <w:r w:rsidR="00E914F0">
        <w:t xml:space="preserve">                          oprava</w:t>
      </w:r>
      <w:r w:rsidR="00484C0E">
        <w:t xml:space="preserve"> </w:t>
      </w:r>
      <w:r w:rsidR="00450A02" w:rsidRPr="006467D3">
        <w:t xml:space="preserve">vybraných mostních objektů; úprava GPK podle nového </w:t>
      </w:r>
      <w:r w:rsidR="00484C0E">
        <w:t xml:space="preserve">        </w:t>
      </w:r>
      <w:r w:rsidR="00484C0E">
        <w:br/>
        <w:t xml:space="preserve">                                </w:t>
      </w:r>
      <w:r w:rsidR="00450A02" w:rsidRPr="006467D3">
        <w:t>projektu; zříze</w:t>
      </w:r>
      <w:r w:rsidR="00E914F0">
        <w:t xml:space="preserve">ní BK; </w:t>
      </w:r>
      <w:proofErr w:type="spellStart"/>
      <w:r w:rsidR="00E914F0">
        <w:t>reprofilace</w:t>
      </w:r>
      <w:proofErr w:type="spellEnd"/>
      <w:r w:rsidR="00E914F0">
        <w:t xml:space="preserve"> povrchového </w:t>
      </w:r>
      <w:r w:rsidR="00450A02" w:rsidRPr="006467D3">
        <w:t xml:space="preserve">odvodnění; obnova </w:t>
      </w:r>
      <w:r w:rsidR="00E914F0">
        <w:t xml:space="preserve">  </w:t>
      </w:r>
      <w:r w:rsidR="00E914F0">
        <w:br/>
        <w:t xml:space="preserve">                                </w:t>
      </w:r>
      <w:r w:rsidR="00450A02" w:rsidRPr="006467D3">
        <w:t>stezek</w:t>
      </w:r>
    </w:p>
    <w:p w:rsidR="00C547CF" w:rsidRPr="00364AB2" w:rsidRDefault="00364AB2" w:rsidP="00C547CF">
      <w:pPr>
        <w:rPr>
          <w:color w:val="000000" w:themeColor="text1"/>
        </w:rPr>
      </w:pPr>
      <w:r w:rsidRPr="00364AB2">
        <w:rPr>
          <w:color w:val="000000" w:themeColor="text1"/>
        </w:rPr>
        <w:t>SO 05:</w:t>
      </w:r>
    </w:p>
    <w:p w:rsidR="00657594" w:rsidRPr="006467D3" w:rsidRDefault="00364AB2" w:rsidP="00657594">
      <w:r w:rsidRPr="00484C0E">
        <w:t>Km</w:t>
      </w:r>
      <w:r>
        <w:t xml:space="preserve"> 59,549</w:t>
      </w:r>
      <w:r w:rsidRPr="00484C0E">
        <w:t xml:space="preserve"> –</w:t>
      </w:r>
      <w:r>
        <w:t xml:space="preserve"> 62,737</w:t>
      </w:r>
      <w:r w:rsidRPr="00484C0E">
        <w:t xml:space="preserve">  </w:t>
      </w:r>
      <w:r w:rsidRPr="006467D3">
        <w:t>úprava GPK podle nového projektu</w:t>
      </w:r>
      <w:r>
        <w:t xml:space="preserve">; </w:t>
      </w:r>
      <w:r>
        <w:br/>
        <w:t xml:space="preserve">                                práce na železničním svršku vyvolané opravami mostních objektů</w:t>
      </w:r>
      <w:r w:rsidRPr="006467D3">
        <w:t xml:space="preserve"> </w:t>
      </w:r>
      <w:r>
        <w:br/>
        <w:t xml:space="preserve">                                </w:t>
      </w:r>
      <w:r w:rsidRPr="006467D3">
        <w:t xml:space="preserve">oprava přejezdu v km </w:t>
      </w:r>
      <w:r w:rsidR="00657594">
        <w:t>60,294; km 60,675; km 61,517</w:t>
      </w:r>
      <w:r>
        <w:t xml:space="preserve">; </w:t>
      </w:r>
      <w:r w:rsidR="00657594">
        <w:t>km 62,112</w:t>
      </w:r>
      <w:r w:rsidRPr="006467D3">
        <w:t xml:space="preserve"> </w:t>
      </w:r>
      <w:r w:rsidRPr="006467D3">
        <w:br/>
        <w:t xml:space="preserve">      </w:t>
      </w:r>
      <w:r>
        <w:t xml:space="preserve">                          oprava </w:t>
      </w:r>
      <w:r w:rsidRPr="006467D3">
        <w:t>vybraných mostních objektů;</w:t>
      </w:r>
      <w:r>
        <w:t>; obnovení BK</w:t>
      </w:r>
      <w:r w:rsidR="00657594">
        <w:t xml:space="preserve">; </w:t>
      </w:r>
      <w:proofErr w:type="spellStart"/>
      <w:r w:rsidR="00657594">
        <w:t>reprofilace</w:t>
      </w:r>
      <w:proofErr w:type="spellEnd"/>
      <w:r w:rsidR="00657594">
        <w:t xml:space="preserve"> </w:t>
      </w:r>
      <w:r w:rsidR="00657594">
        <w:br/>
        <w:t xml:space="preserve">                                povrchového odvodnění a </w:t>
      </w:r>
      <w:r w:rsidR="00657594" w:rsidRPr="006467D3">
        <w:t>obnova stezek</w:t>
      </w:r>
      <w:r w:rsidR="00657594">
        <w:t xml:space="preserve"> </w:t>
      </w:r>
    </w:p>
    <w:p w:rsidR="00364AB2" w:rsidRPr="006467D3" w:rsidRDefault="00364AB2" w:rsidP="00364AB2"/>
    <w:p w:rsidR="00364AB2" w:rsidRPr="00D62C48" w:rsidRDefault="00364AB2" w:rsidP="00C547CF">
      <w:pPr>
        <w:rPr>
          <w:color w:val="FF0000"/>
        </w:rPr>
      </w:pPr>
    </w:p>
    <w:p w:rsidR="00915B35" w:rsidRPr="00D62C48" w:rsidRDefault="00915B35" w:rsidP="00915B35">
      <w:pPr>
        <w:rPr>
          <w:color w:val="FF0000"/>
        </w:rPr>
      </w:pPr>
    </w:p>
    <w:p w:rsidR="004F06D6" w:rsidRPr="004E5EC8" w:rsidRDefault="004F06D6" w:rsidP="004F06D6">
      <w:r w:rsidRPr="004E5EC8">
        <w:t>Požadované práce na ž</w:t>
      </w:r>
      <w:r w:rsidR="00804CC4" w:rsidRPr="004E5EC8">
        <w:t xml:space="preserve">elezničním svršku a </w:t>
      </w:r>
      <w:r w:rsidRPr="004E5EC8">
        <w:t>spodku podrobněji:</w:t>
      </w:r>
    </w:p>
    <w:p w:rsidR="004F06D6" w:rsidRPr="004E5EC8" w:rsidRDefault="004F06D6" w:rsidP="004F06D6">
      <w:r w:rsidRPr="004E5EC8">
        <w:t xml:space="preserve">SO 01:    </w:t>
      </w:r>
    </w:p>
    <w:p w:rsidR="004B21C1" w:rsidRPr="004E5EC8" w:rsidRDefault="00364AB2" w:rsidP="004B21C1">
      <w:r>
        <w:t>Km 52,51</w:t>
      </w:r>
      <w:r w:rsidR="00E9600F" w:rsidRPr="004E5EC8">
        <w:t>0 – 54,766</w:t>
      </w:r>
      <w:r w:rsidR="004F06D6" w:rsidRPr="004E5EC8">
        <w:t xml:space="preserve">  </w:t>
      </w:r>
    </w:p>
    <w:p w:rsidR="004E5EC8" w:rsidRPr="004E5EC8" w:rsidRDefault="00364AB2" w:rsidP="004E5EC8">
      <w:pPr>
        <w:pStyle w:val="Odstavecseseznamem"/>
        <w:numPr>
          <w:ilvl w:val="0"/>
          <w:numId w:val="1"/>
        </w:numPr>
      </w:pPr>
      <w:r>
        <w:t>km 52,51</w:t>
      </w:r>
      <w:r w:rsidR="004E5EC8" w:rsidRPr="004E5EC8">
        <w:t>0 – 52,868  úprava GPK podle nového projektu</w:t>
      </w:r>
    </w:p>
    <w:p w:rsidR="006A2DC3" w:rsidRPr="004E5EC8" w:rsidRDefault="004E5EC8" w:rsidP="004E5EC8">
      <w:pPr>
        <w:pStyle w:val="Odstavecseseznamem"/>
        <w:numPr>
          <w:ilvl w:val="0"/>
          <w:numId w:val="1"/>
        </w:numPr>
      </w:pPr>
      <w:r w:rsidRPr="004E5EC8">
        <w:t>km 52,868 – 54,766  s</w:t>
      </w:r>
      <w:r w:rsidR="006D0B1E">
        <w:t>ouvislá výměna kolejového roštu za nový</w:t>
      </w:r>
      <w:r w:rsidRPr="004E5EC8">
        <w:t xml:space="preserve"> </w:t>
      </w:r>
      <w:r w:rsidR="006D0B1E">
        <w:t>(betonové pražce typu B91</w:t>
      </w:r>
      <w:r w:rsidRPr="004E5EC8">
        <w:t>, rozdělení „c“</w:t>
      </w:r>
      <w:r w:rsidR="004A5895">
        <w:t xml:space="preserve"> a pod přejezdy „u“</w:t>
      </w:r>
      <w:r w:rsidR="006D0B1E">
        <w:t xml:space="preserve">; kolejnice </w:t>
      </w:r>
      <w:r w:rsidRPr="004E5EC8">
        <w:t>49</w:t>
      </w:r>
      <w:r w:rsidR="006D0B1E">
        <w:t xml:space="preserve"> E1; </w:t>
      </w:r>
      <w:r w:rsidRPr="004E5EC8">
        <w:t>zřízení BK s napojením na stávající BK</w:t>
      </w:r>
      <w:r w:rsidR="004A5895">
        <w:t>; úprava GPK podle nového projektu</w:t>
      </w:r>
    </w:p>
    <w:p w:rsidR="006A2DC3" w:rsidRPr="00E72CF6" w:rsidRDefault="00A54AD5" w:rsidP="002B7027">
      <w:pPr>
        <w:pStyle w:val="Odstavecseseznamem"/>
        <w:numPr>
          <w:ilvl w:val="0"/>
          <w:numId w:val="1"/>
        </w:numPr>
      </w:pPr>
      <w:r w:rsidRPr="004E5EC8">
        <w:t>oprava</w:t>
      </w:r>
      <w:r w:rsidR="004E5EC8" w:rsidRPr="004E5EC8">
        <w:t xml:space="preserve"> přejezdu v km 53,035: </w:t>
      </w:r>
      <w:r w:rsidR="001158CB" w:rsidRPr="004E5EC8">
        <w:t>odvodnění,</w:t>
      </w:r>
      <w:r w:rsidR="001158CB" w:rsidRPr="00D62C48">
        <w:rPr>
          <w:color w:val="FF0000"/>
        </w:rPr>
        <w:t xml:space="preserve"> </w:t>
      </w:r>
      <w:r w:rsidR="001158CB" w:rsidRPr="00801F53">
        <w:t>nová</w:t>
      </w:r>
      <w:r w:rsidR="00801F53" w:rsidRPr="00801F53">
        <w:t xml:space="preserve"> přejezdová konstrukce (betonové panely vnitřní a vnější</w:t>
      </w:r>
      <w:r w:rsidR="004E5EC8" w:rsidRPr="00801F53">
        <w:t xml:space="preserve">), úprava navazující </w:t>
      </w:r>
      <w:r w:rsidR="001158CB" w:rsidRPr="00801F53">
        <w:t>komuni</w:t>
      </w:r>
      <w:r w:rsidR="004E5EC8" w:rsidRPr="00801F53">
        <w:t xml:space="preserve">kace v nezbytném rozsahu, osazení odvodňovacího zařízení do komunikace </w:t>
      </w:r>
      <w:r w:rsidR="00E72CF6" w:rsidRPr="00801F53">
        <w:t xml:space="preserve">vlevo trati, zlepšení rozhledových </w:t>
      </w:r>
      <w:r w:rsidR="00E72CF6" w:rsidRPr="00E72CF6">
        <w:t>poměrů vlevo za přejezdem</w:t>
      </w:r>
    </w:p>
    <w:p w:rsidR="002F2A65" w:rsidRPr="00D62C48" w:rsidRDefault="00A54AD5" w:rsidP="002F2A65">
      <w:pPr>
        <w:pStyle w:val="Odstavecseseznamem"/>
        <w:numPr>
          <w:ilvl w:val="0"/>
          <w:numId w:val="1"/>
        </w:numPr>
        <w:rPr>
          <w:color w:val="FF0000"/>
        </w:rPr>
      </w:pPr>
      <w:r w:rsidRPr="00B81E91">
        <w:t>oprava</w:t>
      </w:r>
      <w:r w:rsidR="00B81E91" w:rsidRPr="00B81E91">
        <w:t xml:space="preserve"> přejezdu v km 53,730: </w:t>
      </w:r>
      <w:r w:rsidR="002F2A65" w:rsidRPr="00801F53">
        <w:t>odvodnění, nová</w:t>
      </w:r>
      <w:r w:rsidR="00801F53" w:rsidRPr="00801F53">
        <w:t xml:space="preserve"> přejezdová konstrukce (betonové panely vnitřní a vnější</w:t>
      </w:r>
      <w:r w:rsidR="00B81E91" w:rsidRPr="00801F53">
        <w:t>), úprava navazující</w:t>
      </w:r>
      <w:r w:rsidR="002F2A65" w:rsidRPr="00801F53">
        <w:t xml:space="preserve"> komuni</w:t>
      </w:r>
      <w:r w:rsidR="00B81E91" w:rsidRPr="00801F53">
        <w:t xml:space="preserve">kace v nezbytném rozsahu; </w:t>
      </w:r>
      <w:r w:rsidR="00B81E91">
        <w:t>oprava silničních propustků podle jejich technického stavu</w:t>
      </w:r>
      <w:r w:rsidR="00801F53">
        <w:t>; zlepšení rozhledových poměrů vpravo před přejezdem</w:t>
      </w:r>
    </w:p>
    <w:p w:rsidR="003E48D0" w:rsidRDefault="00A54AD5" w:rsidP="003E48D0">
      <w:pPr>
        <w:pStyle w:val="Odstavecseseznamem"/>
        <w:numPr>
          <w:ilvl w:val="0"/>
          <w:numId w:val="1"/>
        </w:numPr>
      </w:pPr>
      <w:r w:rsidRPr="00801F53">
        <w:t>oprava</w:t>
      </w:r>
      <w:r w:rsidR="00801F53" w:rsidRPr="00801F53">
        <w:t xml:space="preserve"> přejezdu v km 54,285: </w:t>
      </w:r>
      <w:r w:rsidR="003E48D0" w:rsidRPr="00801F53">
        <w:t>odvodnění</w:t>
      </w:r>
      <w:r w:rsidR="003E48D0" w:rsidRPr="00BA6493">
        <w:t>, nová přeje</w:t>
      </w:r>
      <w:r w:rsidR="00BA6493">
        <w:t>zdová konstrukce (betonové</w:t>
      </w:r>
      <w:r w:rsidR="00BA6493" w:rsidRPr="00BA6493">
        <w:t xml:space="preserve"> panely vnitřní a vnější</w:t>
      </w:r>
      <w:r w:rsidR="00801F53" w:rsidRPr="00BA6493">
        <w:t>); zlepšení rozhledových poměrů vpravo před přejezdem</w:t>
      </w:r>
    </w:p>
    <w:p w:rsidR="003521D4" w:rsidRPr="00BA6493" w:rsidRDefault="003521D4" w:rsidP="003E48D0">
      <w:pPr>
        <w:pStyle w:val="Odstavecseseznamem"/>
        <w:numPr>
          <w:ilvl w:val="0"/>
          <w:numId w:val="1"/>
        </w:numPr>
      </w:pPr>
      <w:r>
        <w:t>opravy na mostních objektech dle přílohy SMT</w:t>
      </w:r>
    </w:p>
    <w:p w:rsidR="00D54C5D" w:rsidRPr="006D0B1E" w:rsidRDefault="00D54C5D" w:rsidP="002B7027">
      <w:pPr>
        <w:pStyle w:val="Odstavecseseznamem"/>
        <w:numPr>
          <w:ilvl w:val="0"/>
          <w:numId w:val="1"/>
        </w:numPr>
      </w:pPr>
      <w:r w:rsidRPr="006D0B1E">
        <w:t>zřízení stezek v celém úseku (alespoň v co největším rozsahu, stávající stav je především na náspech nevyhovující)</w:t>
      </w:r>
    </w:p>
    <w:p w:rsidR="00D54C5D" w:rsidRPr="006D0B1E" w:rsidRDefault="00D54C5D" w:rsidP="002B7027">
      <w:pPr>
        <w:pStyle w:val="Odstavecseseznamem"/>
        <w:numPr>
          <w:ilvl w:val="0"/>
          <w:numId w:val="1"/>
        </w:numPr>
      </w:pPr>
      <w:proofErr w:type="spellStart"/>
      <w:r w:rsidRPr="006D0B1E">
        <w:t>reprofilace</w:t>
      </w:r>
      <w:proofErr w:type="spellEnd"/>
      <w:r w:rsidRPr="006D0B1E">
        <w:t xml:space="preserve"> příkop v celém úseku</w:t>
      </w:r>
      <w:r w:rsidR="00BF0A15" w:rsidRPr="006D0B1E">
        <w:t xml:space="preserve"> (alespoň </w:t>
      </w:r>
      <w:r w:rsidR="006D0B1E" w:rsidRPr="006D0B1E">
        <w:t>obnovení funkčnosti)</w:t>
      </w:r>
      <w:r w:rsidR="00BF0A15" w:rsidRPr="006D0B1E">
        <w:t>; odstra</w:t>
      </w:r>
      <w:r w:rsidR="006D0B1E" w:rsidRPr="006D0B1E">
        <w:t>nění zbytků přejezdů v km 53,510</w:t>
      </w:r>
      <w:r w:rsidR="00BF0A15" w:rsidRPr="006D0B1E">
        <w:t xml:space="preserve"> a</w:t>
      </w:r>
      <w:r w:rsidR="006D0B1E" w:rsidRPr="006D0B1E">
        <w:t xml:space="preserve"> v km 54,060</w:t>
      </w:r>
    </w:p>
    <w:p w:rsidR="00BF0A15" w:rsidRPr="006D0B1E" w:rsidRDefault="00BF0A15" w:rsidP="002B7027">
      <w:pPr>
        <w:pStyle w:val="Odstavecseseznamem"/>
        <w:numPr>
          <w:ilvl w:val="0"/>
          <w:numId w:val="1"/>
        </w:numPr>
      </w:pPr>
      <w:r w:rsidRPr="006D0B1E">
        <w:t xml:space="preserve">odstranění vegetace na svazích tělesa železničního spodku v co největším rozsahu </w:t>
      </w:r>
    </w:p>
    <w:p w:rsidR="00BF0A15" w:rsidRDefault="00BF0A15" w:rsidP="002B7027">
      <w:pPr>
        <w:pStyle w:val="Odstavecseseznamem"/>
        <w:numPr>
          <w:ilvl w:val="0"/>
          <w:numId w:val="1"/>
        </w:numPr>
      </w:pPr>
      <w:r w:rsidRPr="006D0B1E">
        <w:t>očištění skal</w:t>
      </w:r>
      <w:r w:rsidR="006D0B1E" w:rsidRPr="006D0B1E">
        <w:t>ního zářezu v km cca 53,200</w:t>
      </w:r>
      <w:r w:rsidRPr="006D0B1E">
        <w:t xml:space="preserve"> a v km </w:t>
      </w:r>
      <w:r w:rsidR="006D0B1E" w:rsidRPr="006D0B1E">
        <w:t>cca 54,100</w:t>
      </w:r>
    </w:p>
    <w:p w:rsidR="006D0B1E" w:rsidRDefault="006D0B1E" w:rsidP="002B7027">
      <w:pPr>
        <w:pStyle w:val="Odstavecseseznamem"/>
        <w:numPr>
          <w:ilvl w:val="0"/>
          <w:numId w:val="1"/>
        </w:numPr>
      </w:pPr>
      <w:r>
        <w:t>odstranění nepotřebných zbytků zabezpečovacího zařízení</w:t>
      </w:r>
    </w:p>
    <w:p w:rsidR="006D0B1E" w:rsidRDefault="006D0B1E" w:rsidP="002B7027">
      <w:pPr>
        <w:pStyle w:val="Odstavecseseznamem"/>
        <w:numPr>
          <w:ilvl w:val="0"/>
          <w:numId w:val="1"/>
        </w:numPr>
      </w:pPr>
      <w:r>
        <w:t>odstranění starých zajišťovacích značek</w:t>
      </w:r>
    </w:p>
    <w:p w:rsidR="006D0B1E" w:rsidRPr="006D0B1E" w:rsidRDefault="00E914F0" w:rsidP="002B7027">
      <w:pPr>
        <w:pStyle w:val="Odstavecseseznamem"/>
        <w:numPr>
          <w:ilvl w:val="0"/>
          <w:numId w:val="1"/>
        </w:numPr>
      </w:pPr>
      <w:r>
        <w:t>v projektu GPK návrh na</w:t>
      </w:r>
      <w:r w:rsidR="006D0B1E">
        <w:t xml:space="preserve"> zlepšení polohy koleje vůči zářezu v km 53,5 – 53,7</w:t>
      </w:r>
    </w:p>
    <w:p w:rsidR="004F06D6" w:rsidRPr="004A5895" w:rsidRDefault="004F06D6" w:rsidP="004F06D6">
      <w:pPr>
        <w:rPr>
          <w:color w:val="000000" w:themeColor="text1"/>
        </w:rPr>
      </w:pPr>
      <w:r w:rsidRPr="004A5895">
        <w:rPr>
          <w:color w:val="000000" w:themeColor="text1"/>
        </w:rPr>
        <w:t>SO 02:</w:t>
      </w:r>
    </w:p>
    <w:p w:rsidR="004A5895" w:rsidRPr="004A5895" w:rsidRDefault="004A5895" w:rsidP="004A5895">
      <w:pPr>
        <w:rPr>
          <w:color w:val="000000" w:themeColor="text1"/>
        </w:rPr>
      </w:pPr>
      <w:r w:rsidRPr="004A5895">
        <w:rPr>
          <w:color w:val="000000" w:themeColor="text1"/>
        </w:rPr>
        <w:t>Km 54,766 – 56,840</w:t>
      </w:r>
      <w:r w:rsidR="008E2900" w:rsidRPr="004A5895">
        <w:rPr>
          <w:color w:val="000000" w:themeColor="text1"/>
        </w:rPr>
        <w:t xml:space="preserve">  </w:t>
      </w:r>
      <w:r w:rsidRPr="004A5895">
        <w:rPr>
          <w:color w:val="000000" w:themeColor="text1"/>
        </w:rPr>
        <w:t xml:space="preserve">  </w:t>
      </w:r>
    </w:p>
    <w:p w:rsidR="004A5895" w:rsidRPr="004A5895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A5895">
        <w:rPr>
          <w:color w:val="000000" w:themeColor="text1"/>
        </w:rPr>
        <w:t>km 54,766 – 56,840  souvislá výměna kolejového roštu za nový (betonové pražce typu B91, rozdělení „c“ a pod přejezdy „u“; kolejnice 49 E1; zřízení BK s napojením na stávající BK; úprava GPK podle nového projektu</w:t>
      </w:r>
    </w:p>
    <w:p w:rsidR="004A5895" w:rsidRPr="004A5895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A5895">
        <w:rPr>
          <w:color w:val="000000" w:themeColor="text1"/>
        </w:rPr>
        <w:t>oprava přejezdu v km 55,326: odvodnění, stávající přejezdová konstrukce s doplněním vnějších panelů, úprava navazující komunikace v nezbytném rozsahu, osazení odvodňovacího zařízení do komunikace vlevo trati</w:t>
      </w:r>
    </w:p>
    <w:p w:rsidR="004A5895" w:rsidRPr="004A5895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A5895">
        <w:rPr>
          <w:color w:val="000000" w:themeColor="text1"/>
        </w:rPr>
        <w:t>oprava přejezdu v km 55,563: odvodnění, stávající přejezdová konstrukce s doplněním vnějších panelů, úprava navazující komunikace v nezbytném rozsahu</w:t>
      </w:r>
    </w:p>
    <w:p w:rsidR="004A5895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B2742">
        <w:rPr>
          <w:color w:val="000000" w:themeColor="text1"/>
        </w:rPr>
        <w:t>oprava přejezdu v km 56,176: odvodnění, nová přeje</w:t>
      </w:r>
      <w:r w:rsidR="005B2742" w:rsidRPr="005B2742">
        <w:rPr>
          <w:color w:val="000000" w:themeColor="text1"/>
        </w:rPr>
        <w:t>zdová konstrukce</w:t>
      </w:r>
      <w:r w:rsidRPr="005B2742">
        <w:rPr>
          <w:color w:val="000000" w:themeColor="text1"/>
        </w:rPr>
        <w:t xml:space="preserve">; </w:t>
      </w:r>
      <w:r w:rsidR="005B2742" w:rsidRPr="005B2742">
        <w:rPr>
          <w:color w:val="000000" w:themeColor="text1"/>
        </w:rPr>
        <w:t>nové odvodňovací zařízení vlevo trati</w:t>
      </w:r>
    </w:p>
    <w:p w:rsidR="005B2742" w:rsidRPr="005B2742" w:rsidRDefault="00E914F0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na zastávce Rovné-Divišov </w:t>
      </w:r>
      <w:r w:rsidR="005B2742">
        <w:rPr>
          <w:color w:val="000000" w:themeColor="text1"/>
        </w:rPr>
        <w:t>úprava nástupiště s konstrukcí SUDOP na normové parametry, v délce požadované dopravci</w:t>
      </w:r>
      <w:r w:rsidR="003B5227">
        <w:rPr>
          <w:color w:val="000000" w:themeColor="text1"/>
        </w:rPr>
        <w:t>; přístup na nástupiště mimo prostor přejezdu</w:t>
      </w:r>
    </w:p>
    <w:p w:rsidR="004A5895" w:rsidRPr="003B5227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B5227">
        <w:rPr>
          <w:color w:val="000000" w:themeColor="text1"/>
        </w:rPr>
        <w:t>opravy na mostních objektech dle přílohy SMT</w:t>
      </w:r>
    </w:p>
    <w:p w:rsidR="004A5895" w:rsidRPr="003B5227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B5227">
        <w:rPr>
          <w:color w:val="000000" w:themeColor="text1"/>
        </w:rPr>
        <w:t>zřízení stezek v celém úseku (alespoň v co největším rozsahu, stávající stav je především na náspech nevyhovující)</w:t>
      </w:r>
    </w:p>
    <w:p w:rsidR="00E914F0" w:rsidRDefault="004A5895" w:rsidP="00E914F0">
      <w:pPr>
        <w:pStyle w:val="Odstavecseseznamem"/>
        <w:numPr>
          <w:ilvl w:val="0"/>
          <w:numId w:val="1"/>
        </w:numPr>
      </w:pPr>
      <w:proofErr w:type="spellStart"/>
      <w:r w:rsidRPr="003B5227">
        <w:rPr>
          <w:color w:val="000000" w:themeColor="text1"/>
        </w:rPr>
        <w:t>reprofilace</w:t>
      </w:r>
      <w:proofErr w:type="spellEnd"/>
      <w:r w:rsidRPr="003B5227">
        <w:rPr>
          <w:color w:val="000000" w:themeColor="text1"/>
        </w:rPr>
        <w:t xml:space="preserve"> příkop v celém úseku (alespoň obnovení funkčnosti)</w:t>
      </w:r>
      <w:r w:rsidR="005962C4">
        <w:rPr>
          <w:color w:val="000000" w:themeColor="text1"/>
        </w:rPr>
        <w:t xml:space="preserve">                           </w:t>
      </w:r>
    </w:p>
    <w:p w:rsidR="004A5895" w:rsidRPr="005962C4" w:rsidRDefault="005962C4" w:rsidP="005962C4">
      <w:pPr>
        <w:pStyle w:val="Odstavecseseznamem"/>
        <w:numPr>
          <w:ilvl w:val="0"/>
          <w:numId w:val="1"/>
        </w:numPr>
      </w:pPr>
      <w:r>
        <w:t>sanace železničního spodku v km 54,820 – 54,930 (blátivá místa)</w:t>
      </w:r>
    </w:p>
    <w:p w:rsidR="004A5895" w:rsidRPr="003B5227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B5227">
        <w:rPr>
          <w:color w:val="000000" w:themeColor="text1"/>
        </w:rPr>
        <w:t xml:space="preserve">odstranění vegetace na svazích tělesa železničního spodku v co největším rozsahu </w:t>
      </w:r>
    </w:p>
    <w:p w:rsidR="004A5895" w:rsidRPr="004D20C0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D20C0">
        <w:rPr>
          <w:color w:val="000000" w:themeColor="text1"/>
        </w:rPr>
        <w:t>odstranění nepotřebných zbytků zabezpečovacího zařízení</w:t>
      </w:r>
    </w:p>
    <w:p w:rsidR="004A5895" w:rsidRPr="004D20C0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D20C0">
        <w:rPr>
          <w:color w:val="000000" w:themeColor="text1"/>
        </w:rPr>
        <w:t>odstranění starých zajišťovacích značek</w:t>
      </w:r>
    </w:p>
    <w:p w:rsidR="004A5895" w:rsidRPr="004D20C0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D20C0">
        <w:rPr>
          <w:color w:val="000000" w:themeColor="text1"/>
        </w:rPr>
        <w:t xml:space="preserve">v návrhu </w:t>
      </w:r>
      <w:r w:rsidR="0055636B" w:rsidRPr="004D20C0">
        <w:rPr>
          <w:color w:val="000000" w:themeColor="text1"/>
        </w:rPr>
        <w:t xml:space="preserve">projektu GPK </w:t>
      </w:r>
      <w:r w:rsidR="00E914F0">
        <w:rPr>
          <w:color w:val="000000" w:themeColor="text1"/>
        </w:rPr>
        <w:t>respektovat napojení</w:t>
      </w:r>
      <w:r w:rsidR="004D20C0" w:rsidRPr="004D20C0">
        <w:rPr>
          <w:color w:val="000000" w:themeColor="text1"/>
        </w:rPr>
        <w:t xml:space="preserve"> na stavbu „Doplnění závor na přejezdu P7039 v km 56,843 na trati Žďár nad Sázavou – Tišnov“ </w:t>
      </w:r>
    </w:p>
    <w:p w:rsidR="004D2880" w:rsidRPr="00D62C48" w:rsidRDefault="004D2880" w:rsidP="004D2880">
      <w:pPr>
        <w:pStyle w:val="Odstavecseseznamem"/>
        <w:ind w:left="644"/>
        <w:rPr>
          <w:color w:val="FF0000"/>
        </w:rPr>
      </w:pPr>
    </w:p>
    <w:p w:rsidR="004F06D6" w:rsidRPr="00506DCA" w:rsidRDefault="004F06D6" w:rsidP="004F06D6">
      <w:pPr>
        <w:rPr>
          <w:color w:val="000000" w:themeColor="text1"/>
        </w:rPr>
      </w:pPr>
      <w:r w:rsidRPr="00506DCA">
        <w:rPr>
          <w:color w:val="000000" w:themeColor="text1"/>
        </w:rPr>
        <w:t>SO 03:</w:t>
      </w:r>
    </w:p>
    <w:p w:rsidR="004F06D6" w:rsidRPr="00506DCA" w:rsidRDefault="004D20C0" w:rsidP="004F06D6">
      <w:pPr>
        <w:rPr>
          <w:color w:val="000000" w:themeColor="text1"/>
        </w:rPr>
      </w:pPr>
      <w:r w:rsidRPr="00506DCA">
        <w:rPr>
          <w:color w:val="000000" w:themeColor="text1"/>
        </w:rPr>
        <w:t>Km 56,840 – 58,241</w:t>
      </w:r>
      <w:r w:rsidR="005976C4" w:rsidRPr="00506DCA">
        <w:rPr>
          <w:color w:val="000000" w:themeColor="text1"/>
        </w:rPr>
        <w:t xml:space="preserve"> </w:t>
      </w:r>
    </w:p>
    <w:p w:rsidR="00506DCA" w:rsidRPr="00506DCA" w:rsidRDefault="00506DCA" w:rsidP="00506DC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06DCA">
        <w:rPr>
          <w:color w:val="000000" w:themeColor="text1"/>
        </w:rPr>
        <w:t>km 56,840 – 56,865</w:t>
      </w:r>
      <w:r w:rsidR="004D20C0" w:rsidRPr="00506DCA">
        <w:rPr>
          <w:color w:val="000000" w:themeColor="text1"/>
        </w:rPr>
        <w:t xml:space="preserve">  </w:t>
      </w:r>
      <w:r w:rsidR="00E914F0">
        <w:rPr>
          <w:color w:val="000000" w:themeColor="text1"/>
        </w:rPr>
        <w:t>zapojení</w:t>
      </w:r>
      <w:r w:rsidRPr="00506DCA">
        <w:rPr>
          <w:color w:val="000000" w:themeColor="text1"/>
        </w:rPr>
        <w:t xml:space="preserve"> </w:t>
      </w:r>
      <w:r w:rsidR="00E914F0">
        <w:rPr>
          <w:color w:val="000000" w:themeColor="text1"/>
        </w:rPr>
        <w:t xml:space="preserve">do </w:t>
      </w:r>
      <w:r w:rsidRPr="00506DCA">
        <w:rPr>
          <w:color w:val="000000" w:themeColor="text1"/>
        </w:rPr>
        <w:t xml:space="preserve">BK s napojením na stávající BK; </w:t>
      </w:r>
      <w:r w:rsidR="004D20C0" w:rsidRPr="00506DCA">
        <w:rPr>
          <w:color w:val="000000" w:themeColor="text1"/>
        </w:rPr>
        <w:t>úprava GPK podle nového projektu</w:t>
      </w:r>
      <w:r w:rsidRPr="00506DCA">
        <w:rPr>
          <w:color w:val="000000" w:themeColor="text1"/>
        </w:rPr>
        <w:t xml:space="preserve"> v případě nutnosti </w:t>
      </w:r>
    </w:p>
    <w:p w:rsidR="00506DCA" w:rsidRPr="00506DCA" w:rsidRDefault="00506DCA" w:rsidP="00506DC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06DCA">
        <w:rPr>
          <w:color w:val="000000" w:themeColor="text1"/>
        </w:rPr>
        <w:t xml:space="preserve">km 56,865 – 57,691  souvislá výměna kolejnic za </w:t>
      </w:r>
      <w:proofErr w:type="gramStart"/>
      <w:r w:rsidRPr="00506DCA">
        <w:rPr>
          <w:color w:val="000000" w:themeColor="text1"/>
        </w:rPr>
        <w:t>nové</w:t>
      </w:r>
      <w:proofErr w:type="gramEnd"/>
      <w:r w:rsidRPr="00506DCA">
        <w:rPr>
          <w:color w:val="000000" w:themeColor="text1"/>
        </w:rPr>
        <w:t xml:space="preserve"> tvaru 49 E1, spojená s výměnou podložek pod kolejnice za nové a svěrkových kompletů za nové pružné; úprava GPK podle nového projektu; zřízení BK </w:t>
      </w:r>
    </w:p>
    <w:p w:rsidR="004D20C0" w:rsidRPr="00506DCA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06DCA">
        <w:rPr>
          <w:color w:val="000000" w:themeColor="text1"/>
        </w:rPr>
        <w:t>k</w:t>
      </w:r>
      <w:r w:rsidR="00506DCA" w:rsidRPr="00506DCA">
        <w:rPr>
          <w:color w:val="000000" w:themeColor="text1"/>
        </w:rPr>
        <w:t>m 57,691 – 58,241</w:t>
      </w:r>
      <w:r w:rsidRPr="00506DCA">
        <w:rPr>
          <w:color w:val="000000" w:themeColor="text1"/>
        </w:rPr>
        <w:t xml:space="preserve">  souvislá výměna kolejového roštu za nový (betonové pražce typu B91, rozdělení „c“ a pod přejezdy „u“; kolejnice 49 E1; zřízení BK s napojením na stávající BK; úprava GPK podle nového projektu</w:t>
      </w:r>
    </w:p>
    <w:p w:rsidR="004D20C0" w:rsidRPr="00506DCA" w:rsidRDefault="00506DCA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06DCA">
        <w:rPr>
          <w:color w:val="000000" w:themeColor="text1"/>
        </w:rPr>
        <w:t>oprava přejezdu v km 57,297</w:t>
      </w:r>
      <w:r w:rsidR="004D20C0" w:rsidRPr="00506DCA">
        <w:rPr>
          <w:color w:val="000000" w:themeColor="text1"/>
        </w:rPr>
        <w:t xml:space="preserve">: odvodnění, nová přejezdová konstrukce (betonové panely vnitřní a vnější), úprava navazující komunikace v nezbytném rozsahu, osazení </w:t>
      </w:r>
      <w:r w:rsidRPr="00506DCA">
        <w:rPr>
          <w:color w:val="000000" w:themeColor="text1"/>
        </w:rPr>
        <w:t xml:space="preserve">nového </w:t>
      </w:r>
      <w:r w:rsidR="004D20C0" w:rsidRPr="00506DCA">
        <w:rPr>
          <w:color w:val="000000" w:themeColor="text1"/>
        </w:rPr>
        <w:t>odvodňovacího zařízení do komunik</w:t>
      </w:r>
      <w:r w:rsidRPr="00506DCA">
        <w:rPr>
          <w:color w:val="000000" w:themeColor="text1"/>
        </w:rPr>
        <w:t>ace vlevo trati</w:t>
      </w:r>
    </w:p>
    <w:p w:rsidR="004D20C0" w:rsidRPr="00F63DA9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>opravy na mostních objektech dle přílohy SMT</w:t>
      </w:r>
    </w:p>
    <w:p w:rsidR="004D20C0" w:rsidRPr="00F63DA9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>zřízení stezek v celém úseku (alespoň v co největším rozsahu, stávající stav je především na náspech nevyhovující)</w:t>
      </w:r>
    </w:p>
    <w:p w:rsidR="004D20C0" w:rsidRPr="00F63DA9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F63DA9">
        <w:rPr>
          <w:color w:val="000000" w:themeColor="text1"/>
        </w:rPr>
        <w:t>reprofilace</w:t>
      </w:r>
      <w:proofErr w:type="spellEnd"/>
      <w:r w:rsidRPr="00F63DA9">
        <w:rPr>
          <w:color w:val="000000" w:themeColor="text1"/>
        </w:rPr>
        <w:t xml:space="preserve"> příkop v celém úseku (alespoň obnovení f</w:t>
      </w:r>
      <w:r w:rsidR="00F63DA9" w:rsidRPr="00F63DA9">
        <w:rPr>
          <w:color w:val="000000" w:themeColor="text1"/>
        </w:rPr>
        <w:t>unkčnosti)</w:t>
      </w:r>
    </w:p>
    <w:p w:rsidR="004D20C0" w:rsidRPr="00F63DA9" w:rsidRDefault="004D20C0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 xml:space="preserve">odstranění vegetace na svazích tělesa železničního spodku v co největším rozsahu </w:t>
      </w:r>
    </w:p>
    <w:p w:rsidR="004D20C0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>sanace</w:t>
      </w:r>
      <w:r w:rsidR="00F63DA9" w:rsidRPr="00F63DA9">
        <w:rPr>
          <w:color w:val="000000" w:themeColor="text1"/>
        </w:rPr>
        <w:t xml:space="preserve"> železničního spodku v km 57,300 – 57,3</w:t>
      </w:r>
      <w:r w:rsidRPr="00F63DA9">
        <w:rPr>
          <w:color w:val="000000" w:themeColor="text1"/>
        </w:rPr>
        <w:t>30 (blátivá místa)</w:t>
      </w:r>
    </w:p>
    <w:p w:rsidR="004D20C0" w:rsidRPr="00F63DA9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oprava zárubní zdi v km cca 58,0 – 58,1 vlevo trati</w:t>
      </w:r>
    </w:p>
    <w:p w:rsidR="004D20C0" w:rsidRPr="00F63DA9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>odstranění starých zajišťovacích značek</w:t>
      </w:r>
    </w:p>
    <w:p w:rsidR="00F63DA9" w:rsidRPr="005B2742" w:rsidRDefault="005962C4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na zastávce Rozsochy </w:t>
      </w:r>
      <w:r w:rsidR="00F63DA9">
        <w:rPr>
          <w:color w:val="000000" w:themeColor="text1"/>
        </w:rPr>
        <w:t>úprava nástupiště s konstrukcí SUDOP na normové parametry, v délce požadované dopravci</w:t>
      </w:r>
    </w:p>
    <w:p w:rsidR="004D20C0" w:rsidRDefault="004D20C0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F63DA9">
        <w:rPr>
          <w:color w:val="000000" w:themeColor="text1"/>
        </w:rPr>
        <w:t>v návrhu proj</w:t>
      </w:r>
      <w:r w:rsidR="00F63DA9" w:rsidRPr="00F63DA9">
        <w:rPr>
          <w:color w:val="000000" w:themeColor="text1"/>
        </w:rPr>
        <w:t>ektu GPK možná úprava oblouků u zastávky Rozsochy</w:t>
      </w:r>
    </w:p>
    <w:p w:rsidR="000274CC" w:rsidRPr="000274CC" w:rsidRDefault="005962C4" w:rsidP="000274CC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v návrhu projektu GPK respektovat </w:t>
      </w:r>
      <w:r w:rsidR="000274CC" w:rsidRPr="004D20C0">
        <w:rPr>
          <w:color w:val="000000" w:themeColor="text1"/>
        </w:rPr>
        <w:t>napoj</w:t>
      </w:r>
      <w:r>
        <w:rPr>
          <w:color w:val="000000" w:themeColor="text1"/>
        </w:rPr>
        <w:t>ení</w:t>
      </w:r>
      <w:r w:rsidR="000274CC" w:rsidRPr="004D20C0">
        <w:rPr>
          <w:color w:val="000000" w:themeColor="text1"/>
        </w:rPr>
        <w:t xml:space="preserve"> na stavbu „Doplnění závor na přejezdu P7039 v km 56,843 na trati Žďár nad Sázavou – Tišnov“ </w:t>
      </w:r>
    </w:p>
    <w:p w:rsidR="004D20C0" w:rsidRPr="00D62C48" w:rsidRDefault="004D20C0" w:rsidP="004F06D6">
      <w:pPr>
        <w:rPr>
          <w:color w:val="FF0000"/>
        </w:rPr>
      </w:pPr>
    </w:p>
    <w:p w:rsidR="004F06D6" w:rsidRPr="000274CC" w:rsidRDefault="004F06D6" w:rsidP="004F06D6">
      <w:pPr>
        <w:rPr>
          <w:color w:val="000000" w:themeColor="text1"/>
        </w:rPr>
      </w:pPr>
      <w:r w:rsidRPr="000274CC">
        <w:rPr>
          <w:color w:val="000000" w:themeColor="text1"/>
        </w:rPr>
        <w:t>SO 04:</w:t>
      </w:r>
    </w:p>
    <w:p w:rsidR="00F63DA9" w:rsidRPr="000274CC" w:rsidRDefault="00F63DA9" w:rsidP="00F63DA9">
      <w:pPr>
        <w:rPr>
          <w:color w:val="000000" w:themeColor="text1"/>
        </w:rPr>
      </w:pPr>
      <w:r w:rsidRPr="000274CC">
        <w:rPr>
          <w:color w:val="000000" w:themeColor="text1"/>
        </w:rPr>
        <w:t>Km 58,241 – 59,549</w:t>
      </w:r>
      <w:r w:rsidR="004F06D6" w:rsidRPr="000274CC">
        <w:rPr>
          <w:color w:val="000000" w:themeColor="text1"/>
        </w:rPr>
        <w:t xml:space="preserve">  </w:t>
      </w:r>
    </w:p>
    <w:p w:rsidR="00F63DA9" w:rsidRPr="004E5EC8" w:rsidRDefault="00F63DA9" w:rsidP="00F63DA9">
      <w:pPr>
        <w:pStyle w:val="Odstavecseseznamem"/>
        <w:numPr>
          <w:ilvl w:val="0"/>
          <w:numId w:val="1"/>
        </w:numPr>
      </w:pPr>
      <w:r w:rsidRPr="000274CC">
        <w:rPr>
          <w:color w:val="000000" w:themeColor="text1"/>
        </w:rPr>
        <w:t>km 58,241 – 59,</w:t>
      </w:r>
      <w:r>
        <w:t>549</w:t>
      </w:r>
      <w:r w:rsidRPr="004E5EC8">
        <w:t xml:space="preserve">  s</w:t>
      </w:r>
      <w:r>
        <w:t>ouvislá výměna kolejového roštu za nový</w:t>
      </w:r>
      <w:r w:rsidRPr="004E5EC8">
        <w:t xml:space="preserve"> </w:t>
      </w:r>
      <w:r>
        <w:t>(betonové pražce typu B91</w:t>
      </w:r>
      <w:r w:rsidRPr="004E5EC8">
        <w:t>, rozdělení „c“</w:t>
      </w:r>
      <w:r>
        <w:t xml:space="preserve"> a pod přejezdy „u“; kolejnice </w:t>
      </w:r>
      <w:r w:rsidRPr="004E5EC8">
        <w:t>49</w:t>
      </w:r>
      <w:r>
        <w:t xml:space="preserve"> E1; </w:t>
      </w:r>
      <w:r w:rsidRPr="004E5EC8">
        <w:t>zřízení BK s napojením na stávající BK</w:t>
      </w:r>
      <w:r>
        <w:t>; úprava GPK podle nového projektu</w:t>
      </w:r>
    </w:p>
    <w:p w:rsidR="00F63DA9" w:rsidRPr="000274CC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274CC">
        <w:rPr>
          <w:color w:val="000000" w:themeColor="text1"/>
        </w:rPr>
        <w:t xml:space="preserve">oprava přejezdu v km 58,310: odvodnění, </w:t>
      </w:r>
      <w:r w:rsidR="000274CC" w:rsidRPr="000274CC">
        <w:rPr>
          <w:color w:val="000000" w:themeColor="text1"/>
        </w:rPr>
        <w:t xml:space="preserve">ZKPP, </w:t>
      </w:r>
      <w:r w:rsidRPr="000274CC">
        <w:rPr>
          <w:color w:val="000000" w:themeColor="text1"/>
        </w:rPr>
        <w:t>nová přejezdová konstrukce (</w:t>
      </w:r>
      <w:r w:rsidR="000274CC" w:rsidRPr="000274CC">
        <w:rPr>
          <w:color w:val="000000" w:themeColor="text1"/>
        </w:rPr>
        <w:t>železobetonová na ocelových nosičích</w:t>
      </w:r>
      <w:r w:rsidRPr="000274CC">
        <w:rPr>
          <w:color w:val="000000" w:themeColor="text1"/>
        </w:rPr>
        <w:t>), úprava navazující komunikace</w:t>
      </w:r>
      <w:r w:rsidR="000274CC" w:rsidRPr="000274CC">
        <w:rPr>
          <w:color w:val="000000" w:themeColor="text1"/>
        </w:rPr>
        <w:t xml:space="preserve"> odsouhlasená správcem, oprava odvodňovacího zařízení v komunikaci</w:t>
      </w:r>
      <w:r w:rsidRPr="000274CC">
        <w:rPr>
          <w:color w:val="000000" w:themeColor="text1"/>
        </w:rPr>
        <w:t xml:space="preserve"> vlevo trati</w:t>
      </w:r>
    </w:p>
    <w:p w:rsidR="00F63DA9" w:rsidRPr="000274CC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274CC">
        <w:rPr>
          <w:color w:val="000000" w:themeColor="text1"/>
        </w:rPr>
        <w:t>oprava přejezdu v km 5</w:t>
      </w:r>
      <w:r w:rsidR="009A689F" w:rsidRPr="000274CC">
        <w:rPr>
          <w:color w:val="000000" w:themeColor="text1"/>
        </w:rPr>
        <w:t>8,434</w:t>
      </w:r>
      <w:r w:rsidRPr="000274CC">
        <w:rPr>
          <w:color w:val="000000" w:themeColor="text1"/>
        </w:rPr>
        <w:t>: odvodnění, nová přejezdová konstrukce (</w:t>
      </w:r>
      <w:r w:rsidR="00701921">
        <w:rPr>
          <w:color w:val="000000" w:themeColor="text1"/>
        </w:rPr>
        <w:t>betonové panely vnitřní</w:t>
      </w:r>
      <w:r w:rsidRPr="000274CC">
        <w:rPr>
          <w:color w:val="000000" w:themeColor="text1"/>
        </w:rPr>
        <w:t>), úprava navazující komuni</w:t>
      </w:r>
      <w:r w:rsidR="009A689F" w:rsidRPr="000274CC">
        <w:rPr>
          <w:color w:val="000000" w:themeColor="text1"/>
        </w:rPr>
        <w:t>kace v nezbytném rozsahu</w:t>
      </w:r>
    </w:p>
    <w:p w:rsidR="00F63DA9" w:rsidRDefault="00F63DA9" w:rsidP="00F63DA9">
      <w:pPr>
        <w:pStyle w:val="Odstavecseseznamem"/>
        <w:numPr>
          <w:ilvl w:val="0"/>
          <w:numId w:val="1"/>
        </w:numPr>
      </w:pPr>
      <w:r w:rsidRPr="00801F53">
        <w:t>oprava</w:t>
      </w:r>
      <w:r w:rsidR="009A689F">
        <w:t xml:space="preserve"> přejezdu v km 58,760</w:t>
      </w:r>
      <w:r w:rsidRPr="00801F53">
        <w:t>: odvodnění</w:t>
      </w:r>
      <w:r w:rsidRPr="00BA6493">
        <w:t>, nová přeje</w:t>
      </w:r>
      <w:r>
        <w:t>zdová konstrukce (betonové</w:t>
      </w:r>
      <w:r w:rsidRPr="00BA6493">
        <w:t xml:space="preserve"> panely vnitřní a vnější</w:t>
      </w:r>
      <w:r w:rsidR="009A689F">
        <w:t>); osazení nového odvodňovacího zařízení do komunikace vlevo trati</w:t>
      </w:r>
    </w:p>
    <w:p w:rsidR="00F63DA9" w:rsidRPr="00BA6493" w:rsidRDefault="00F63DA9" w:rsidP="00F63DA9">
      <w:pPr>
        <w:pStyle w:val="Odstavecseseznamem"/>
        <w:numPr>
          <w:ilvl w:val="0"/>
          <w:numId w:val="1"/>
        </w:numPr>
      </w:pPr>
      <w:r>
        <w:t>opravy na mostních objektech dle přílohy SMT</w:t>
      </w:r>
    </w:p>
    <w:p w:rsidR="00F63DA9" w:rsidRPr="006D0B1E" w:rsidRDefault="00F63DA9" w:rsidP="00F63DA9">
      <w:pPr>
        <w:pStyle w:val="Odstavecseseznamem"/>
        <w:numPr>
          <w:ilvl w:val="0"/>
          <w:numId w:val="1"/>
        </w:numPr>
      </w:pPr>
      <w:r w:rsidRPr="006D0B1E">
        <w:t>zřízení stezek v celém úseku (alespoň v co největším rozsahu, stávající stav je především na náspech nevyhovující)</w:t>
      </w:r>
    </w:p>
    <w:p w:rsidR="00F63DA9" w:rsidRPr="006D0B1E" w:rsidRDefault="00F63DA9" w:rsidP="00F63DA9">
      <w:pPr>
        <w:pStyle w:val="Odstavecseseznamem"/>
        <w:numPr>
          <w:ilvl w:val="0"/>
          <w:numId w:val="1"/>
        </w:numPr>
      </w:pPr>
      <w:proofErr w:type="spellStart"/>
      <w:r w:rsidRPr="006D0B1E">
        <w:t>reprofilace</w:t>
      </w:r>
      <w:proofErr w:type="spellEnd"/>
      <w:r w:rsidRPr="006D0B1E">
        <w:t xml:space="preserve"> příkop v celém úseku (alespoň obnovení funkčnosti)</w:t>
      </w:r>
    </w:p>
    <w:p w:rsidR="00F63DA9" w:rsidRDefault="00F63DA9" w:rsidP="009A689F">
      <w:pPr>
        <w:pStyle w:val="Odstavecseseznamem"/>
        <w:numPr>
          <w:ilvl w:val="0"/>
          <w:numId w:val="1"/>
        </w:numPr>
      </w:pPr>
      <w:r w:rsidRPr="006D0B1E">
        <w:t xml:space="preserve">odstranění vegetace na svazích tělesa železničního spodku v co největším rozsahu </w:t>
      </w:r>
    </w:p>
    <w:p w:rsidR="00F63DA9" w:rsidRDefault="00F63DA9" w:rsidP="00F63DA9">
      <w:pPr>
        <w:pStyle w:val="Odstavecseseznamem"/>
        <w:numPr>
          <w:ilvl w:val="0"/>
          <w:numId w:val="1"/>
        </w:numPr>
      </w:pPr>
      <w:r>
        <w:t>odstranění starých zajišťovacích značek</w:t>
      </w:r>
    </w:p>
    <w:p w:rsidR="00364AB2" w:rsidRDefault="00364AB2" w:rsidP="00364AB2">
      <w:pPr>
        <w:rPr>
          <w:color w:val="FF0000"/>
        </w:rPr>
      </w:pPr>
    </w:p>
    <w:p w:rsidR="00364AB2" w:rsidRPr="00E01B2E" w:rsidRDefault="00364AB2" w:rsidP="00364AB2">
      <w:pPr>
        <w:rPr>
          <w:color w:val="000000" w:themeColor="text1"/>
        </w:rPr>
      </w:pPr>
      <w:r w:rsidRPr="00E01B2E">
        <w:rPr>
          <w:color w:val="000000" w:themeColor="text1"/>
        </w:rPr>
        <w:t>SO 05:</w:t>
      </w:r>
    </w:p>
    <w:p w:rsidR="00364AB2" w:rsidRPr="004E5EC8" w:rsidRDefault="00364AB2" w:rsidP="00364AB2">
      <w:r>
        <w:t>Km 59,549 – 62,737</w:t>
      </w:r>
      <w:r w:rsidRPr="004E5EC8">
        <w:t xml:space="preserve"> </w:t>
      </w:r>
    </w:p>
    <w:p w:rsidR="00364AB2" w:rsidRDefault="00364AB2" w:rsidP="00364AB2">
      <w:pPr>
        <w:pStyle w:val="Odstavecseseznamem"/>
        <w:numPr>
          <w:ilvl w:val="0"/>
          <w:numId w:val="1"/>
        </w:numPr>
      </w:pPr>
      <w:r>
        <w:t>km 59,549 – 62,737</w:t>
      </w:r>
      <w:r w:rsidRPr="004E5EC8">
        <w:t xml:space="preserve">  úprava GPK podle nového projektu</w:t>
      </w:r>
    </w:p>
    <w:p w:rsidR="0058236E" w:rsidRPr="004E5EC8" w:rsidRDefault="0058236E" w:rsidP="00364AB2">
      <w:pPr>
        <w:pStyle w:val="Odstavecseseznamem"/>
        <w:numPr>
          <w:ilvl w:val="0"/>
          <w:numId w:val="1"/>
        </w:numPr>
      </w:pPr>
      <w:r>
        <w:t>oprava železničního svršku a spodku materiálem novým (pražce s upevněním žebrovým tuhým, kolejnice 49 E1) v oblasti přejezdu v km 60,675 a propustku v km 60,669; obnovení BK</w:t>
      </w:r>
    </w:p>
    <w:p w:rsidR="00364AB2" w:rsidRPr="004E5EC8" w:rsidRDefault="00364AB2" w:rsidP="00364AB2">
      <w:pPr>
        <w:pStyle w:val="Odstavecseseznamem"/>
        <w:numPr>
          <w:ilvl w:val="0"/>
          <w:numId w:val="1"/>
        </w:numPr>
      </w:pPr>
      <w:r>
        <w:t>demontáž a montáž železničního svršku v nutném rozsahu vyvolaném opravami mostních objektů, s obnovením BK</w:t>
      </w:r>
    </w:p>
    <w:p w:rsidR="00364AB2" w:rsidRPr="00E01B2E" w:rsidRDefault="00364AB2" w:rsidP="00364AB2">
      <w:pPr>
        <w:pStyle w:val="Odstavecseseznamem"/>
        <w:numPr>
          <w:ilvl w:val="0"/>
          <w:numId w:val="1"/>
        </w:numPr>
        <w:rPr>
          <w:color w:val="FF0000"/>
        </w:rPr>
      </w:pPr>
      <w:r w:rsidRPr="00695EBD">
        <w:rPr>
          <w:color w:val="000000" w:themeColor="text1"/>
        </w:rPr>
        <w:t>oprava</w:t>
      </w:r>
      <w:r w:rsidR="00E01B2E" w:rsidRPr="00695EBD">
        <w:rPr>
          <w:color w:val="000000" w:themeColor="text1"/>
        </w:rPr>
        <w:t xml:space="preserve"> přejezdu v km 60,294</w:t>
      </w:r>
      <w:r w:rsidRPr="00695EBD">
        <w:rPr>
          <w:color w:val="000000" w:themeColor="text1"/>
        </w:rPr>
        <w:t xml:space="preserve">: </w:t>
      </w:r>
      <w:r w:rsidR="00695EBD" w:rsidRPr="00695EBD">
        <w:rPr>
          <w:color w:val="000000" w:themeColor="text1"/>
        </w:rPr>
        <w:t>nová přejezdová konstrukce (betonové panely vnitřní a vnější</w:t>
      </w:r>
      <w:r w:rsidR="00E01B2E" w:rsidRPr="00695EBD">
        <w:rPr>
          <w:color w:val="000000" w:themeColor="text1"/>
        </w:rPr>
        <w:t xml:space="preserve">, </w:t>
      </w:r>
      <w:r w:rsidRPr="00695EBD">
        <w:rPr>
          <w:color w:val="000000" w:themeColor="text1"/>
        </w:rPr>
        <w:t>úprava navazující komunikace v nezbytném rozsahu, osazení odvodňovacího zařízení do komunikace vlevo trati</w:t>
      </w:r>
    </w:p>
    <w:p w:rsidR="00364AB2" w:rsidRPr="00695EBD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95EBD">
        <w:rPr>
          <w:color w:val="000000" w:themeColor="text1"/>
        </w:rPr>
        <w:t>oprava</w:t>
      </w:r>
      <w:r w:rsidR="00E01B2E" w:rsidRPr="00695EBD">
        <w:rPr>
          <w:color w:val="000000" w:themeColor="text1"/>
        </w:rPr>
        <w:t xml:space="preserve"> přejezdu v km 60,675</w:t>
      </w:r>
      <w:r w:rsidR="00695EBD" w:rsidRPr="00695EBD">
        <w:rPr>
          <w:color w:val="000000" w:themeColor="text1"/>
        </w:rPr>
        <w:t xml:space="preserve">: nový železniční svršek (i na přilehlém propustku), </w:t>
      </w:r>
      <w:r w:rsidRPr="00695EBD">
        <w:rPr>
          <w:color w:val="000000" w:themeColor="text1"/>
        </w:rPr>
        <w:t>nová přejezdová konstrukce (</w:t>
      </w:r>
      <w:r w:rsidR="00695EBD" w:rsidRPr="00695EBD">
        <w:rPr>
          <w:color w:val="000000" w:themeColor="text1"/>
        </w:rPr>
        <w:t>plastbetonové panely s ocelovými nosiči</w:t>
      </w:r>
      <w:r w:rsidRPr="00695EBD">
        <w:rPr>
          <w:color w:val="000000" w:themeColor="text1"/>
        </w:rPr>
        <w:t xml:space="preserve">), </w:t>
      </w:r>
      <w:r w:rsidR="00695EBD" w:rsidRPr="00695EBD">
        <w:rPr>
          <w:color w:val="000000" w:themeColor="text1"/>
        </w:rPr>
        <w:t xml:space="preserve">odvodnění, ZKPP; </w:t>
      </w:r>
      <w:r w:rsidRPr="00695EBD">
        <w:rPr>
          <w:color w:val="000000" w:themeColor="text1"/>
        </w:rPr>
        <w:t>úprava navazující komunikace v nezbytném rozsahu</w:t>
      </w:r>
      <w:r w:rsidR="00695EBD" w:rsidRPr="00695EBD">
        <w:rPr>
          <w:color w:val="000000" w:themeColor="text1"/>
        </w:rPr>
        <w:t>, s odsouhlasením úprav jejím správcem; oprava odvodňovacího zařízení ve vozovce komunikace vlevo trati</w:t>
      </w:r>
      <w:r w:rsidRPr="00695EBD">
        <w:rPr>
          <w:color w:val="000000" w:themeColor="text1"/>
        </w:rPr>
        <w:t>; zle</w:t>
      </w:r>
      <w:r w:rsidR="00695EBD" w:rsidRPr="00695EBD">
        <w:rPr>
          <w:color w:val="000000" w:themeColor="text1"/>
        </w:rPr>
        <w:t>pšení rozhledových poměrů vlevo</w:t>
      </w:r>
      <w:r w:rsidRPr="00695EBD">
        <w:rPr>
          <w:color w:val="000000" w:themeColor="text1"/>
        </w:rPr>
        <w:t xml:space="preserve"> před přejezdem</w:t>
      </w:r>
    </w:p>
    <w:p w:rsidR="00364AB2" w:rsidRPr="00695EBD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95EBD">
        <w:rPr>
          <w:color w:val="000000" w:themeColor="text1"/>
        </w:rPr>
        <w:t>oprava</w:t>
      </w:r>
      <w:r w:rsidR="00E01B2E" w:rsidRPr="00695EBD">
        <w:rPr>
          <w:color w:val="000000" w:themeColor="text1"/>
        </w:rPr>
        <w:t xml:space="preserve"> přejezdu v km</w:t>
      </w:r>
      <w:r w:rsidR="00695EBD" w:rsidRPr="00695EBD">
        <w:rPr>
          <w:color w:val="000000" w:themeColor="text1"/>
        </w:rPr>
        <w:t xml:space="preserve"> 61,517: nová přejezdová </w:t>
      </w:r>
      <w:r w:rsidR="00E01B2E" w:rsidRPr="00695EBD">
        <w:rPr>
          <w:color w:val="000000" w:themeColor="text1"/>
        </w:rPr>
        <w:t>konstrukce</w:t>
      </w:r>
      <w:r w:rsidR="00695EBD" w:rsidRPr="00695EBD">
        <w:rPr>
          <w:color w:val="000000" w:themeColor="text1"/>
        </w:rPr>
        <w:t xml:space="preserve"> (vnitřní betonové panely)</w:t>
      </w:r>
      <w:r w:rsidR="00E01B2E" w:rsidRPr="00695EBD">
        <w:rPr>
          <w:color w:val="000000" w:themeColor="text1"/>
        </w:rPr>
        <w:t>, úprava navazující komunikace v nezbytném rozsahu,</w:t>
      </w:r>
    </w:p>
    <w:p w:rsidR="00E01B2E" w:rsidRPr="00695EBD" w:rsidRDefault="00E01B2E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695EBD">
        <w:rPr>
          <w:color w:val="000000" w:themeColor="text1"/>
        </w:rPr>
        <w:t>oprava přejezdu v km 62,112: demontáž a montáž stávající konstrukce, úprava navazující komunikace v nezbytném rozsahu,</w:t>
      </w:r>
    </w:p>
    <w:p w:rsidR="00364AB2" w:rsidRPr="00BA6493" w:rsidRDefault="00364AB2" w:rsidP="00364AB2">
      <w:pPr>
        <w:pStyle w:val="Odstavecseseznamem"/>
        <w:numPr>
          <w:ilvl w:val="0"/>
          <w:numId w:val="1"/>
        </w:numPr>
      </w:pPr>
      <w:r>
        <w:t>opravy na mostních objektech dle přílohy SMT</w:t>
      </w:r>
    </w:p>
    <w:p w:rsidR="00364AB2" w:rsidRPr="0058236E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8236E">
        <w:rPr>
          <w:color w:val="000000" w:themeColor="text1"/>
        </w:rPr>
        <w:t>zřízení stezek v celém úseku (alespoň v co největš</w:t>
      </w:r>
      <w:r w:rsidR="0058236E" w:rsidRPr="0058236E">
        <w:rPr>
          <w:color w:val="000000" w:themeColor="text1"/>
        </w:rPr>
        <w:t>ím rozsahu)</w:t>
      </w:r>
    </w:p>
    <w:p w:rsidR="00364AB2" w:rsidRPr="0058236E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58236E">
        <w:rPr>
          <w:color w:val="000000" w:themeColor="text1"/>
        </w:rPr>
        <w:t>reprofilace</w:t>
      </w:r>
      <w:proofErr w:type="spellEnd"/>
      <w:r w:rsidRPr="0058236E">
        <w:rPr>
          <w:color w:val="000000" w:themeColor="text1"/>
        </w:rPr>
        <w:t xml:space="preserve"> příkop v celém úseku (alespoň obnovení funkčnosti)</w:t>
      </w:r>
    </w:p>
    <w:p w:rsidR="00364AB2" w:rsidRPr="0058236E" w:rsidRDefault="00364AB2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8236E">
        <w:rPr>
          <w:color w:val="000000" w:themeColor="text1"/>
        </w:rPr>
        <w:t xml:space="preserve">odstranění vegetace na svazích tělesa železničního spodku v co největším rozsahu </w:t>
      </w:r>
    </w:p>
    <w:p w:rsidR="00364AB2" w:rsidRPr="0058236E" w:rsidRDefault="00364AB2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8236E">
        <w:rPr>
          <w:color w:val="000000" w:themeColor="text1"/>
        </w:rPr>
        <w:t>odstranění starých zajišťovacích značek</w:t>
      </w:r>
    </w:p>
    <w:p w:rsidR="00154EB3" w:rsidRPr="00D62C48" w:rsidRDefault="00154EB3" w:rsidP="00154EB3">
      <w:pPr>
        <w:rPr>
          <w:color w:val="FF0000"/>
        </w:rPr>
      </w:pPr>
    </w:p>
    <w:p w:rsidR="0082347D" w:rsidRPr="00D62C48" w:rsidRDefault="0082347D" w:rsidP="004F06D6">
      <w:pPr>
        <w:rPr>
          <w:color w:val="FF0000"/>
        </w:rPr>
      </w:pPr>
    </w:p>
    <w:p w:rsidR="0082347D" w:rsidRPr="00EF5911" w:rsidRDefault="00175BA9" w:rsidP="004F06D6">
      <w:pPr>
        <w:rPr>
          <w:color w:val="000000" w:themeColor="text1"/>
        </w:rPr>
      </w:pPr>
      <w:r w:rsidRPr="00EF5911">
        <w:rPr>
          <w:color w:val="000000" w:themeColor="text1"/>
        </w:rPr>
        <w:t>Všeobecně</w:t>
      </w:r>
      <w:r w:rsidR="00FE634A" w:rsidRPr="00EF5911">
        <w:rPr>
          <w:color w:val="000000" w:themeColor="text1"/>
        </w:rPr>
        <w:t xml:space="preserve"> ke všem SO</w:t>
      </w:r>
      <w:r w:rsidRPr="00EF5911">
        <w:rPr>
          <w:color w:val="000000" w:themeColor="text1"/>
        </w:rPr>
        <w:t>:</w:t>
      </w:r>
    </w:p>
    <w:p w:rsidR="000274CC" w:rsidRPr="00EF5911" w:rsidRDefault="00175BA9" w:rsidP="00175B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zpracování projektu GPK a zajištění prostorové polohy koleje</w:t>
      </w:r>
      <w:r w:rsidR="008A5C21" w:rsidRPr="00EF5911">
        <w:rPr>
          <w:color w:val="000000" w:themeColor="text1"/>
        </w:rPr>
        <w:t xml:space="preserve"> v celém úseku</w:t>
      </w:r>
      <w:r w:rsidRPr="00EF5911">
        <w:rPr>
          <w:color w:val="000000" w:themeColor="text1"/>
        </w:rPr>
        <w:t>:</w:t>
      </w:r>
      <w:r w:rsidRPr="00EF5911">
        <w:rPr>
          <w:color w:val="000000" w:themeColor="text1"/>
        </w:rPr>
        <w:br/>
        <w:t>návrhová rychlost V</w:t>
      </w:r>
      <w:r w:rsidRPr="00EF5911">
        <w:rPr>
          <w:color w:val="000000" w:themeColor="text1"/>
          <w:vertAlign w:val="subscript"/>
        </w:rPr>
        <w:t>100</w:t>
      </w:r>
      <w:r w:rsidRPr="00EF5911">
        <w:rPr>
          <w:color w:val="000000" w:themeColor="text1"/>
        </w:rPr>
        <w:t>, V</w:t>
      </w:r>
      <w:r w:rsidRPr="00EF5911">
        <w:rPr>
          <w:color w:val="000000" w:themeColor="text1"/>
          <w:vertAlign w:val="subscript"/>
        </w:rPr>
        <w:t>130</w:t>
      </w:r>
      <w:r w:rsidRPr="00EF5911">
        <w:rPr>
          <w:color w:val="000000" w:themeColor="text1"/>
        </w:rPr>
        <w:t xml:space="preserve"> do 60 km/</w:t>
      </w:r>
      <w:r w:rsidR="000274CC" w:rsidRPr="00EF5911">
        <w:rPr>
          <w:color w:val="000000" w:themeColor="text1"/>
        </w:rPr>
        <w:t>h</w:t>
      </w:r>
      <w:r w:rsidR="000274CC" w:rsidRPr="00EF5911">
        <w:rPr>
          <w:color w:val="000000" w:themeColor="text1"/>
        </w:rPr>
        <w:br/>
        <w:t>na úsek je zpracován projekt osy koleje, ve správě SŽG</w:t>
      </w:r>
      <w:r w:rsidR="005962C4">
        <w:rPr>
          <w:color w:val="000000" w:themeColor="text1"/>
        </w:rPr>
        <w:t>, jako výchozí stav</w:t>
      </w:r>
    </w:p>
    <w:p w:rsidR="005307DC" w:rsidRDefault="000274CC" w:rsidP="000274CC">
      <w:pPr>
        <w:pStyle w:val="Odstavecseseznamem"/>
        <w:ind w:left="644"/>
        <w:rPr>
          <w:color w:val="000000" w:themeColor="text1"/>
        </w:rPr>
      </w:pPr>
      <w:r w:rsidRPr="00EF5911">
        <w:rPr>
          <w:color w:val="000000" w:themeColor="text1"/>
        </w:rPr>
        <w:t xml:space="preserve">návrh směrové úpravy koleje v zářezu km 53,5 – 53,7 za účelem získání prostoru pro povrchové odvodnění </w:t>
      </w:r>
    </w:p>
    <w:p w:rsidR="00175BA9" w:rsidRPr="00EF5911" w:rsidRDefault="005307DC" w:rsidP="000274CC">
      <w:pPr>
        <w:pStyle w:val="Odstavecseseznamem"/>
        <w:ind w:left="644"/>
        <w:rPr>
          <w:color w:val="000000" w:themeColor="text1"/>
        </w:rPr>
      </w:pPr>
      <w:r>
        <w:rPr>
          <w:color w:val="000000" w:themeColor="text1"/>
        </w:rPr>
        <w:t>možný návrh úpravy směrových poměrů u zastávky Rozsochy</w:t>
      </w:r>
      <w:r w:rsidR="00175BA9" w:rsidRPr="00EF5911">
        <w:rPr>
          <w:color w:val="000000" w:themeColor="text1"/>
        </w:rPr>
        <w:t xml:space="preserve"> </w:t>
      </w:r>
      <w:r w:rsidR="00175BA9" w:rsidRPr="00EF5911">
        <w:rPr>
          <w:color w:val="000000" w:themeColor="text1"/>
        </w:rPr>
        <w:br/>
        <w:t>ustředění koleje na mostních objektech</w:t>
      </w:r>
    </w:p>
    <w:p w:rsidR="006D672E" w:rsidRPr="00EF5911" w:rsidRDefault="00175BA9" w:rsidP="000274CC">
      <w:pPr>
        <w:pStyle w:val="Odstavecseseznamem"/>
        <w:ind w:left="644"/>
        <w:rPr>
          <w:color w:val="000000" w:themeColor="text1"/>
        </w:rPr>
      </w:pPr>
      <w:r w:rsidRPr="00EF5911">
        <w:rPr>
          <w:color w:val="000000" w:themeColor="text1"/>
        </w:rPr>
        <w:t xml:space="preserve">posun koleje v místech, kde je na pláni </w:t>
      </w:r>
      <w:proofErr w:type="spellStart"/>
      <w:r w:rsidR="006D672E" w:rsidRPr="00EF5911">
        <w:rPr>
          <w:color w:val="000000" w:themeColor="text1"/>
        </w:rPr>
        <w:t>vyosená</w:t>
      </w:r>
      <w:proofErr w:type="spellEnd"/>
      <w:r w:rsidR="006D672E" w:rsidRPr="00EF5911">
        <w:rPr>
          <w:color w:val="000000" w:themeColor="text1"/>
        </w:rPr>
        <w:t xml:space="preserve"> a jednostranně chybí prostor pro </w:t>
      </w:r>
      <w:r w:rsidR="006D672E" w:rsidRPr="00EF5911">
        <w:rPr>
          <w:color w:val="000000" w:themeColor="text1"/>
        </w:rPr>
        <w:br/>
        <w:t xml:space="preserve">         </w:t>
      </w:r>
      <w:r w:rsidRPr="00EF5911">
        <w:rPr>
          <w:color w:val="000000" w:themeColor="text1"/>
        </w:rPr>
        <w:t>stezku</w:t>
      </w:r>
      <w:r w:rsidR="00562948" w:rsidRPr="00EF5911">
        <w:rPr>
          <w:color w:val="000000" w:themeColor="text1"/>
        </w:rPr>
        <w:t>, případně rozšíření stezky</w:t>
      </w:r>
    </w:p>
    <w:p w:rsidR="00D72A7A" w:rsidRPr="00EF5911" w:rsidRDefault="00D72A7A" w:rsidP="00175BA9">
      <w:pPr>
        <w:pStyle w:val="Odstavecseseznamem"/>
        <w:ind w:left="644"/>
        <w:rPr>
          <w:color w:val="000000" w:themeColor="text1"/>
        </w:rPr>
      </w:pPr>
      <w:r w:rsidRPr="00EF5911">
        <w:rPr>
          <w:color w:val="000000" w:themeColor="text1"/>
        </w:rPr>
        <w:t>p</w:t>
      </w:r>
      <w:r w:rsidR="000274CC" w:rsidRPr="00EF5911">
        <w:rPr>
          <w:color w:val="000000" w:themeColor="text1"/>
        </w:rPr>
        <w:t>evnými body pro návrh GPK je přejezd v km 56,843 a pokud možno</w:t>
      </w:r>
      <w:r w:rsidR="005962C4">
        <w:rPr>
          <w:color w:val="000000" w:themeColor="text1"/>
        </w:rPr>
        <w:t xml:space="preserve"> přejezd  </w:t>
      </w:r>
      <w:r w:rsidR="005962C4">
        <w:rPr>
          <w:color w:val="000000" w:themeColor="text1"/>
        </w:rPr>
        <w:br/>
        <w:t xml:space="preserve">         v km 58,310</w:t>
      </w:r>
      <w:r w:rsidR="000274CC" w:rsidRPr="00EF5911">
        <w:rPr>
          <w:color w:val="000000" w:themeColor="text1"/>
        </w:rPr>
        <w:br/>
      </w:r>
      <w:r w:rsidR="001A2C7C" w:rsidRPr="00EF5911">
        <w:rPr>
          <w:color w:val="000000" w:themeColor="text1"/>
        </w:rPr>
        <w:t xml:space="preserve">vzhledem k možnosti některá SO nerealizovat, měl by návrh GPK pokud možno </w:t>
      </w:r>
      <w:r w:rsidR="000274CC" w:rsidRPr="00EF5911">
        <w:rPr>
          <w:color w:val="000000" w:themeColor="text1"/>
        </w:rPr>
        <w:br/>
        <w:t xml:space="preserve">         </w:t>
      </w:r>
      <w:r w:rsidR="001A2C7C" w:rsidRPr="00EF5911">
        <w:rPr>
          <w:color w:val="000000" w:themeColor="text1"/>
        </w:rPr>
        <w:t xml:space="preserve">dovolit </w:t>
      </w:r>
      <w:r w:rsidR="007F1E0B" w:rsidRPr="00EF5911">
        <w:rPr>
          <w:color w:val="000000" w:themeColor="text1"/>
        </w:rPr>
        <w:t>n</w:t>
      </w:r>
      <w:r w:rsidR="000274CC" w:rsidRPr="00EF5911">
        <w:rPr>
          <w:color w:val="000000" w:themeColor="text1"/>
        </w:rPr>
        <w:t xml:space="preserve">avázat na hranicích SO </w:t>
      </w:r>
      <w:r w:rsidR="007F1E0B" w:rsidRPr="00EF5911">
        <w:rPr>
          <w:color w:val="000000" w:themeColor="text1"/>
        </w:rPr>
        <w:t>na starý stav</w:t>
      </w:r>
      <w:r w:rsidR="001A2C7C" w:rsidRPr="00EF5911">
        <w:rPr>
          <w:color w:val="000000" w:themeColor="text1"/>
        </w:rPr>
        <w:t xml:space="preserve"> </w:t>
      </w:r>
    </w:p>
    <w:p w:rsidR="009637DA" w:rsidRDefault="009637DA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osazení zajišťovacích značek prostorové polohy koleje v celém úseku</w:t>
      </w:r>
    </w:p>
    <w:p w:rsidR="00701921" w:rsidRDefault="00701921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návrh výstroje trati (návěstidla, staničníky)</w:t>
      </w:r>
    </w:p>
    <w:p w:rsidR="002A427D" w:rsidRPr="002A427D" w:rsidRDefault="002A427D" w:rsidP="002A427D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zajištění panelů přejezdových konstrukcí proti pohybu v koleji</w:t>
      </w:r>
    </w:p>
    <w:p w:rsidR="009E7218" w:rsidRDefault="00EF591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upevnění</w:t>
      </w:r>
      <w:r w:rsidR="006D672E" w:rsidRPr="00EF5911">
        <w:rPr>
          <w:color w:val="000000" w:themeColor="text1"/>
        </w:rPr>
        <w:t xml:space="preserve"> pod přejezdy v antikorozní úpravě</w:t>
      </w:r>
    </w:p>
    <w:p w:rsidR="00701921" w:rsidRDefault="0070192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ve všech SO obnovení LIS v</w:t>
      </w:r>
      <w:r w:rsidR="005307DC">
        <w:rPr>
          <w:color w:val="000000" w:themeColor="text1"/>
        </w:rPr>
        <w:t> </w:t>
      </w:r>
      <w:r>
        <w:rPr>
          <w:color w:val="000000" w:themeColor="text1"/>
        </w:rPr>
        <w:t>rozsahu</w:t>
      </w:r>
      <w:r w:rsidR="005307DC">
        <w:rPr>
          <w:color w:val="000000" w:themeColor="text1"/>
        </w:rPr>
        <w:t xml:space="preserve"> požadovaném SSZT</w:t>
      </w:r>
    </w:p>
    <w:p w:rsidR="000032F4" w:rsidRDefault="000032F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ve všech SO doplnění KL novým materiálem v potřebném rozsahu, v místech sanací spodku, oprav přejezdů a mostních objektů nový materiál KL v celém rozsahu</w:t>
      </w:r>
    </w:p>
    <w:p w:rsidR="00EF42C7" w:rsidRPr="00EF42C7" w:rsidRDefault="00EF42C7" w:rsidP="00EF42C7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projednání navrhovaných stavebních zásahů s dotčenými správci sítí a dalšími dotčenými orgány a osobami</w:t>
      </w:r>
    </w:p>
    <w:p w:rsidR="009E7218" w:rsidRPr="00EF5911" w:rsidRDefault="009E7218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v celém úseku se vyskytují body železničního bodového pole SŽG, tyto je potřeba respektovat, případně uvažovat náklady na jejich nové osazení a zaměření</w:t>
      </w:r>
    </w:p>
    <w:p w:rsidR="00EF5911" w:rsidRPr="00EF5911" w:rsidRDefault="00EF591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 xml:space="preserve">v úseku v roce 2020 proběhne stavba „Doplnění závor na přejezdu P7039 v km 56,843 na trati Žďár nad Sázavou – Tišnov“ </w:t>
      </w:r>
    </w:p>
    <w:p w:rsidR="009E7218" w:rsidRPr="00EF5911" w:rsidRDefault="009E7218" w:rsidP="00EF5911">
      <w:pPr>
        <w:pStyle w:val="Odstavecseseznamem"/>
        <w:ind w:left="644"/>
        <w:rPr>
          <w:color w:val="000000" w:themeColor="text1"/>
        </w:rPr>
      </w:pPr>
    </w:p>
    <w:p w:rsidR="001A2C7C" w:rsidRPr="00EF5911" w:rsidRDefault="001A2C7C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zhotovitel dodá objednateli realizační projektovou dokumentaci v listinné podobě (4x) a (2x) v otevřené digitální formě</w:t>
      </w:r>
    </w:p>
    <w:p w:rsidR="00135E96" w:rsidRPr="00EF5911" w:rsidRDefault="001A2C7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 xml:space="preserve">každý stavební objekt bude oceněn zvlášť (možnost realizace pouze vybraných SO) </w:t>
      </w:r>
    </w:p>
    <w:p w:rsidR="003B220C" w:rsidRDefault="003B220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do projektu a rozpočtu stavby nutno zahrnout i vyvolané práce na</w:t>
      </w:r>
      <w:r w:rsidR="00EF5911" w:rsidRPr="00EF5911">
        <w:rPr>
          <w:color w:val="000000" w:themeColor="text1"/>
        </w:rPr>
        <w:t xml:space="preserve"> zařízení ostatních správců Správy železnic (SSZT, SEE, CTD</w:t>
      </w:r>
      <w:r w:rsidRPr="00EF5911">
        <w:rPr>
          <w:color w:val="000000" w:themeColor="text1"/>
        </w:rPr>
        <w:t xml:space="preserve">, SMT </w:t>
      </w:r>
      <w:proofErr w:type="spellStart"/>
      <w:r w:rsidRPr="00EF5911">
        <w:rPr>
          <w:color w:val="000000" w:themeColor="text1"/>
        </w:rPr>
        <w:t>apod</w:t>
      </w:r>
      <w:proofErr w:type="spellEnd"/>
      <w:r w:rsidRPr="00EF5911">
        <w:rPr>
          <w:color w:val="000000" w:themeColor="text1"/>
        </w:rPr>
        <w:t>)  - v projektu musí být zohledněna jejich vyjádření</w:t>
      </w:r>
    </w:p>
    <w:p w:rsidR="00056589" w:rsidRPr="00EF5911" w:rsidRDefault="00056589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práce a náklady na úpravy ZZ, vyvolané projektovaným zvýšením rychlosti, budou součástí stavby </w:t>
      </w:r>
    </w:p>
    <w:p w:rsidR="00D16129" w:rsidRPr="00D16129" w:rsidRDefault="0024577D" w:rsidP="00D16129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b/>
          <w:color w:val="000000" w:themeColor="text1"/>
        </w:rPr>
        <w:t xml:space="preserve">samostatnou </w:t>
      </w:r>
      <w:r w:rsidR="00EF5911" w:rsidRPr="00EF5911">
        <w:rPr>
          <w:b/>
          <w:color w:val="000000" w:themeColor="text1"/>
        </w:rPr>
        <w:t>přílohou zadání jsou požadavky SMT</w:t>
      </w:r>
      <w:r w:rsidR="00715B14">
        <w:rPr>
          <w:b/>
          <w:color w:val="000000" w:themeColor="text1"/>
        </w:rPr>
        <w:t xml:space="preserve"> (2 přílohy)</w:t>
      </w:r>
      <w:r w:rsidR="00D16129">
        <w:rPr>
          <w:b/>
          <w:color w:val="000000" w:themeColor="text1"/>
        </w:rPr>
        <w:t xml:space="preserve">: </w:t>
      </w:r>
      <w:r w:rsidR="00D16129" w:rsidRPr="00D16129">
        <w:rPr>
          <w:color w:val="000000" w:themeColor="text1"/>
        </w:rPr>
        <w:t>zhotovitel zajistí projednání stavby, veškerá potřebná stanoviska pro vydání stavebního povolení a zajistí vlastní vydání stavebního povolení (včetně úhrady příslušných správních poplatků)</w:t>
      </w:r>
    </w:p>
    <w:p w:rsidR="00752E0F" w:rsidRDefault="00417FDD" w:rsidP="00752E0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F5911">
        <w:rPr>
          <w:color w:val="000000" w:themeColor="text1"/>
        </w:rPr>
        <w:t>předpoklá</w:t>
      </w:r>
      <w:r w:rsidR="00EF5911" w:rsidRPr="00EF5911">
        <w:rPr>
          <w:color w:val="000000" w:themeColor="text1"/>
        </w:rPr>
        <w:t xml:space="preserve">daný rok realizace stavby </w:t>
      </w:r>
      <w:r w:rsidR="00657594">
        <w:rPr>
          <w:color w:val="000000" w:themeColor="text1"/>
        </w:rPr>
        <w:t>–</w:t>
      </w:r>
      <w:r w:rsidR="00EF5911" w:rsidRPr="00EF5911">
        <w:rPr>
          <w:color w:val="000000" w:themeColor="text1"/>
        </w:rPr>
        <w:t xml:space="preserve"> 2021</w:t>
      </w:r>
      <w:r w:rsidR="00657594">
        <w:rPr>
          <w:color w:val="000000" w:themeColor="text1"/>
        </w:rPr>
        <w:t xml:space="preserve"> ad.</w:t>
      </w:r>
    </w:p>
    <w:p w:rsidR="00907E88" w:rsidRDefault="00907E88" w:rsidP="00907E88">
      <w:pPr>
        <w:rPr>
          <w:color w:val="000000" w:themeColor="text1"/>
        </w:rPr>
      </w:pPr>
    </w:p>
    <w:p w:rsidR="00907E88" w:rsidRDefault="00907E88" w:rsidP="00907E88">
      <w:pPr>
        <w:rPr>
          <w:color w:val="000000" w:themeColor="text1"/>
        </w:rPr>
      </w:pPr>
      <w:r>
        <w:rPr>
          <w:color w:val="000000" w:themeColor="text1"/>
        </w:rPr>
        <w:t>Vyjádření SSZT</w:t>
      </w:r>
    </w:p>
    <w:p w:rsidR="00907E88" w:rsidRPr="00907E88" w:rsidRDefault="00907E88" w:rsidP="00907E88">
      <w:pPr>
        <w:pStyle w:val="Odstavecseseznamem"/>
        <w:numPr>
          <w:ilvl w:val="0"/>
          <w:numId w:val="1"/>
        </w:numPr>
        <w:rPr>
          <w:color w:val="44546A"/>
          <w:szCs w:val="20"/>
        </w:rPr>
      </w:pPr>
      <w:r w:rsidRPr="00907E88">
        <w:rPr>
          <w:color w:val="44546A"/>
          <w:szCs w:val="20"/>
        </w:rPr>
        <w:t>v km 52,510 – 56,850 položení 2ks chrániček optického kabelu HDPE včetně vyhledávacího vodiče.</w:t>
      </w:r>
    </w:p>
    <w:p w:rsidR="00907E88" w:rsidRPr="00907E88" w:rsidRDefault="00907E88" w:rsidP="00907E88">
      <w:pPr>
        <w:pStyle w:val="Odstavecseseznamem"/>
        <w:numPr>
          <w:ilvl w:val="0"/>
          <w:numId w:val="1"/>
        </w:numPr>
        <w:rPr>
          <w:color w:val="44546A"/>
          <w:szCs w:val="20"/>
        </w:rPr>
      </w:pPr>
      <w:r>
        <w:rPr>
          <w:color w:val="44546A"/>
          <w:szCs w:val="20"/>
        </w:rPr>
        <w:t>u</w:t>
      </w:r>
      <w:r w:rsidRPr="00907E88">
        <w:rPr>
          <w:color w:val="44546A"/>
          <w:szCs w:val="20"/>
        </w:rPr>
        <w:t xml:space="preserve"> železničních přejezdů</w:t>
      </w:r>
      <w:r>
        <w:rPr>
          <w:color w:val="44546A"/>
          <w:szCs w:val="20"/>
        </w:rPr>
        <w:t xml:space="preserve">, dotčených pracemi, </w:t>
      </w:r>
      <w:r w:rsidRPr="00907E88">
        <w:rPr>
          <w:color w:val="44546A"/>
          <w:szCs w:val="20"/>
        </w:rPr>
        <w:t xml:space="preserve">založení přechodů </w:t>
      </w:r>
      <w:r>
        <w:rPr>
          <w:color w:val="44546A"/>
          <w:szCs w:val="20"/>
        </w:rPr>
        <w:t>(chrániček) pro budoucí použití</w:t>
      </w:r>
    </w:p>
    <w:p w:rsidR="00907E88" w:rsidRPr="00907E88" w:rsidRDefault="00907E88" w:rsidP="00907E88">
      <w:pPr>
        <w:pStyle w:val="Odstavecseseznamem"/>
        <w:numPr>
          <w:ilvl w:val="0"/>
          <w:numId w:val="1"/>
        </w:numPr>
        <w:rPr>
          <w:color w:val="44546A"/>
          <w:szCs w:val="20"/>
        </w:rPr>
      </w:pPr>
      <w:r>
        <w:rPr>
          <w:color w:val="44546A"/>
          <w:szCs w:val="20"/>
        </w:rPr>
        <w:t>p</w:t>
      </w:r>
      <w:r w:rsidRPr="00907E88">
        <w:rPr>
          <w:color w:val="44546A"/>
          <w:szCs w:val="20"/>
        </w:rPr>
        <w:t xml:space="preserve">ři stavbě je nutné respektovat polohu </w:t>
      </w:r>
      <w:proofErr w:type="spellStart"/>
      <w:r w:rsidRPr="00907E88">
        <w:rPr>
          <w:color w:val="44546A"/>
          <w:szCs w:val="20"/>
        </w:rPr>
        <w:t>inž</w:t>
      </w:r>
      <w:proofErr w:type="spellEnd"/>
      <w:r w:rsidRPr="00907E88">
        <w:rPr>
          <w:color w:val="44546A"/>
          <w:szCs w:val="20"/>
        </w:rPr>
        <w:t>. sítí a zařízení ve správě SSZT Jihlava, případné kolize je nutno projekčně řešit.</w:t>
      </w:r>
    </w:p>
    <w:p w:rsidR="00907E88" w:rsidRPr="00907E88" w:rsidRDefault="00907E88" w:rsidP="00907E88">
      <w:pPr>
        <w:pStyle w:val="Odstavecseseznamem"/>
        <w:numPr>
          <w:ilvl w:val="0"/>
          <w:numId w:val="1"/>
        </w:numPr>
        <w:rPr>
          <w:color w:val="44546A"/>
          <w:szCs w:val="20"/>
        </w:rPr>
      </w:pPr>
      <w:r>
        <w:rPr>
          <w:color w:val="44546A"/>
          <w:szCs w:val="20"/>
        </w:rPr>
        <w:t>o</w:t>
      </w:r>
      <w:r w:rsidRPr="00907E88">
        <w:rPr>
          <w:color w:val="44546A"/>
          <w:szCs w:val="20"/>
        </w:rPr>
        <w:t xml:space="preserve"> vytyčení </w:t>
      </w:r>
      <w:proofErr w:type="spellStart"/>
      <w:r w:rsidRPr="00907E88">
        <w:rPr>
          <w:color w:val="44546A"/>
          <w:szCs w:val="20"/>
        </w:rPr>
        <w:t>inž</w:t>
      </w:r>
      <w:proofErr w:type="spellEnd"/>
      <w:r w:rsidRPr="00907E88">
        <w:rPr>
          <w:color w:val="44546A"/>
          <w:szCs w:val="20"/>
        </w:rPr>
        <w:t xml:space="preserve">. sítí ve správě SSZT Jihlava je třeba žádat v dostatečném časovém předstihu, alespoň 14 dnů. Ochranné pásmo </w:t>
      </w:r>
      <w:proofErr w:type="spellStart"/>
      <w:r w:rsidRPr="00907E88">
        <w:rPr>
          <w:color w:val="44546A"/>
          <w:szCs w:val="20"/>
        </w:rPr>
        <w:t>inž</w:t>
      </w:r>
      <w:proofErr w:type="spellEnd"/>
      <w:r w:rsidRPr="00907E88">
        <w:rPr>
          <w:color w:val="44546A"/>
          <w:szCs w:val="20"/>
        </w:rPr>
        <w:t>. sítí ve správě SSZT Jihlava je 1m na obě strany.</w:t>
      </w:r>
    </w:p>
    <w:p w:rsidR="00461628" w:rsidRDefault="00461628" w:rsidP="00907E88">
      <w:pPr>
        <w:rPr>
          <w:color w:val="44546A"/>
          <w:szCs w:val="20"/>
        </w:rPr>
      </w:pPr>
    </w:p>
    <w:p w:rsidR="00461628" w:rsidRPr="00461628" w:rsidRDefault="00DD17FA" w:rsidP="00461628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Vyjádření C</w:t>
      </w:r>
      <w:r w:rsidR="00461628" w:rsidRPr="00461628">
        <w:rPr>
          <w:color w:val="000000" w:themeColor="text1"/>
          <w:szCs w:val="20"/>
        </w:rPr>
        <w:t>T</w:t>
      </w:r>
      <w:r>
        <w:rPr>
          <w:color w:val="000000" w:themeColor="text1"/>
          <w:szCs w:val="20"/>
        </w:rPr>
        <w:t>D</w:t>
      </w:r>
    </w:p>
    <w:p w:rsidR="00461628" w:rsidRPr="00461628" w:rsidRDefault="00461628" w:rsidP="0046162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1628">
        <w:rPr>
          <w:color w:val="000000" w:themeColor="text1"/>
        </w:rPr>
        <w:t>v zájmovém území se nachází sdělovací kabel PK 17, rok výroby 1979. Kabel je za hranicí životnosti, bez ochrany proti šíření vlhkosti, v ČR se nevyrábí. V rámci prací je nutno kabel ochránit a dbát zásad při práci v ochranném pásmu kabelového vedení.</w:t>
      </w:r>
    </w:p>
    <w:p w:rsidR="00461628" w:rsidRPr="00461628" w:rsidRDefault="00461628" w:rsidP="0046162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1628">
        <w:rPr>
          <w:color w:val="000000" w:themeColor="text1"/>
        </w:rPr>
        <w:t>doporučujeme, aby byla zároveň řešena kabeláž v rámci stavby nebo souběžnou stavbou a to pokládkou nového TK a 2x HDPE.  (Vzhledem ke kladení kabeláže do stísněných drážních pozemků se pak zpravidla nově zrekonstruované drážní těleso rozkope, čímž se degraduje práce předchozí.)</w:t>
      </w:r>
    </w:p>
    <w:p w:rsidR="00461628" w:rsidRDefault="00461628" w:rsidP="0046162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1628">
        <w:rPr>
          <w:color w:val="000000" w:themeColor="text1"/>
        </w:rPr>
        <w:t xml:space="preserve">rovněž doporučujeme při repasích mostů a propustků zřízení nových </w:t>
      </w:r>
      <w:proofErr w:type="spellStart"/>
      <w:r w:rsidRPr="00461628">
        <w:rPr>
          <w:color w:val="000000" w:themeColor="text1"/>
        </w:rPr>
        <w:t>kabelovodů</w:t>
      </w:r>
      <w:proofErr w:type="spellEnd"/>
      <w:r w:rsidRPr="00461628">
        <w:rPr>
          <w:color w:val="000000" w:themeColor="text1"/>
        </w:rPr>
        <w:t xml:space="preserve"> pro budoucí zatažení kabeláže, případně řešit výměnu žlabů u nadzemního uložení kabeláže </w:t>
      </w:r>
    </w:p>
    <w:p w:rsidR="0024577D" w:rsidRPr="00461628" w:rsidRDefault="0024577D" w:rsidP="0024577D">
      <w:pPr>
        <w:pStyle w:val="Odstavecseseznamem"/>
        <w:ind w:left="644"/>
        <w:rPr>
          <w:color w:val="000000" w:themeColor="text1"/>
        </w:rPr>
      </w:pPr>
    </w:p>
    <w:p w:rsidR="00461628" w:rsidRPr="00461628" w:rsidRDefault="0024577D" w:rsidP="00907E88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Vyjádření SPS</w:t>
      </w:r>
    </w:p>
    <w:p w:rsidR="0024577D" w:rsidRPr="0024577D" w:rsidRDefault="0024577D" w:rsidP="0024577D">
      <w:pPr>
        <w:rPr>
          <w:color w:val="44546A"/>
          <w:szCs w:val="20"/>
        </w:rPr>
      </w:pPr>
      <w:r w:rsidRPr="0024577D">
        <w:rPr>
          <w:color w:val="44546A"/>
          <w:szCs w:val="20"/>
        </w:rPr>
        <w:t xml:space="preserve">Do stavby </w:t>
      </w:r>
      <w:r w:rsidRPr="0024577D">
        <w:rPr>
          <w:bCs/>
          <w:color w:val="44546A"/>
          <w:szCs w:val="20"/>
        </w:rPr>
        <w:t>požadujeme zařadit</w:t>
      </w:r>
      <w:r w:rsidRPr="0024577D">
        <w:rPr>
          <w:color w:val="44546A"/>
          <w:szCs w:val="20"/>
        </w:rPr>
        <w:t xml:space="preserve"> </w:t>
      </w:r>
      <w:r>
        <w:rPr>
          <w:color w:val="44546A"/>
          <w:szCs w:val="20"/>
        </w:rPr>
        <w:t>demolici následujících objektů ve správě SPS Brno, které nelze bez využití kolejové mechanizace a výluky odstranit</w:t>
      </w:r>
      <w:r w:rsidRPr="0024577D">
        <w:rPr>
          <w:color w:val="44546A"/>
          <w:szCs w:val="20"/>
        </w:rPr>
        <w:t>: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 Budova</w:t>
      </w:r>
      <w:r>
        <w:rPr>
          <w:color w:val="44546A"/>
          <w:szCs w:val="20"/>
        </w:rPr>
        <w:br/>
        <w:t xml:space="preserve">           km 56.78, </w:t>
      </w:r>
      <w:r w:rsidRPr="0024577D">
        <w:rPr>
          <w:bCs/>
          <w:color w:val="44546A"/>
          <w:szCs w:val="20"/>
        </w:rPr>
        <w:t>ROVNÉ-DIVIŠOV - útulek TO v km 56,780</w:t>
      </w:r>
      <w:r w:rsidRPr="0024577D">
        <w:rPr>
          <w:color w:val="44546A"/>
          <w:szCs w:val="20"/>
        </w:rPr>
        <w:t>,</w:t>
      </w:r>
      <w:r>
        <w:rPr>
          <w:color w:val="44546A"/>
          <w:szCs w:val="20"/>
        </w:rPr>
        <w:t xml:space="preserve"> IC5000108003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 Budova</w:t>
      </w:r>
      <w:r>
        <w:rPr>
          <w:color w:val="44546A"/>
          <w:szCs w:val="20"/>
        </w:rPr>
        <w:br/>
        <w:t xml:space="preserve">           km 54.28, </w:t>
      </w:r>
      <w:r w:rsidRPr="0024577D">
        <w:rPr>
          <w:bCs/>
          <w:color w:val="44546A"/>
          <w:szCs w:val="20"/>
        </w:rPr>
        <w:t>ROVNÉ-DIVIŠOV - útulek TO v km 54,280</w:t>
      </w:r>
      <w:r w:rsidRPr="0024577D">
        <w:rPr>
          <w:color w:val="44546A"/>
          <w:szCs w:val="20"/>
        </w:rPr>
        <w:t>,</w:t>
      </w:r>
      <w:r>
        <w:rPr>
          <w:color w:val="44546A"/>
          <w:szCs w:val="20"/>
        </w:rPr>
        <w:t xml:space="preserve"> IC5000107988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 Budova</w:t>
      </w:r>
      <w:r>
        <w:rPr>
          <w:color w:val="44546A"/>
          <w:szCs w:val="20"/>
        </w:rPr>
        <w:br/>
        <w:t xml:space="preserve">           km 51.332</w:t>
      </w:r>
      <w:r w:rsidRPr="0024577D">
        <w:rPr>
          <w:color w:val="44546A"/>
          <w:szCs w:val="20"/>
        </w:rPr>
        <w:t xml:space="preserve">, </w:t>
      </w:r>
      <w:r w:rsidRPr="0024577D">
        <w:rPr>
          <w:bCs/>
          <w:color w:val="44546A"/>
          <w:szCs w:val="20"/>
        </w:rPr>
        <w:t>OLEŠNÁ NA MORAVĚ - útulek TO v km 51,300</w:t>
      </w:r>
      <w:r w:rsidRPr="0024577D">
        <w:rPr>
          <w:color w:val="44546A"/>
          <w:szCs w:val="20"/>
        </w:rPr>
        <w:t>,</w:t>
      </w:r>
      <w:r>
        <w:rPr>
          <w:color w:val="44546A"/>
          <w:szCs w:val="20"/>
        </w:rPr>
        <w:t xml:space="preserve"> IC5000107984</w:t>
      </w:r>
    </w:p>
    <w:p w:rsidR="0024577D" w:rsidRDefault="0024577D" w:rsidP="0024577D">
      <w:pPr>
        <w:rPr>
          <w:color w:val="44546A"/>
          <w:szCs w:val="20"/>
        </w:rPr>
      </w:pPr>
    </w:p>
    <w:p w:rsidR="0024577D" w:rsidRPr="0024577D" w:rsidRDefault="0024577D" w:rsidP="0024577D">
      <w:pPr>
        <w:rPr>
          <w:color w:val="44546A"/>
          <w:szCs w:val="20"/>
        </w:rPr>
      </w:pPr>
      <w:r w:rsidRPr="0024577D">
        <w:rPr>
          <w:bCs/>
          <w:color w:val="44546A"/>
          <w:szCs w:val="20"/>
        </w:rPr>
        <w:t xml:space="preserve">Na zastávce Rovné Divišov a na zastávce Rozsochy </w:t>
      </w:r>
      <w:r>
        <w:rPr>
          <w:bCs/>
          <w:color w:val="44546A"/>
          <w:szCs w:val="20"/>
        </w:rPr>
        <w:t xml:space="preserve">jsou situovány </w:t>
      </w:r>
      <w:r w:rsidRPr="0024577D">
        <w:rPr>
          <w:bCs/>
          <w:color w:val="44546A"/>
          <w:szCs w:val="20"/>
        </w:rPr>
        <w:t xml:space="preserve">objekty ve správě SPS </w:t>
      </w:r>
      <w:r>
        <w:rPr>
          <w:bCs/>
          <w:color w:val="44546A"/>
          <w:szCs w:val="20"/>
        </w:rPr>
        <w:t xml:space="preserve">Brno. </w:t>
      </w:r>
      <w:r>
        <w:rPr>
          <w:color w:val="44546A"/>
          <w:szCs w:val="20"/>
        </w:rPr>
        <w:t>V případě, že opravou nástupišť dojde k zásadní výškové změně nivelety nástupiště, bude třeba navrhnout taková stavebně technická řešení, aby nedocházelo      k zatékání srážkových vod do těchto objektů.</w:t>
      </w:r>
      <w:r w:rsidRPr="0024577D">
        <w:rPr>
          <w:color w:val="44546A"/>
          <w:szCs w:val="20"/>
        </w:rPr>
        <w:t xml:space="preserve"> </w:t>
      </w:r>
      <w:r>
        <w:rPr>
          <w:color w:val="44546A"/>
          <w:szCs w:val="20"/>
        </w:rPr>
        <w:t xml:space="preserve">Vzhledem k tomu, že se jedná pouze o opravu, nepředpokládáme zvýšení hrany nástupiště na výšku 550mm </w:t>
      </w:r>
      <w:proofErr w:type="gramStart"/>
      <w:r>
        <w:rPr>
          <w:color w:val="44546A"/>
          <w:szCs w:val="20"/>
        </w:rPr>
        <w:t>nad TK</w:t>
      </w:r>
      <w:proofErr w:type="gramEnd"/>
      <w:r>
        <w:rPr>
          <w:color w:val="44546A"/>
          <w:szCs w:val="20"/>
        </w:rPr>
        <w:t>. Pokud ano, je třeba uvažovat úpravu přístupových cest na nástupiště a zajistit bezbariérový přístup (čekárna – nástupiště), popř. nástupištní přístřešek nový. Jde o tyto objekty na zastávkách:</w:t>
      </w:r>
    </w:p>
    <w:p w:rsidR="0024577D" w:rsidRDefault="0024577D" w:rsidP="0024577D">
      <w:pPr>
        <w:shd w:val="clear" w:color="auto" w:fill="FFFFFF"/>
        <w:rPr>
          <w:color w:val="44546A"/>
          <w:szCs w:val="20"/>
          <w:lang w:eastAsia="cs-CZ"/>
        </w:rPr>
      </w:pPr>
      <w:r>
        <w:rPr>
          <w:i/>
          <w:iCs/>
          <w:color w:val="44546A"/>
          <w:szCs w:val="20"/>
          <w:lang w:eastAsia="cs-CZ"/>
        </w:rPr>
        <w:t xml:space="preserve">         Budova</w:t>
      </w:r>
      <w:r>
        <w:rPr>
          <w:color w:val="44546A"/>
          <w:szCs w:val="20"/>
          <w:lang w:eastAsia="cs-CZ"/>
        </w:rPr>
        <w:br/>
        <w:t xml:space="preserve">         km 56.105, </w:t>
      </w:r>
      <w:r w:rsidRPr="0024577D">
        <w:rPr>
          <w:bCs/>
          <w:color w:val="44546A"/>
          <w:szCs w:val="20"/>
          <w:lang w:eastAsia="cs-CZ"/>
        </w:rPr>
        <w:t>ROVNÉ-DIVIŠOV - čekárna</w:t>
      </w:r>
      <w:r w:rsidRPr="0024577D">
        <w:rPr>
          <w:color w:val="44546A"/>
          <w:szCs w:val="20"/>
          <w:lang w:eastAsia="cs-CZ"/>
        </w:rPr>
        <w:t>,</w:t>
      </w:r>
      <w:r>
        <w:rPr>
          <w:color w:val="44546A"/>
          <w:szCs w:val="20"/>
          <w:lang w:eastAsia="cs-CZ"/>
        </w:rPr>
        <w:t xml:space="preserve"> IC5000355339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Budova</w:t>
      </w:r>
      <w:r>
        <w:rPr>
          <w:color w:val="44546A"/>
          <w:szCs w:val="20"/>
        </w:rPr>
        <w:br/>
        <w:t xml:space="preserve">          km 58.181, </w:t>
      </w:r>
      <w:r w:rsidRPr="0024577D">
        <w:rPr>
          <w:bCs/>
          <w:color w:val="44546A"/>
          <w:szCs w:val="20"/>
        </w:rPr>
        <w:t>ROZSOCHY - budova zastávky, BJ</w:t>
      </w:r>
      <w:r>
        <w:rPr>
          <w:color w:val="44546A"/>
          <w:szCs w:val="20"/>
        </w:rPr>
        <w:t>, IC5000107957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Budova</w:t>
      </w:r>
      <w:r>
        <w:rPr>
          <w:color w:val="44546A"/>
          <w:szCs w:val="20"/>
        </w:rPr>
        <w:br/>
        <w:t xml:space="preserve">          km 58.211</w:t>
      </w:r>
      <w:r w:rsidRPr="0024577D">
        <w:rPr>
          <w:color w:val="44546A"/>
          <w:szCs w:val="20"/>
        </w:rPr>
        <w:t xml:space="preserve">, </w:t>
      </w:r>
      <w:r w:rsidRPr="0024577D">
        <w:rPr>
          <w:bCs/>
          <w:color w:val="44546A"/>
          <w:szCs w:val="20"/>
        </w:rPr>
        <w:t>ROZSOCHY - veřejné WC</w:t>
      </w:r>
      <w:r w:rsidRPr="0024577D">
        <w:rPr>
          <w:color w:val="44546A"/>
          <w:szCs w:val="20"/>
        </w:rPr>
        <w:t>, IC5000107958</w:t>
      </w:r>
    </w:p>
    <w:p w:rsidR="0024577D" w:rsidRDefault="0024577D" w:rsidP="0024577D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 xml:space="preserve">          Budova</w:t>
      </w:r>
      <w:r>
        <w:rPr>
          <w:color w:val="44546A"/>
          <w:szCs w:val="20"/>
        </w:rPr>
        <w:br/>
        <w:t xml:space="preserve">          km 58.216, </w:t>
      </w:r>
      <w:r w:rsidRPr="0024577D">
        <w:rPr>
          <w:bCs/>
          <w:color w:val="44546A"/>
          <w:szCs w:val="20"/>
        </w:rPr>
        <w:t>ROZSOCHY - dřevník</w:t>
      </w:r>
      <w:r w:rsidRPr="0024577D">
        <w:rPr>
          <w:color w:val="44546A"/>
          <w:szCs w:val="20"/>
        </w:rPr>
        <w:t>, IC5000107959</w:t>
      </w:r>
    </w:p>
    <w:p w:rsidR="003D172F" w:rsidRDefault="003D172F" w:rsidP="0024577D">
      <w:pPr>
        <w:rPr>
          <w:color w:val="44546A"/>
          <w:szCs w:val="20"/>
        </w:rPr>
      </w:pPr>
    </w:p>
    <w:p w:rsidR="0024577D" w:rsidRDefault="0024577D" w:rsidP="0024577D">
      <w:pPr>
        <w:rPr>
          <w:color w:val="44546A"/>
          <w:szCs w:val="20"/>
        </w:rPr>
      </w:pPr>
      <w:r>
        <w:rPr>
          <w:color w:val="44546A"/>
          <w:szCs w:val="20"/>
        </w:rPr>
        <w:t xml:space="preserve">  </w:t>
      </w:r>
      <w:r w:rsidR="003D172F">
        <w:rPr>
          <w:color w:val="44546A"/>
          <w:szCs w:val="20"/>
        </w:rPr>
        <w:t>Vyjádření SEE</w:t>
      </w:r>
      <w:r>
        <w:rPr>
          <w:color w:val="44546A"/>
          <w:szCs w:val="20"/>
        </w:rPr>
        <w:t xml:space="preserve">         </w:t>
      </w:r>
    </w:p>
    <w:p w:rsidR="003D172F" w:rsidRDefault="003D172F" w:rsidP="003D172F">
      <w:pPr>
        <w:rPr>
          <w:color w:val="44546A"/>
          <w:szCs w:val="20"/>
        </w:rPr>
      </w:pPr>
      <w:r>
        <w:rPr>
          <w:color w:val="44546A"/>
          <w:szCs w:val="20"/>
        </w:rPr>
        <w:t>V zájmovém území se nachází kabelové sítě a silnoproudá zařízení ve správě SEE Brno. Jedná se o elektrický rozvod v zastávkách Rovné – Divišov a Rozsochy. Dále se jedná o kabelové přípojky pro přejezdy PZZ Bezděkov km 48,540, PZZ Rovné 56,843 a PZZ Rozsochy.</w:t>
      </w:r>
    </w:p>
    <w:p w:rsidR="003D172F" w:rsidRDefault="003D172F" w:rsidP="003D172F">
      <w:pPr>
        <w:rPr>
          <w:color w:val="44546A"/>
          <w:szCs w:val="20"/>
        </w:rPr>
      </w:pPr>
      <w:r>
        <w:rPr>
          <w:color w:val="44546A"/>
          <w:szCs w:val="20"/>
        </w:rPr>
        <w:t xml:space="preserve">Kabelové trasy a el. </w:t>
      </w:r>
      <w:proofErr w:type="gramStart"/>
      <w:r>
        <w:rPr>
          <w:color w:val="44546A"/>
          <w:szCs w:val="20"/>
        </w:rPr>
        <w:t>zařízení</w:t>
      </w:r>
      <w:proofErr w:type="gramEnd"/>
      <w:r>
        <w:rPr>
          <w:color w:val="44546A"/>
          <w:szCs w:val="20"/>
        </w:rPr>
        <w:t xml:space="preserve"> nesmí být stavbou dotčené. Během stavby je nutné dodržovat připomínky správce zařízení pro práce v ochranném pásmu kabelových vedení, které budou dány vyjádřením k sítím a při samotném vytýčení kabelových sítí.</w:t>
      </w:r>
    </w:p>
    <w:p w:rsidR="003D172F" w:rsidRDefault="003D172F" w:rsidP="003D172F">
      <w:pPr>
        <w:rPr>
          <w:color w:val="44546A"/>
          <w:szCs w:val="20"/>
        </w:rPr>
      </w:pPr>
      <w:r>
        <w:rPr>
          <w:color w:val="44546A"/>
          <w:szCs w:val="20"/>
        </w:rPr>
        <w:t>Dle zadání je uvažováno s úpravou parametrů nástupišť (navýšení, prodloužení) v zastávkách. S tím souvisí úprava osvětlení tak, aby byly splněny podmínky rovnoměrnosti osvětlení na hraně nástupiště, dle výpočtu osvětlení. Výpočet osvětlení bude proveden na základě Protokolu o určení venkovního osvětlení dráhy, dle předpisu E11 a požadavků normy ČSN EN 12464-2 v platném znění. S tím souvisí nové výškové uložení základů osvětlovacích stožárků v nové úrovni nástupišť.</w:t>
      </w:r>
      <w:r w:rsidR="001B7AD2">
        <w:rPr>
          <w:color w:val="44546A"/>
          <w:szCs w:val="20"/>
        </w:rPr>
        <w:t xml:space="preserve"> Zákres sítí byl poskytnut ST Jihlava.</w:t>
      </w:r>
    </w:p>
    <w:p w:rsidR="00907E88" w:rsidRPr="00907E88" w:rsidRDefault="00907E88" w:rsidP="00907E88">
      <w:pPr>
        <w:rPr>
          <w:color w:val="000000" w:themeColor="text1"/>
        </w:rPr>
      </w:pPr>
    </w:p>
    <w:p w:rsidR="00752E0F" w:rsidRPr="005962C4" w:rsidRDefault="00870931" w:rsidP="00752E0F">
      <w:pPr>
        <w:rPr>
          <w:color w:val="000000" w:themeColor="text1"/>
        </w:rPr>
      </w:pPr>
      <w:r>
        <w:rPr>
          <w:color w:val="000000" w:themeColor="text1"/>
        </w:rPr>
        <w:t xml:space="preserve">V Jihlavě </w:t>
      </w:r>
      <w:proofErr w:type="gramStart"/>
      <w:r>
        <w:rPr>
          <w:color w:val="000000" w:themeColor="text1"/>
        </w:rPr>
        <w:t>29</w:t>
      </w:r>
      <w:r w:rsidR="005962C4" w:rsidRPr="005962C4">
        <w:rPr>
          <w:color w:val="000000" w:themeColor="text1"/>
        </w:rPr>
        <w:t>.5.2020</w:t>
      </w:r>
      <w:proofErr w:type="gramEnd"/>
    </w:p>
    <w:p w:rsidR="00E74A5A" w:rsidRPr="00D62C48" w:rsidRDefault="00E74A5A" w:rsidP="009E7218">
      <w:pPr>
        <w:rPr>
          <w:color w:val="FF0000"/>
        </w:rPr>
      </w:pPr>
    </w:p>
    <w:p w:rsidR="00915B35" w:rsidRPr="00D62C48" w:rsidRDefault="00915B35" w:rsidP="00915B35">
      <w:pPr>
        <w:rPr>
          <w:color w:val="FF0000"/>
        </w:rPr>
      </w:pPr>
    </w:p>
    <w:p w:rsidR="003F079C" w:rsidRPr="00D62C48" w:rsidRDefault="003F079C" w:rsidP="00C547CF">
      <w:pPr>
        <w:rPr>
          <w:color w:val="FF0000"/>
        </w:rPr>
      </w:pPr>
    </w:p>
    <w:p w:rsidR="00C547CF" w:rsidRPr="00D62C48" w:rsidRDefault="00C547CF" w:rsidP="00AF3CB6">
      <w:pPr>
        <w:rPr>
          <w:color w:val="FF0000"/>
        </w:rPr>
      </w:pPr>
    </w:p>
    <w:p w:rsidR="00AF3CB6" w:rsidRPr="00D62C48" w:rsidRDefault="00AF3CB6" w:rsidP="00AF3CB6">
      <w:pPr>
        <w:rPr>
          <w:color w:val="FF0000"/>
        </w:rPr>
      </w:pPr>
    </w:p>
    <w:p w:rsidR="00AF3CB6" w:rsidRPr="00D62C48" w:rsidRDefault="00AF3CB6">
      <w:pPr>
        <w:rPr>
          <w:color w:val="FF0000"/>
        </w:rPr>
      </w:pPr>
    </w:p>
    <w:p w:rsidR="008117FB" w:rsidRPr="00D62C48" w:rsidRDefault="0025734F">
      <w:pPr>
        <w:rPr>
          <w:color w:val="FF0000"/>
        </w:rPr>
      </w:pPr>
      <w:r w:rsidRPr="00D62C48">
        <w:rPr>
          <w:color w:val="FF0000"/>
        </w:rPr>
        <w:t xml:space="preserve">  </w:t>
      </w:r>
    </w:p>
    <w:p w:rsidR="008117FB" w:rsidRPr="00D62C48" w:rsidRDefault="008117FB">
      <w:pPr>
        <w:rPr>
          <w:color w:val="FF0000"/>
        </w:rPr>
      </w:pPr>
    </w:p>
    <w:sectPr w:rsidR="008117FB" w:rsidRPr="00D62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2D0" w:rsidRDefault="001642D0" w:rsidP="0072135A">
      <w:pPr>
        <w:spacing w:after="0" w:line="240" w:lineRule="auto"/>
      </w:pPr>
      <w:r>
        <w:separator/>
      </w:r>
    </w:p>
  </w:endnote>
  <w:endnote w:type="continuationSeparator" w:id="0">
    <w:p w:rsidR="001642D0" w:rsidRDefault="001642D0" w:rsidP="00721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1D" w:rsidRDefault="001E34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35A" w:rsidRDefault="001E341D">
    <w:pPr>
      <w:pStyle w:val="Zpat"/>
    </w:pPr>
    <w:r w:rsidRPr="00A5053C">
      <w:rPr>
        <w:rFonts w:eastAsia="Calibri"/>
        <w:b/>
        <w:sz w:val="18"/>
        <w:szCs w:val="18"/>
      </w:rPr>
      <w:t xml:space="preserve">Oprava trati v úseku Nové Město na Moravě - Bystřice nad </w:t>
    </w:r>
    <w:proofErr w:type="spellStart"/>
    <w:r w:rsidRPr="00A5053C">
      <w:rPr>
        <w:rFonts w:eastAsia="Calibri"/>
        <w:b/>
        <w:sz w:val="18"/>
        <w:szCs w:val="18"/>
      </w:rPr>
      <w:t>Pernštejnem</w:t>
    </w:r>
    <w:r>
      <w:rPr>
        <w:rFonts w:eastAsia="Calibri"/>
        <w:b/>
        <w:sz w:val="18"/>
        <w:szCs w:val="18"/>
      </w:rPr>
      <w:t>_vypracování</w:t>
    </w:r>
    <w:proofErr w:type="spellEnd"/>
    <w:r>
      <w:rPr>
        <w:rFonts w:eastAsia="Calibri"/>
        <w:b/>
        <w:sz w:val="18"/>
        <w:szCs w:val="18"/>
      </w:rPr>
      <w:t xml:space="preserve"> </w:t>
    </w:r>
    <w:r w:rsidRPr="00A5053C">
      <w:rPr>
        <w:rFonts w:eastAsia="Calibri"/>
        <w:b/>
        <w:sz w:val="18"/>
        <w:szCs w:val="18"/>
      </w:rPr>
      <w:t>projektové dokumentace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1D" w:rsidRDefault="001E34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2D0" w:rsidRDefault="001642D0" w:rsidP="0072135A">
      <w:pPr>
        <w:spacing w:after="0" w:line="240" w:lineRule="auto"/>
      </w:pPr>
      <w:r>
        <w:separator/>
      </w:r>
    </w:p>
  </w:footnote>
  <w:footnote w:type="continuationSeparator" w:id="0">
    <w:p w:rsidR="001642D0" w:rsidRDefault="001642D0" w:rsidP="00721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1D" w:rsidRDefault="001E34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1D" w:rsidRDefault="001E34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1D" w:rsidRDefault="001E34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067F"/>
    <w:multiLevelType w:val="hybridMultilevel"/>
    <w:tmpl w:val="455890A6"/>
    <w:lvl w:ilvl="0" w:tplc="FF6A29F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2B3"/>
    <w:rsid w:val="000032F4"/>
    <w:rsid w:val="00011B4B"/>
    <w:rsid w:val="000274CC"/>
    <w:rsid w:val="00056589"/>
    <w:rsid w:val="00070A9A"/>
    <w:rsid w:val="0009406B"/>
    <w:rsid w:val="000B416B"/>
    <w:rsid w:val="000E5603"/>
    <w:rsid w:val="0011226E"/>
    <w:rsid w:val="001158CB"/>
    <w:rsid w:val="00127826"/>
    <w:rsid w:val="00135E96"/>
    <w:rsid w:val="00154EB3"/>
    <w:rsid w:val="001642D0"/>
    <w:rsid w:val="00175BA9"/>
    <w:rsid w:val="00181BA5"/>
    <w:rsid w:val="001A2C7C"/>
    <w:rsid w:val="001B7AD2"/>
    <w:rsid w:val="001E341D"/>
    <w:rsid w:val="0024577D"/>
    <w:rsid w:val="0025734F"/>
    <w:rsid w:val="002A427D"/>
    <w:rsid w:val="002B0A79"/>
    <w:rsid w:val="002B7027"/>
    <w:rsid w:val="002E77B8"/>
    <w:rsid w:val="002F2A65"/>
    <w:rsid w:val="003521D4"/>
    <w:rsid w:val="00364AB2"/>
    <w:rsid w:val="003727EC"/>
    <w:rsid w:val="003B220C"/>
    <w:rsid w:val="003B5227"/>
    <w:rsid w:val="003B6DB4"/>
    <w:rsid w:val="003C0CE0"/>
    <w:rsid w:val="003C23AD"/>
    <w:rsid w:val="003D172F"/>
    <w:rsid w:val="003E48D0"/>
    <w:rsid w:val="003F079C"/>
    <w:rsid w:val="004064D2"/>
    <w:rsid w:val="00417FDD"/>
    <w:rsid w:val="00450A02"/>
    <w:rsid w:val="00461628"/>
    <w:rsid w:val="00484C0E"/>
    <w:rsid w:val="004933EC"/>
    <w:rsid w:val="004A1429"/>
    <w:rsid w:val="004A5895"/>
    <w:rsid w:val="004B21C1"/>
    <w:rsid w:val="004D20C0"/>
    <w:rsid w:val="004D2880"/>
    <w:rsid w:val="004E5EC8"/>
    <w:rsid w:val="004F06D6"/>
    <w:rsid w:val="00506DCA"/>
    <w:rsid w:val="005307DC"/>
    <w:rsid w:val="0055636B"/>
    <w:rsid w:val="00562948"/>
    <w:rsid w:val="0058236E"/>
    <w:rsid w:val="00584B77"/>
    <w:rsid w:val="005962C4"/>
    <w:rsid w:val="005976C4"/>
    <w:rsid w:val="005B2742"/>
    <w:rsid w:val="005D5A0B"/>
    <w:rsid w:val="006467D3"/>
    <w:rsid w:val="00657594"/>
    <w:rsid w:val="00695EBD"/>
    <w:rsid w:val="006A2DC3"/>
    <w:rsid w:val="006D0B1E"/>
    <w:rsid w:val="006D672E"/>
    <w:rsid w:val="00701921"/>
    <w:rsid w:val="00715B14"/>
    <w:rsid w:val="0072135A"/>
    <w:rsid w:val="00752E0F"/>
    <w:rsid w:val="007F1354"/>
    <w:rsid w:val="007F1E0B"/>
    <w:rsid w:val="00801F53"/>
    <w:rsid w:val="00804CC4"/>
    <w:rsid w:val="008117FB"/>
    <w:rsid w:val="008226AF"/>
    <w:rsid w:val="0082347D"/>
    <w:rsid w:val="00831DB3"/>
    <w:rsid w:val="00863B13"/>
    <w:rsid w:val="00870931"/>
    <w:rsid w:val="008A5C21"/>
    <w:rsid w:val="008E2900"/>
    <w:rsid w:val="00907E88"/>
    <w:rsid w:val="00915B35"/>
    <w:rsid w:val="009637DA"/>
    <w:rsid w:val="0097613F"/>
    <w:rsid w:val="009A689F"/>
    <w:rsid w:val="009B32B3"/>
    <w:rsid w:val="009E7218"/>
    <w:rsid w:val="00A54AD5"/>
    <w:rsid w:val="00AF3CB6"/>
    <w:rsid w:val="00B027B1"/>
    <w:rsid w:val="00B5569F"/>
    <w:rsid w:val="00B70074"/>
    <w:rsid w:val="00B81E91"/>
    <w:rsid w:val="00B934DE"/>
    <w:rsid w:val="00B96724"/>
    <w:rsid w:val="00BA6493"/>
    <w:rsid w:val="00BF0A15"/>
    <w:rsid w:val="00BF6A6B"/>
    <w:rsid w:val="00C547CF"/>
    <w:rsid w:val="00C92A9F"/>
    <w:rsid w:val="00CC63D9"/>
    <w:rsid w:val="00D16129"/>
    <w:rsid w:val="00D22C61"/>
    <w:rsid w:val="00D54C5D"/>
    <w:rsid w:val="00D60096"/>
    <w:rsid w:val="00D62C48"/>
    <w:rsid w:val="00D702E5"/>
    <w:rsid w:val="00D72A7A"/>
    <w:rsid w:val="00DD1761"/>
    <w:rsid w:val="00DD17FA"/>
    <w:rsid w:val="00E01B2E"/>
    <w:rsid w:val="00E1112B"/>
    <w:rsid w:val="00E72CF6"/>
    <w:rsid w:val="00E74A5A"/>
    <w:rsid w:val="00E914F0"/>
    <w:rsid w:val="00E9600F"/>
    <w:rsid w:val="00ED6940"/>
    <w:rsid w:val="00EE1A1D"/>
    <w:rsid w:val="00EF42C7"/>
    <w:rsid w:val="00EF5911"/>
    <w:rsid w:val="00F40501"/>
    <w:rsid w:val="00F63DA9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8D616-081E-4739-88C4-5B3D2CE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7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5A"/>
  </w:style>
  <w:style w:type="paragraph" w:styleId="Zpat">
    <w:name w:val="footer"/>
    <w:basedOn w:val="Normln"/>
    <w:link w:val="Zpat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9</Pages>
  <Words>2888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Preget Roman, Ing.</dc:creator>
  <cp:keywords/>
  <dc:description/>
  <cp:lastModifiedBy>Petříček Roman, Ing.</cp:lastModifiedBy>
  <cp:revision>65</cp:revision>
  <cp:lastPrinted>2019-04-17T11:00:00Z</cp:lastPrinted>
  <dcterms:created xsi:type="dcterms:W3CDTF">2019-04-15T06:52:00Z</dcterms:created>
  <dcterms:modified xsi:type="dcterms:W3CDTF">2020-06-16T15:00:00Z</dcterms:modified>
</cp:coreProperties>
</file>