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5D6596" w:rsidRPr="005F67FD">
        <w:rPr>
          <w:rFonts w:ascii="Verdana" w:hAnsi="Verdana"/>
          <w:b/>
          <w:sz w:val="18"/>
          <w:szCs w:val="18"/>
        </w:rPr>
        <w:t>Brno dolní nádraží PO, SSZT – oprava (vnitřní úpravy)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008" w:rsidRDefault="00141008">
      <w:r>
        <w:separator/>
      </w:r>
    </w:p>
  </w:endnote>
  <w:endnote w:type="continuationSeparator" w:id="0">
    <w:p w:rsidR="00141008" w:rsidRDefault="0014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D659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D6596" w:rsidRPr="005D659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008" w:rsidRDefault="00141008">
      <w:r>
        <w:separator/>
      </w:r>
    </w:p>
  </w:footnote>
  <w:footnote w:type="continuationSeparator" w:id="0">
    <w:p w:rsidR="00141008" w:rsidRDefault="00141008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A4DD3"/>
    <w:rsid w:val="000E1CC0"/>
    <w:rsid w:val="000E2CCA"/>
    <w:rsid w:val="000E4C87"/>
    <w:rsid w:val="000E552E"/>
    <w:rsid w:val="00110A95"/>
    <w:rsid w:val="0011543D"/>
    <w:rsid w:val="00123E8C"/>
    <w:rsid w:val="00141008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8A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596"/>
    <w:rsid w:val="005E3E6F"/>
    <w:rsid w:val="00605E5C"/>
    <w:rsid w:val="0061111B"/>
    <w:rsid w:val="00627F3F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74C2"/>
    <w:rsid w:val="00027060"/>
    <w:rsid w:val="00053CA1"/>
    <w:rsid w:val="00086B8F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  <w:rsid w:val="00EE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A2E4C2-0745-403A-8194-256EAF8A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2018-11-26T13:48:00Z</dcterms:created>
  <dcterms:modified xsi:type="dcterms:W3CDTF">2020-06-18T07:03:00Z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