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65965" w:rsidRPr="00832A4E">
        <w:rPr>
          <w:rFonts w:ascii="Verdana" w:hAnsi="Verdana"/>
          <w:b/>
          <w:sz w:val="18"/>
          <w:szCs w:val="18"/>
        </w:rPr>
        <w:t>Drobná údržba na budovách a zařízeních u OŘ Brno – vyklizení sklepů a půdních prostor + drobné opravné práce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67A" w:rsidRDefault="002D367A">
      <w:r>
        <w:separator/>
      </w:r>
    </w:p>
  </w:endnote>
  <w:endnote w:type="continuationSeparator" w:id="0">
    <w:p w:rsidR="002D367A" w:rsidRDefault="002D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6596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65965" w:rsidRPr="0016596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67A" w:rsidRDefault="002D367A">
      <w:r>
        <w:separator/>
      </w:r>
    </w:p>
  </w:footnote>
  <w:footnote w:type="continuationSeparator" w:id="0">
    <w:p w:rsidR="002D367A" w:rsidRDefault="002D367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65965"/>
    <w:rsid w:val="001757F0"/>
    <w:rsid w:val="00182FFC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367A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32076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2390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484A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87B45"/>
    <w:rsid w:val="00093D4C"/>
    <w:rsid w:val="000D4865"/>
    <w:rsid w:val="00176346"/>
    <w:rsid w:val="0035491C"/>
    <w:rsid w:val="00372419"/>
    <w:rsid w:val="003B7085"/>
    <w:rsid w:val="00482B79"/>
    <w:rsid w:val="00484DD7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  <w:rsid w:val="00F2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818B11-37C2-496A-9C4E-45F16C4B3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2018-11-26T13:48:00Z</dcterms:created>
  <dcterms:modified xsi:type="dcterms:W3CDTF">2020-06-16T09:54:00Z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