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B13772">
        <w:rPr>
          <w:rFonts w:ascii="Verdana" w:hAnsi="Verdana"/>
          <w:b/>
        </w:rPr>
        <w:t>Jihlava SSZT – oprava (opláštění budovy)</w:t>
      </w:r>
      <w:r w:rsidR="00381FE3" w:rsidRPr="007E39D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748" w:rsidRDefault="00CE2748" w:rsidP="00357D03">
      <w:r>
        <w:separator/>
      </w:r>
    </w:p>
  </w:endnote>
  <w:endnote w:type="continuationSeparator" w:id="0">
    <w:p w:rsidR="00CE2748" w:rsidRDefault="00CE274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748" w:rsidRDefault="00CE2748" w:rsidP="00357D03">
      <w:r>
        <w:separator/>
      </w:r>
    </w:p>
  </w:footnote>
  <w:footnote w:type="continuationSeparator" w:id="0">
    <w:p w:rsidR="00CE2748" w:rsidRDefault="00CE274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81FE3"/>
    <w:rsid w:val="003C2A5A"/>
    <w:rsid w:val="004964BE"/>
    <w:rsid w:val="004F678B"/>
    <w:rsid w:val="005A270F"/>
    <w:rsid w:val="005B58EC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13772"/>
    <w:rsid w:val="00B502C9"/>
    <w:rsid w:val="00B54276"/>
    <w:rsid w:val="00BF6A6B"/>
    <w:rsid w:val="00C92229"/>
    <w:rsid w:val="00CE274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761D92"/>
    <w:rsid w:val="007722D3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2020-06-08T12:00:00Z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