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r w:rsidR="00381FE3" w:rsidRPr="007E39D9">
        <w:rPr>
          <w:rFonts w:ascii="Verdana" w:hAnsi="Verdana"/>
          <w:b/>
          <w:sz w:val="22"/>
          <w:szCs w:val="22"/>
        </w:rPr>
        <w:t>„</w:t>
      </w:r>
      <w:r w:rsidR="00E03B48" w:rsidRPr="00E03B48">
        <w:rPr>
          <w:b/>
        </w:rPr>
        <w:t>Havlíčkův Brod S</w:t>
      </w:r>
      <w:bookmarkStart w:id="0" w:name="_GoBack"/>
      <w:bookmarkEnd w:id="0"/>
      <w:r w:rsidR="00E03B48" w:rsidRPr="00E03B48">
        <w:rPr>
          <w:b/>
        </w:rPr>
        <w:t>T – oprava (opláštění budovy)</w:t>
      </w:r>
      <w:r w:rsidR="00381FE3" w:rsidRPr="00E03B48">
        <w:rPr>
          <w:rFonts w:ascii="Verdana" w:hAnsi="Verdana"/>
          <w:b/>
          <w:sz w:val="22"/>
          <w:szCs w:val="22"/>
        </w:rPr>
        <w:t>“</w:t>
      </w:r>
      <w:r w:rsidRPr="00E868BD">
        <w:rPr>
          <w:rFonts w:ascii="Verdana" w:hAnsi="Verdana"/>
          <w:sz w:val="22"/>
          <w:szCs w:val="22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653E" w:rsidRDefault="0010653E" w:rsidP="00357D03">
      <w:r>
        <w:separator/>
      </w:r>
    </w:p>
  </w:endnote>
  <w:endnote w:type="continuationSeparator" w:id="0">
    <w:p w:rsidR="0010653E" w:rsidRDefault="0010653E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653E" w:rsidRDefault="0010653E" w:rsidP="00357D03">
      <w:r>
        <w:separator/>
      </w:r>
    </w:p>
  </w:footnote>
  <w:footnote w:type="continuationSeparator" w:id="0">
    <w:p w:rsidR="0010653E" w:rsidRDefault="0010653E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0653E"/>
    <w:rsid w:val="00127826"/>
    <w:rsid w:val="00141B5B"/>
    <w:rsid w:val="001476BA"/>
    <w:rsid w:val="002472E9"/>
    <w:rsid w:val="00357D03"/>
    <w:rsid w:val="003727EC"/>
    <w:rsid w:val="00381FE3"/>
    <w:rsid w:val="003C2A5A"/>
    <w:rsid w:val="004964BE"/>
    <w:rsid w:val="004F678B"/>
    <w:rsid w:val="005A270F"/>
    <w:rsid w:val="005B58EC"/>
    <w:rsid w:val="00793862"/>
    <w:rsid w:val="007E39D9"/>
    <w:rsid w:val="00861E9D"/>
    <w:rsid w:val="0088653C"/>
    <w:rsid w:val="008C7FEC"/>
    <w:rsid w:val="00901E2C"/>
    <w:rsid w:val="00A5407A"/>
    <w:rsid w:val="00A56AB2"/>
    <w:rsid w:val="00A6745F"/>
    <w:rsid w:val="00A6772A"/>
    <w:rsid w:val="00AE2C06"/>
    <w:rsid w:val="00B502C9"/>
    <w:rsid w:val="00B54276"/>
    <w:rsid w:val="00BF6A6B"/>
    <w:rsid w:val="00C92229"/>
    <w:rsid w:val="00D238C6"/>
    <w:rsid w:val="00D27977"/>
    <w:rsid w:val="00E03B48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9B917F2-734F-48A4-85BB-CF0F2CE347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0A6E0A"/>
    <w:rsid w:val="00243AE6"/>
    <w:rsid w:val="00374017"/>
    <w:rsid w:val="00475CC0"/>
    <w:rsid w:val="005B26DE"/>
    <w:rsid w:val="005F51C4"/>
    <w:rsid w:val="00761D92"/>
    <w:rsid w:val="007B54A2"/>
    <w:rsid w:val="00954091"/>
    <w:rsid w:val="00A94B29"/>
    <w:rsid w:val="00B86108"/>
    <w:rsid w:val="00BA3496"/>
    <w:rsid w:val="00D465FC"/>
    <w:rsid w:val="00DC321A"/>
    <w:rsid w:val="00E06449"/>
    <w:rsid w:val="00F103A4"/>
    <w:rsid w:val="00F469DE"/>
    <w:rsid w:val="00FB6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F6D6E4E4-2B42-49FF-9D97-C24E3B0BF3E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D34B4C6-2B50-444D-982A-EFDB57A68AE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F1A7DD9-E9B7-4D1F-976E-0EE459E176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119</Words>
  <Characters>708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Gregorová Elena, Ing.</cp:lastModifiedBy>
  <cp:revision>19</cp:revision>
  <dcterms:created xsi:type="dcterms:W3CDTF">2018-11-26T13:29:00Z</dcterms:created>
  <dcterms:modified xsi:type="dcterms:W3CDTF">2020-06-08T11:52:00Z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