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1405F0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1405F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1405F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1405F0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1405F0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1405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1405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1405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1405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1405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1405F0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1405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1405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1405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1405F0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1405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1405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1405F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1405F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1405F0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1405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1405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1405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1405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1405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1405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1405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1405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1405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1405F0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1405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1405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1405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1405F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1405F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8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9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20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1405F0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1405F0" w:rsidP="003245DE">
            <w:pPr>
              <w:rPr>
                <w:rStyle w:val="Hypertextovodkaz"/>
                <w:bCs/>
              </w:rPr>
            </w:pPr>
            <w:hyperlink r:id="rId27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1405F0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1405F0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1405F0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1405F0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1405F0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1405F0" w:rsidP="003245DE">
            <w:pPr>
              <w:rPr>
                <w:color w:val="000000"/>
                <w:szCs w:val="22"/>
                <w:lang w:eastAsia="cs-C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1405F0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1405F0" w:rsidP="003245DE">
            <w:pPr>
              <w:rPr>
                <w:rStyle w:val="Hypertextovodka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1405F0" w:rsidP="003245DE">
            <w:pPr>
              <w:rPr>
                <w:rStyle w:val="Hypertextovodkaz"/>
              </w:rPr>
            </w:pPr>
            <w:hyperlink r:id="rId36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1405F0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1405F0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1405F0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1405F0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1405F0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1405F0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1405F0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1405F0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1405F0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1405F0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1405F0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1405F0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1405F0" w:rsidP="003245DE">
            <w:pPr>
              <w:rPr>
                <w:color w:val="000000"/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1405F0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1405F0" w:rsidP="003245DE">
            <w:pPr>
              <w:rPr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1405F0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1405F0" w:rsidP="003245DE">
            <w:pPr>
              <w:rPr>
                <w:color w:val="000000"/>
                <w:szCs w:val="22"/>
                <w:lang w:eastAsia="cs-CZ"/>
              </w:rPr>
            </w:pPr>
            <w:hyperlink r:id="rId53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</w:t>
            </w:r>
            <w:r w:rsidRPr="00204A40">
              <w:rPr>
                <w:color w:val="000000"/>
                <w:szCs w:val="22"/>
                <w:lang w:eastAsia="cs-CZ"/>
              </w:rPr>
              <w:lastRenderedPageBreak/>
              <w:t>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lastRenderedPageBreak/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9"/>
          <w:footerReference w:type="default" r:id="rId60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ECD6E83" w14:textId="77777777" w:rsidR="009C7322" w:rsidRDefault="009C7322" w:rsidP="00D23F2F">
      <w:r>
        <w:separator/>
      </w:r>
    </w:p>
  </w:endnote>
  <w:endnote w:type="continuationSeparator" w:id="0">
    <w:p w14:paraId="73A79AE3" w14:textId="77777777" w:rsidR="009C7322" w:rsidRDefault="009C7322" w:rsidP="00D23F2F">
      <w:r>
        <w:continuationSeparator/>
      </w:r>
    </w:p>
  </w:endnote>
  <w:endnote w:type="continuationNotice" w:id="1">
    <w:p w14:paraId="6847C26A" w14:textId="77777777" w:rsidR="009C7322" w:rsidRDefault="009C7322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ms Rmn">
    <w:altName w:val="Times New Roman"/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  <w:embedRegular r:id="rId1" w:fontKey="{4D50A6AB-D6F4-48A5-9485-008E6AE5D600}"/>
    <w:embedBold r:id="rId2" w:fontKey="{F08F0A21-3398-4E6C-A0EC-D8CE4F8C6361}"/>
    <w:embedItalic r:id="rId3" w:fontKey="{854BEBE7-0839-4CF2-A460-93598682802F}"/>
    <w:embedBoldItalic r:id="rId4" w:fontKey="{D6906051-CA18-4046-9489-12E41CC1442A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35F35D19-AC31-4BDA-91DB-B801603AAF9B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altName w:val="Arial Unicode MS"/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5B8C35" w14:textId="0EA7FD12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1405F0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7646416E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1405F0">
                            <w:rPr>
                              <w:noProof/>
                            </w:rPr>
                            <w:t>2020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1405F0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7646416E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1405F0">
                      <w:rPr>
                        <w:noProof/>
                      </w:rPr>
                      <w:t>2020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1405F0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C6342DE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1405F0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1405F0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www.szdc.cz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6B9F0649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43572227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B51772" w14:textId="3E69BCBA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1405F0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4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1405F0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E329DC8" w14:textId="77777777" w:rsidR="009C7322" w:rsidRDefault="009C7322" w:rsidP="00D23F2F">
      <w:r>
        <w:separator/>
      </w:r>
    </w:p>
  </w:footnote>
  <w:footnote w:type="continuationSeparator" w:id="0">
    <w:p w14:paraId="078C9656" w14:textId="77777777" w:rsidR="009C7322" w:rsidRDefault="009C7322" w:rsidP="00D23F2F">
      <w:r>
        <w:continuationSeparator/>
      </w:r>
    </w:p>
  </w:footnote>
  <w:footnote w:type="continuationNotice" w:id="1">
    <w:p w14:paraId="60B275B5" w14:textId="77777777" w:rsidR="009C7322" w:rsidRDefault="009C7322" w:rsidP="00D23F2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5F0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21AD97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uiPriority="1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uiPriority="22"/>
    <w:lsdException w:name="Emphasis" w:uiPriority="2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/>
    <w:lsdException w:name="Intense Quote" w:uiPriority="3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dTable4Accent1">
    <w:name w:val="Grid Table 4 Accent 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ListTable6ColorfulAccent1">
    <w:name w:val="List Table 6 Colorful Accent 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ListTable3Accent1">
    <w:name w:val="List Table 3 Accent 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GridTable5DarkAccent1">
    <w:name w:val="Grid Table 5 Dark Accent 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GridTable4Accent6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GridTable4Accent6">
    <w:name w:val="Grid Table 4 Accent 6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GridTable4Accent4">
    <w:name w:val="Grid Table 4 Accent 4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ListTable4Accent6">
    <w:name w:val="List Table 4 Accent 6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GridTable6ColorfulAccent1">
    <w:name w:val="Grid Table 6 Colorful Accent 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GridTable4Accent5">
    <w:name w:val="Grid Table 4 Accent 5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GridTable5Dark">
    <w:name w:val="Grid Table 5 Dark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GridTable1Light">
    <w:name w:val="Grid Table 1 Light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GridTable5DarkAccent6">
    <w:name w:val="Grid Table 5 Dark Accent 6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uiPriority="1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uiPriority="22"/>
    <w:lsdException w:name="Emphasis" w:uiPriority="2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/>
    <w:lsdException w:name="Intense Quote" w:uiPriority="3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dTable4Accent1">
    <w:name w:val="Grid Table 4 Accent 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ListTable6ColorfulAccent1">
    <w:name w:val="List Table 6 Colorful Accent 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ListTable3Accent1">
    <w:name w:val="List Table 3 Accent 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GridTable5DarkAccent1">
    <w:name w:val="Grid Table 5 Dark Accent 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GridTable4Accent6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GridTable4Accent6">
    <w:name w:val="Grid Table 4 Accent 6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GridTable4Accent4">
    <w:name w:val="Grid Table 4 Accent 4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ListTable4Accent6">
    <w:name w:val="List Table 4 Accent 6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GridTable6ColorfulAccent1">
    <w:name w:val="Grid Table 6 Colorful Accent 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GridTable4Accent5">
    <w:name w:val="Grid Table 4 Accent 5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GridTable5Dark">
    <w:name w:val="Grid Table 5 Dark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GridTable1Light">
    <w:name w:val="Grid Table 1 Light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GridTable5DarkAccent6">
    <w:name w:val="Grid Table 5 Dark Accent 6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yperlink" Target="https://cs.wikipedia.org/wiki/Po%C4%8D%C3%ADta%C4%8Dov%C3%BD_program" TargetMode="External"/><Relationship Id="rId26" Type="http://schemas.openxmlformats.org/officeDocument/2006/relationships/hyperlink" Target="https://e.huawei.com/en/products/servers/rh-series" TargetMode="External"/><Relationship Id="rId39" Type="http://schemas.openxmlformats.org/officeDocument/2006/relationships/hyperlink" Target="https://support.huawei.com/enterprise/en/enterprise-storage/oceanstor-5500-v3-pid-21122039" TargetMode="External"/><Relationship Id="rId21" Type="http://schemas.openxmlformats.org/officeDocument/2006/relationships/diagramData" Target="diagrams/data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sap.com/products/database-data-management/hana-database-management-system.html" TargetMode="External"/><Relationship Id="rId47" Type="http://schemas.openxmlformats.org/officeDocument/2006/relationships/hyperlink" Target="https://www.redhat.com/en/technologies/jboss-middleware/application-platform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4.png"/><Relationship Id="rId63" Type="http://schemas.openxmlformats.org/officeDocument/2006/relationships/image" Target="media/image10.png"/><Relationship Id="rId68" Type="http://schemas.openxmlformats.org/officeDocument/2006/relationships/image" Target="media/image15.png"/><Relationship Id="rId7" Type="http://schemas.microsoft.com/office/2007/relationships/stylesWithEffects" Target="stylesWithEffects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9" Type="http://schemas.openxmlformats.org/officeDocument/2006/relationships/hyperlink" Target="https://www.suse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diagramColors" Target="diagrams/colors1.xml"/><Relationship Id="rId32" Type="http://schemas.openxmlformats.org/officeDocument/2006/relationships/hyperlink" Target="https://www.vmware.com/cz.html" TargetMode="External"/><Relationship Id="rId37" Type="http://schemas.openxmlformats.org/officeDocument/2006/relationships/hyperlink" Target="https://docs.microsoft.com/cs-cz/windows-server/virtualization/hyper-v/hyper-v-server-2016" TargetMode="External"/><Relationship Id="rId40" Type="http://schemas.openxmlformats.org/officeDocument/2006/relationships/hyperlink" Target="https://www.hpe.com/cz/en/storage.html" TargetMode="External"/><Relationship Id="rId45" Type="http://schemas.openxmlformats.org/officeDocument/2006/relationships/hyperlink" Target="https://www.oracle.com/cz/middleware/technologies/weblogic.html" TargetMode="External"/><Relationship Id="rId53" Type="http://schemas.openxmlformats.org/officeDocument/2006/relationships/hyperlink" Target="https://www.synology.com/cs-cz" TargetMode="External"/><Relationship Id="rId58" Type="http://schemas.openxmlformats.org/officeDocument/2006/relationships/image" Target="media/image7.png"/><Relationship Id="rId66" Type="http://schemas.openxmlformats.org/officeDocument/2006/relationships/image" Target="media/image13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diagramQuickStyle" Target="diagrams/quickStyle1.xml"/><Relationship Id="rId28" Type="http://schemas.openxmlformats.org/officeDocument/2006/relationships/hyperlink" Target="https://www.microsoft.com/cs-cz/cloud-platform/windows-server" TargetMode="External"/><Relationship Id="rId36" Type="http://schemas.openxmlformats.org/officeDocument/2006/relationships/hyperlink" Target="https://www.vmware.com/" TargetMode="External"/><Relationship Id="rId49" Type="http://schemas.openxmlformats.org/officeDocument/2006/relationships/hyperlink" Target="https://www.liferay.com/" TargetMode="External"/><Relationship Id="rId57" Type="http://schemas.openxmlformats.org/officeDocument/2006/relationships/image" Target="media/image6.png"/><Relationship Id="rId61" Type="http://schemas.openxmlformats.org/officeDocument/2006/relationships/image" Target="media/image8.png"/><Relationship Id="rId10" Type="http://schemas.openxmlformats.org/officeDocument/2006/relationships/footnotes" Target="foot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redhat.com/en/technologies/linux-platforms/enterprise-linux" TargetMode="External"/><Relationship Id="rId44" Type="http://schemas.openxmlformats.org/officeDocument/2006/relationships/hyperlink" Target="https://www.mysql.com/" TargetMode="External"/><Relationship Id="rId52" Type="http://schemas.openxmlformats.org/officeDocument/2006/relationships/hyperlink" Target="https://www.ibm.com/cz-en/marketplace/data-protection-and-recovery" TargetMode="External"/><Relationship Id="rId60" Type="http://schemas.openxmlformats.org/officeDocument/2006/relationships/footer" Target="footer4.xml"/><Relationship Id="rId65" Type="http://schemas.openxmlformats.org/officeDocument/2006/relationships/image" Target="media/image12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diagramLayout" Target="diagrams/layout1.xml"/><Relationship Id="rId27" Type="http://schemas.openxmlformats.org/officeDocument/2006/relationships/hyperlink" Target="https://buy.hpe.com/us/en/servers/mission-critical-x86-servers/c/1010550750" TargetMode="External"/><Relationship Id="rId30" Type="http://schemas.openxmlformats.org/officeDocument/2006/relationships/hyperlink" Target="https://www.centos.org/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microsoft.com/cs-cz/sql-server/sql-server-2019" TargetMode="External"/><Relationship Id="rId48" Type="http://schemas.openxmlformats.org/officeDocument/2006/relationships/hyperlink" Target="https://wiki.scn.sap.com/wiki/display/ASJAVA/AS+Java+Home" TargetMode="External"/><Relationship Id="rId56" Type="http://schemas.openxmlformats.org/officeDocument/2006/relationships/image" Target="media/image5.png"/><Relationship Id="rId64" Type="http://schemas.openxmlformats.org/officeDocument/2006/relationships/image" Target="media/image11.png"/><Relationship Id="rId69" Type="http://schemas.openxmlformats.org/officeDocument/2006/relationships/fontTable" Target="fontTable.xml"/><Relationship Id="rId8" Type="http://schemas.openxmlformats.org/officeDocument/2006/relationships/settings" Target="settings.xml"/><Relationship Id="rId51" Type="http://schemas.openxmlformats.org/officeDocument/2006/relationships/hyperlink" Target="https://www.zabbix.com/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microsoft.com/office/2007/relationships/diagramDrawing" Target="diagrams/drawing1.xm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support.huawei.com/enterprise/en/enterprise-storage/oceanstor-5800-v3-pid-21041237" TargetMode="External"/><Relationship Id="rId46" Type="http://schemas.openxmlformats.org/officeDocument/2006/relationships/hyperlink" Target="https://www.iis.net/" TargetMode="External"/><Relationship Id="rId59" Type="http://schemas.openxmlformats.org/officeDocument/2006/relationships/header" Target="header4.xml"/><Relationship Id="rId67" Type="http://schemas.openxmlformats.org/officeDocument/2006/relationships/image" Target="media/image14.png"/><Relationship Id="rId20" Type="http://schemas.openxmlformats.org/officeDocument/2006/relationships/hyperlink" Target="https://cs.wikipedia.org/wiki/Po%C4%8D%C3%ADta%C4%8D" TargetMode="External"/><Relationship Id="rId41" Type="http://schemas.openxmlformats.org/officeDocument/2006/relationships/hyperlink" Target="https://www.oracle.com/cz/database/" TargetMode="External"/><Relationship Id="rId54" Type="http://schemas.openxmlformats.org/officeDocument/2006/relationships/image" Target="media/image3.png"/><Relationship Id="rId62" Type="http://schemas.openxmlformats.org/officeDocument/2006/relationships/image" Target="media/image9.png"/><Relationship Id="rId70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93D5D-5093-4BCF-B339-643D895CC326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A27540EF-D9F2-4B75-B453-9CB4CA5780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31</Pages>
  <Words>3575</Words>
  <Characters>32211</Characters>
  <Application>Microsoft Office Word</Application>
  <DocSecurity>4</DocSecurity>
  <Lines>268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35715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Strnadová Dagmar</cp:lastModifiedBy>
  <cp:revision>2</cp:revision>
  <dcterms:created xsi:type="dcterms:W3CDTF">2020-05-11T10:09:00Z</dcterms:created>
  <dcterms:modified xsi:type="dcterms:W3CDTF">2020-05-11T10:09:00Z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