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703B5C" w:rsidRPr="00703B5C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3B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3B5C" w:rsidRPr="00703B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05172-787B-412C-9E30-39CCA168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