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170CFC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E704A">
        <w:rPr>
          <w:rFonts w:ascii="Verdana" w:hAnsi="Verdana"/>
          <w:sz w:val="18"/>
          <w:szCs w:val="18"/>
        </w:rPr>
        <w:t>„Oprava osvětlení žst. Vimperk a zas. Vimperk“</w:t>
      </w:r>
      <w:r w:rsidR="00BE704A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BD4375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4206DB" w:rsidRDefault="004206DB" w:rsidP="004206D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BD4375" w:rsidRPr="009618D3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BD4375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E704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E704A" w:rsidRPr="00BE704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CFC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06DB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245AC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4375"/>
    <w:rsid w:val="00BE1004"/>
    <w:rsid w:val="00BE704A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0015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7DD4F255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CA46AD-F7F5-433E-B817-16781D4BC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8</cp:revision>
  <cp:lastPrinted>2016-08-01T07:54:00Z</cp:lastPrinted>
  <dcterms:created xsi:type="dcterms:W3CDTF">2020-01-31T12:38:00Z</dcterms:created>
  <dcterms:modified xsi:type="dcterms:W3CDTF">2020-05-15T10:44:00Z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