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F6F2D">
        <w:rPr>
          <w:rFonts w:ascii="Verdana" w:hAnsi="Verdana"/>
          <w:sz w:val="18"/>
          <w:szCs w:val="18"/>
        </w:rPr>
        <w:t>Oprava EOV v úseku Stříbro – Planá u Mariánských Lázní</w:t>
      </w:r>
      <w:r w:rsidR="003F6F2D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F6F2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F6F2D" w:rsidRPr="003F6F2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F6F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F6F2D" w:rsidRPr="003F6F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3F6F2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92653F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1AA4FA-F2E2-4CD2-BE93-58CC2869F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2020-05-14T11:37:00Z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