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D7E84" w:rsidRPr="007D7E84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E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7E84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EAED424-FF4A-4B06-812B-5CAE4C40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AD2281-7798-4C27-B6FD-30339568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2020-05-13T11:19:00Z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