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C3D81" w:rsidRPr="006C3D81">
        <w:rPr>
          <w:rFonts w:ascii="Verdana" w:hAnsi="Verdana"/>
          <w:sz w:val="18"/>
          <w:szCs w:val="18"/>
        </w:rPr>
        <w:t>Loděnice ON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C3D8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3D81" w:rsidRPr="006C3D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3D81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CAA174"/>
  <w15:docId w15:val="{8868D679-3B02-4BAB-B582-AD221ED0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4EBF9E-0354-4C99-8DE5-830F8237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2020-05-06T07:48:00Z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