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F2328B" w:rsidRPr="00F2328B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32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328B" w:rsidRPr="00F232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641DB7-25AC-483A-AB3D-BF73B076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2020-04-21T10:40:00Z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