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048C9" w:rsidRPr="00F048C9">
        <w:rPr>
          <w:rFonts w:ascii="Verdana" w:hAnsi="Verdana"/>
          <w:b/>
          <w:sz w:val="18"/>
          <w:szCs w:val="18"/>
        </w:rPr>
        <w:t>„Oprava výhybek v žst. Bruntál</w:t>
      </w:r>
      <w:r w:rsidRPr="00F048C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48C9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8140CE0"/>
  <w15:docId w15:val="{68636437-6AA3-4E55-8C7F-AC67259C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67BA67-C095-4A80-9463-44C0AF6A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2020-04-17T09:15:00Z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