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E7E68" w:rsidRPr="00CE7E68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E7E6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E7E68" w:rsidRPr="00CE7E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B72C8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E7E68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1C1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55821A-93FE-408A-849A-A6234748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2020-04-16T13:04:00Z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