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A052C" w:rsidRPr="00B6717F">
        <w:rPr>
          <w:rFonts w:ascii="Verdana" w:hAnsi="Verdana"/>
          <w:b/>
          <w:sz w:val="18"/>
          <w:szCs w:val="18"/>
        </w:rPr>
        <w:t>„Oprava palivového systému speciálních hnacích vozidel“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052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A052C" w:rsidRPr="007A052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A052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089772-1C75-43E0-80F0-E9100500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2018-11-26T13:17:00Z</dcterms:created>
  <dcterms:modified xsi:type="dcterms:W3CDTF">2020-04-08T06:15:00Z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