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3AA7C7A8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6C425D">
        <w:rPr>
          <w:rFonts w:ascii="Verdana" w:hAnsi="Verdana" w:cstheme="minorHAnsi"/>
          <w:sz w:val="18"/>
          <w:szCs w:val="18"/>
        </w:rPr>
        <w:t>.9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92319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5EF146CE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6C425D">
        <w:rPr>
          <w:rFonts w:ascii="Verdana" w:hAnsi="Verdana" w:cstheme="minorHAnsi"/>
          <w:b/>
          <w:sz w:val="18"/>
          <w:szCs w:val="18"/>
        </w:rPr>
        <w:t>OBLAST Č. 9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92319A" w:rsidRPr="0092319A">
        <w:rPr>
          <w:rFonts w:ascii="Verdana" w:hAnsi="Verdana" w:cstheme="minorHAnsi"/>
          <w:sz w:val="18"/>
          <w:szCs w:val="18"/>
        </w:rPr>
        <w:t>12559</w:t>
      </w:r>
      <w:r w:rsidR="00DD6E4E" w:rsidRPr="0092319A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0E7F708D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6C425D" w:rsidRPr="004D6953">
          <w:rPr>
            <w:rStyle w:val="Hypertextovodkaz"/>
            <w:rFonts w:ascii="Verdana" w:hAnsi="Verdana"/>
            <w:sz w:val="18"/>
            <w:szCs w:val="18"/>
          </w:rPr>
          <w:t>havlinat@szdc.cz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92319A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41BD18E9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 w:rsidR="00137C63">
        <w:rPr>
          <w:rFonts w:ascii="Verdana" w:hAnsi="Verdana" w:cstheme="minorHAnsi"/>
        </w:rPr>
        <w:t xml:space="preserve"> a technického dozoru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AF7620A" w:rsidR="004E62B0" w:rsidRPr="00845B82" w:rsidRDefault="006C425D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Tomáš Havlina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0BA378D2" w:rsidR="004E62B0" w:rsidRPr="00845B82" w:rsidRDefault="003F540E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pozemních staveb</w:t>
            </w:r>
          </w:p>
          <w:p w14:paraId="6342FAB8" w14:textId="62AFB9C7" w:rsidR="004E62B0" w:rsidRPr="00845B82" w:rsidRDefault="006C425D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Západní 2080/2A, 360 01 Karlovy Vary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451F8F85" w:rsidR="004E62B0" w:rsidRPr="00845B82" w:rsidRDefault="0092319A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6C425D" w:rsidRPr="004D695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havlinat@szdc.cz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0F871FE0" w:rsidR="004E62B0" w:rsidRPr="001E2F16" w:rsidRDefault="006C425D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Telefon, m</w:t>
            </w:r>
            <w:r w:rsidR="004E62B0">
              <w:rPr>
                <w:rFonts w:ascii="Verdana" w:hAnsi="Verdana" w:cstheme="minorHAnsi"/>
                <w:sz w:val="18"/>
                <w:szCs w:val="18"/>
              </w:rPr>
              <w:t>obil</w:t>
            </w:r>
          </w:p>
        </w:tc>
        <w:tc>
          <w:tcPr>
            <w:tcW w:w="6343" w:type="dxa"/>
            <w:vAlign w:val="center"/>
          </w:tcPr>
          <w:p w14:paraId="1C122629" w14:textId="13970AE1" w:rsidR="004E62B0" w:rsidRPr="001E2F16" w:rsidRDefault="006C425D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972 442 546, 720 987 096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2B75DF27" w:rsidR="004E62B0" w:rsidRPr="00845B82" w:rsidRDefault="00137C6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Josef Starý, DiS.,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38E7879D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přednosta </w:t>
            </w:r>
            <w:r w:rsidR="00137C63">
              <w:rPr>
                <w:rFonts w:ascii="Verdana" w:hAnsi="Verdana" w:cstheme="minorHAnsi"/>
                <w:sz w:val="18"/>
                <w:szCs w:val="18"/>
              </w:rPr>
              <w:t>Správy pozemních staveb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92319A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505A4F6B" w:rsidR="004E62B0" w:rsidRPr="001E2F16" w:rsidRDefault="00137C6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972 424 395 724 496 768</w:t>
            </w:r>
          </w:p>
        </w:tc>
      </w:tr>
    </w:tbl>
    <w:p w14:paraId="4D9624FE" w14:textId="655AC978" w:rsidR="00070153" w:rsidRDefault="00070153" w:rsidP="004E62B0"/>
    <w:p w14:paraId="66EFE7D8" w14:textId="3645799E" w:rsidR="00070153" w:rsidRDefault="00070153" w:rsidP="004E62B0"/>
    <w:p w14:paraId="225767DC" w14:textId="378EEF3F" w:rsidR="00070153" w:rsidRDefault="00070153" w:rsidP="004E62B0"/>
    <w:p w14:paraId="017D1065" w14:textId="1144D1E8" w:rsidR="00070153" w:rsidRDefault="00070153" w:rsidP="004E62B0"/>
    <w:p w14:paraId="1835685B" w14:textId="18DABEE4" w:rsidR="00070153" w:rsidRDefault="00070153" w:rsidP="004E62B0"/>
    <w:p w14:paraId="1AD9F23E" w14:textId="39663192" w:rsidR="00070153" w:rsidRDefault="00070153" w:rsidP="004E62B0"/>
    <w:p w14:paraId="20888AF4" w14:textId="761D7055" w:rsidR="00070153" w:rsidRDefault="00070153" w:rsidP="004E62B0"/>
    <w:p w14:paraId="626B533B" w14:textId="01E6CF4E" w:rsidR="00070153" w:rsidRDefault="00070153" w:rsidP="004E62B0"/>
    <w:p w14:paraId="0EAB9983" w14:textId="0E9DFEAE" w:rsidR="00070153" w:rsidRDefault="00070153" w:rsidP="004E62B0"/>
    <w:p w14:paraId="5E40142E" w14:textId="02056256" w:rsidR="00070153" w:rsidRDefault="00070153" w:rsidP="004E62B0"/>
    <w:p w14:paraId="239A1D8A" w14:textId="156E639E" w:rsidR="00070153" w:rsidRDefault="00070153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14665DB8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2319A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2319A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363DB1D5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2319A" w:rsidRPr="0092319A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2319A" w:rsidRPr="0092319A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42D82AF3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92319A" w:rsidRPr="0092319A">
      <w:rPr>
        <w:rFonts w:ascii="Verdana" w:hAnsi="Verdana"/>
      </w:rPr>
      <w:t>12559</w:t>
    </w:r>
    <w:r w:rsidRPr="0092319A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747"/>
    <w:rsid w:val="00066FAC"/>
    <w:rsid w:val="00070153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37C6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43A8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40E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3975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C425D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35CB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319A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BCD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A2D"/>
    <w:rsid w:val="00AD2EC8"/>
    <w:rsid w:val="00AE146B"/>
    <w:rsid w:val="00AE20A6"/>
    <w:rsid w:val="00AE25F7"/>
    <w:rsid w:val="00AE6B95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0A79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4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D754A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62747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6DB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93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avlinat@szd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vlinat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16146-D7FE-412E-8E04-4953B7E69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2711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</cp:revision>
  <cp:lastPrinted>2018-11-08T08:22:00Z</cp:lastPrinted>
  <dcterms:created xsi:type="dcterms:W3CDTF">2020-04-08T16:13:00Z</dcterms:created>
  <dcterms:modified xsi:type="dcterms:W3CDTF">2020-04-09T13:33:00Z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