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C262FE" w:rsidRPr="00C262FE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62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62FE" w:rsidRPr="00C262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62F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478C3A-F20D-48F5-B42A-35550EAB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