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bookmarkStart w:id="0" w:name="_GoBack"/>
      <w:bookmarkEnd w:id="0"/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85601" w:rsidRPr="00B85601">
        <w:rPr>
          <w:rFonts w:ascii="Verdana" w:hAnsi="Verdana" w:cstheme="minorHAnsi"/>
          <w:sz w:val="18"/>
          <w:szCs w:val="18"/>
        </w:rPr>
        <w:t>Oprava mostů v úseku Praha Bubny – Praha Dejvice – Praha Veleslavín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58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58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B58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58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58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B58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B58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B58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B58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8F2" w:rsidRDefault="000B58F2">
      <w:r>
        <w:separator/>
      </w:r>
    </w:p>
  </w:endnote>
  <w:endnote w:type="continuationSeparator" w:id="0">
    <w:p w:rsidR="000B58F2" w:rsidRDefault="000B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8F2" w:rsidRDefault="000B58F2">
      <w:r>
        <w:separator/>
      </w:r>
    </w:p>
  </w:footnote>
  <w:footnote w:type="continuationSeparator" w:id="0">
    <w:p w:rsidR="000B58F2" w:rsidRDefault="000B58F2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22E5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58F2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093D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60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2E59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3339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1A7DB0"/>
  <w15:docId w15:val="{2067ABFB-8EE8-49C3-801F-6ACDE3C3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5931D5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2A4D71-0C35-489C-AB46-9CB86F66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5</cp:revision>
  <cp:lastPrinted>2020-03-23T10:09:00Z</cp:lastPrinted>
  <dcterms:created xsi:type="dcterms:W3CDTF">2020-02-21T08:13:00Z</dcterms:created>
  <dcterms:modified xsi:type="dcterms:W3CDTF">2020-03-23T10:09:00Z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