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E2497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C47CAB">
      <w:pPr>
        <w:pStyle w:val="Oslovenvdopisu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C47CAB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r w:rsidR="00C47CAB" w:rsidRPr="00717AA5">
        <w:rPr>
          <w:b/>
        </w:rPr>
        <w:t>„85 010 – Nákup licencí a technické podpory antivirového produktu F-</w:t>
      </w:r>
      <w:proofErr w:type="spellStart"/>
      <w:r w:rsidR="00C47CAB" w:rsidRPr="00717AA5">
        <w:rPr>
          <w:b/>
        </w:rPr>
        <w:t>Secure</w:t>
      </w:r>
      <w:proofErr w:type="spellEnd"/>
      <w:r w:rsidR="00C47CAB" w:rsidRPr="00717AA5">
        <w:rPr>
          <w:b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2E2497">
        <w:t>7968/2020-SŽDC-GŘ-O8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C47CAB">
        <w:rPr>
          <w:rFonts w:eastAsia="Calibri" w:cs="Times New Roman"/>
        </w:rPr>
        <w:t>v nabídce, respektive ve Smlouvě o poskytování služeb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B91" w:rsidRDefault="002F5B91" w:rsidP="00962258">
      <w:pPr>
        <w:spacing w:after="0" w:line="240" w:lineRule="auto"/>
      </w:pPr>
      <w:r>
        <w:separator/>
      </w:r>
    </w:p>
  </w:endnote>
  <w:endnote w:type="continuationSeparator" w:id="0">
    <w:p w:rsidR="002F5B91" w:rsidRDefault="002F5B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24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24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B91" w:rsidRDefault="002F5B91" w:rsidP="00962258">
      <w:pPr>
        <w:spacing w:after="0" w:line="240" w:lineRule="auto"/>
      </w:pPr>
      <w:r>
        <w:separator/>
      </w:r>
    </w:p>
  </w:footnote>
  <w:footnote w:type="continuationSeparator" w:id="0">
    <w:p w:rsidR="002F5B91" w:rsidRDefault="002F5B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2497"/>
    <w:rsid w:val="002F5B9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3BCB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47CAB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4D50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slovenvdopisu">
    <w:name w:val="Oslovení v dopisu"/>
    <w:basedOn w:val="Bezmezer"/>
    <w:next w:val="Normln"/>
    <w:rsid w:val="00C47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29EAC1-606E-4171-942B-D17AEFA6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347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2020-01-22T08:16:00Z</dcterms:created>
  <dcterms:modified xsi:type="dcterms:W3CDTF">2020-02-04T09:30:00Z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