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18B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18B2" w:rsidRPr="00E518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03D4E2-101C-42DA-9D4D-EEC5253F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2020-03-05T08:57:00Z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