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9EB" w:rsidRPr="002673E0" w:rsidRDefault="00FE57B1" w:rsidP="002673E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Díl 3 </w:t>
      </w:r>
      <w:r w:rsidR="00CC637F">
        <w:rPr>
          <w:b/>
          <w:sz w:val="40"/>
          <w:szCs w:val="40"/>
        </w:rPr>
        <w:t>Tec</w:t>
      </w:r>
      <w:bookmarkStart w:id="0" w:name="_GoBack"/>
      <w:bookmarkEnd w:id="0"/>
      <w:r w:rsidR="00CC637F">
        <w:rPr>
          <w:b/>
          <w:sz w:val="40"/>
          <w:szCs w:val="40"/>
        </w:rPr>
        <w:t>hnick</w:t>
      </w:r>
      <w:r w:rsidR="00853C57">
        <w:rPr>
          <w:b/>
          <w:sz w:val="40"/>
          <w:szCs w:val="40"/>
        </w:rPr>
        <w:t>á</w:t>
      </w:r>
      <w:r w:rsidR="00CC637F">
        <w:rPr>
          <w:b/>
          <w:sz w:val="40"/>
          <w:szCs w:val="40"/>
        </w:rPr>
        <w:t xml:space="preserve"> zpráv</w:t>
      </w:r>
      <w:r w:rsidR="00853C57">
        <w:rPr>
          <w:b/>
          <w:sz w:val="40"/>
          <w:szCs w:val="40"/>
        </w:rPr>
        <w:t>a</w:t>
      </w:r>
    </w:p>
    <w:sectPr w:rsidR="000619EB" w:rsidRPr="002673E0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7ED" w:rsidRDefault="008407ED">
      <w:r>
        <w:separator/>
      </w:r>
    </w:p>
  </w:endnote>
  <w:endnote w:type="continuationSeparator" w:id="0">
    <w:p w:rsidR="008407ED" w:rsidRDefault="00840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2673E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2673E0" w:rsidRPr="002673E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53C57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853C57" w:rsidRPr="00853C57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7ED" w:rsidRDefault="008407ED">
      <w:r>
        <w:separator/>
      </w:r>
    </w:p>
  </w:footnote>
  <w:footnote w:type="continuationSeparator" w:id="0">
    <w:p w:rsidR="008407ED" w:rsidRDefault="008407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FC1F1D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Díl 3 Zadávací dokumentace</w:t>
          </w:r>
        </w:p>
        <w:p w:rsidR="00BD4E85" w:rsidRPr="00DC177F" w:rsidRDefault="00CC637F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Technické zprávy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673E0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76AE6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407ED"/>
    <w:rsid w:val="00853C57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C637F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1F1D"/>
    <w:rsid w:val="00FC310B"/>
    <w:rsid w:val="00FC6A85"/>
    <w:rsid w:val="00FD570C"/>
    <w:rsid w:val="00FE57B1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408CF1-F727-4A32-B731-F0BC3D7CC56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98DC3F3-1EB6-4D63-9D93-793B7D3BD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8</cp:revision>
  <cp:lastPrinted>2018-03-26T11:24:00Z</cp:lastPrinted>
  <dcterms:created xsi:type="dcterms:W3CDTF">2019-07-31T06:44:00Z</dcterms:created>
  <dcterms:modified xsi:type="dcterms:W3CDTF">2020-02-24T16:01:00Z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