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6C" w:rsidRPr="008F03A5" w:rsidRDefault="004F596C" w:rsidP="004F596C">
      <w:pPr>
        <w:rPr>
          <w:rFonts w:ascii="Verdana" w:hAnsi="Verdana"/>
        </w:rPr>
      </w:pPr>
      <w:r w:rsidRPr="008F03A5">
        <w:rPr>
          <w:rFonts w:ascii="Verdana" w:hAnsi="Verdana"/>
        </w:rPr>
        <w:t xml:space="preserve">Dodavatel: </w:t>
      </w:r>
    </w:p>
    <w:p w:rsidR="00916042" w:rsidRDefault="00916042" w:rsidP="004F596C">
      <w:pPr>
        <w:rPr>
          <w:rFonts w:ascii="Verdana" w:hAnsi="Verdana"/>
          <w:sz w:val="16"/>
          <w:szCs w:val="16"/>
        </w:rPr>
      </w:pPr>
    </w:p>
    <w:p w:rsidR="004F596C" w:rsidRPr="00C558CF" w:rsidRDefault="004F596C" w:rsidP="004F596C">
      <w:pPr>
        <w:jc w:val="center"/>
        <w:rPr>
          <w:rFonts w:ascii="Verdana" w:hAnsi="Verdana"/>
          <w:b/>
          <w:sz w:val="36"/>
          <w:szCs w:val="36"/>
        </w:rPr>
      </w:pPr>
      <w:r w:rsidRPr="00C558CF">
        <w:rPr>
          <w:rFonts w:ascii="Verdana" w:hAnsi="Verdana"/>
          <w:b/>
          <w:sz w:val="36"/>
          <w:szCs w:val="36"/>
        </w:rPr>
        <w:t>Nabídková cena</w:t>
      </w:r>
    </w:p>
    <w:p w:rsidR="004F596C" w:rsidRPr="000204DC" w:rsidRDefault="004F596C" w:rsidP="004F596C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r w:rsidRPr="000204DC">
        <w:rPr>
          <w:rFonts w:ascii="Verdana" w:hAnsi="Verdana"/>
          <w:b/>
        </w:rPr>
        <w:t xml:space="preserve">Vyhotovení velkých nástěnných železničních map na pevné desce v rozměru 148x224 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F596C" w:rsidRPr="009638F1" w:rsidTr="00822C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:rsidR="004F596C" w:rsidRPr="008F03A5" w:rsidRDefault="004F596C" w:rsidP="00922021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6C" w:rsidRPr="00AB499A" w:rsidRDefault="004F596C" w:rsidP="00AB499A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F596C" w:rsidRPr="009638F1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F596C" w:rsidRPr="008F03A5" w:rsidRDefault="004F596C" w:rsidP="00922021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 w:rsidRPr="008F03A5">
              <w:rPr>
                <w:rFonts w:ascii="Verdana" w:hAnsi="Verdana"/>
                <w:b/>
                <w:sz w:val="18"/>
              </w:rPr>
              <w:t>32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F596C" w:rsidRPr="009638F1" w:rsidRDefault="004F596C" w:rsidP="00922021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F596C" w:rsidRPr="009638F1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F596C" w:rsidRPr="008F03A5" w:rsidRDefault="004F596C" w:rsidP="00922021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F596C" w:rsidRPr="009638F1" w:rsidRDefault="004F596C" w:rsidP="00922021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F596C" w:rsidRPr="009638F1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F596C" w:rsidRPr="008F03A5" w:rsidRDefault="004F596C" w:rsidP="00922021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F596C" w:rsidRPr="009638F1" w:rsidRDefault="004F596C" w:rsidP="00922021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:rsidR="004F596C" w:rsidRDefault="004F596C" w:rsidP="004F596C">
      <w:pPr>
        <w:pStyle w:val="Odstavecseseznamem"/>
        <w:ind w:left="1080"/>
      </w:pPr>
    </w:p>
    <w:p w:rsidR="004F596C" w:rsidRPr="000204DC" w:rsidRDefault="004F596C" w:rsidP="004F596C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r w:rsidRPr="000204DC">
        <w:rPr>
          <w:rFonts w:ascii="Verdana" w:hAnsi="Verdana"/>
          <w:b/>
        </w:rPr>
        <w:t xml:space="preserve">Vyhotovení malých nástěnných železničních map na pevné desce v rozměru 125x190 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F596C" w:rsidTr="00822C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:rsidR="004F596C" w:rsidRPr="008F03A5" w:rsidRDefault="004F596C" w:rsidP="00922021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4F596C" w:rsidRDefault="004F596C" w:rsidP="00922021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96C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F596C" w:rsidRPr="009638F1" w:rsidRDefault="004F596C" w:rsidP="00922021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 w:rsidRPr="008F03A5">
              <w:rPr>
                <w:rFonts w:ascii="Verdana" w:hAnsi="Verdana"/>
                <w:b/>
                <w:sz w:val="18"/>
              </w:rPr>
              <w:t>136 ks</w:t>
            </w:r>
            <w:r w:rsidRPr="009638F1">
              <w:rPr>
                <w:rFonts w:ascii="Verdana" w:hAnsi="Verdana"/>
                <w:sz w:val="16"/>
                <w:szCs w:val="16"/>
              </w:rPr>
              <w:br/>
              <w:t xml:space="preserve">( </w:t>
            </w:r>
            <w:r w:rsidR="009A65CF">
              <w:rPr>
                <w:rFonts w:ascii="Verdana" w:hAnsi="Verdana"/>
                <w:b/>
                <w:sz w:val="12"/>
                <w:szCs w:val="12"/>
              </w:rPr>
              <w:t>59</w:t>
            </w:r>
            <w:bookmarkStart w:id="0" w:name="_GoBack"/>
            <w:bookmarkEnd w:id="0"/>
            <w:r w:rsidRPr="00D517FA">
              <w:rPr>
                <w:rFonts w:ascii="Verdana" w:hAnsi="Verdana"/>
                <w:b/>
                <w:sz w:val="12"/>
                <w:szCs w:val="12"/>
              </w:rPr>
              <w:t xml:space="preserve"> ks bude opatřeno laminací umožňující popsání mapy popisovacím fixem a jeho následné smazání bez újmy na kvalitě laminace a </w:t>
            </w:r>
            <w:proofErr w:type="gramStart"/>
            <w:r w:rsidRPr="00D517FA">
              <w:rPr>
                <w:rFonts w:ascii="Verdana" w:hAnsi="Verdana"/>
                <w:b/>
                <w:sz w:val="12"/>
                <w:szCs w:val="12"/>
              </w:rPr>
              <w:t>mapy</w:t>
            </w:r>
            <w:r w:rsidRPr="009638F1">
              <w:rPr>
                <w:rFonts w:ascii="Verdana" w:hAnsi="Verdana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F596C" w:rsidRDefault="004F596C" w:rsidP="00922021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96C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F596C" w:rsidRPr="008F03A5" w:rsidRDefault="004F596C" w:rsidP="00922021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F596C" w:rsidRDefault="004F596C" w:rsidP="00922021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96C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F596C" w:rsidRPr="008F03A5" w:rsidRDefault="004F596C" w:rsidP="00922021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F596C" w:rsidRDefault="004F596C" w:rsidP="00922021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F596C" w:rsidRDefault="004F596C" w:rsidP="004F596C">
      <w:pPr>
        <w:pStyle w:val="Odstavecseseznamem"/>
        <w:ind w:left="1080"/>
      </w:pPr>
    </w:p>
    <w:p w:rsidR="004F596C" w:rsidRPr="009638F1" w:rsidRDefault="004F596C" w:rsidP="004F596C">
      <w:pPr>
        <w:pStyle w:val="Odstavecseseznamem"/>
        <w:numPr>
          <w:ilvl w:val="0"/>
          <w:numId w:val="34"/>
        </w:numPr>
        <w:spacing w:after="0" w:line="259" w:lineRule="auto"/>
        <w:rPr>
          <w:rFonts w:ascii="Verdana" w:hAnsi="Verdana"/>
          <w:b/>
        </w:rPr>
      </w:pPr>
      <w:r w:rsidRPr="009638F1">
        <w:rPr>
          <w:rFonts w:ascii="Verdana" w:hAnsi="Verdana"/>
          <w:b/>
        </w:rPr>
        <w:t>Vyhotovení papírových nástěnných železničních map s lištami</w:t>
      </w:r>
      <w:r w:rsidR="00321FFB">
        <w:rPr>
          <w:rFonts w:ascii="Verdana" w:hAnsi="Verdana"/>
          <w:b/>
        </w:rPr>
        <w:br/>
      </w:r>
      <w:r w:rsidRPr="009638F1">
        <w:rPr>
          <w:rFonts w:ascii="Verdana" w:hAnsi="Verdana"/>
          <w:b/>
        </w:rPr>
        <w:t xml:space="preserve"> v rozměru 120x79 cm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F596C" w:rsidTr="00822C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:rsidR="004F596C" w:rsidRPr="008F03A5" w:rsidRDefault="004F596C" w:rsidP="00922021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4F596C" w:rsidRDefault="004F596C" w:rsidP="00922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96C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F596C" w:rsidRPr="009638F1" w:rsidRDefault="004F596C" w:rsidP="00922021">
            <w:pPr>
              <w:rPr>
                <w:rFonts w:ascii="Verdana" w:hAnsi="Verdana"/>
                <w:sz w:val="16"/>
                <w:szCs w:val="16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 w:rsidRPr="008F03A5">
              <w:rPr>
                <w:rFonts w:ascii="Verdana" w:hAnsi="Verdana"/>
                <w:b/>
                <w:sz w:val="18"/>
              </w:rPr>
              <w:t>70ks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9638F1">
              <w:rPr>
                <w:rFonts w:ascii="Verdana" w:hAnsi="Verdana"/>
                <w:sz w:val="16"/>
                <w:szCs w:val="16"/>
              </w:rPr>
              <w:br/>
              <w:t xml:space="preserve">( </w:t>
            </w:r>
            <w:r w:rsidRPr="00D517FA">
              <w:rPr>
                <w:rFonts w:ascii="Verdana" w:hAnsi="Verdana"/>
                <w:b/>
                <w:sz w:val="12"/>
                <w:szCs w:val="12"/>
              </w:rPr>
              <w:t xml:space="preserve">30 ks bude vybaveno tubusem pro uložení srolované </w:t>
            </w:r>
            <w:proofErr w:type="gramStart"/>
            <w:r w:rsidRPr="00D517FA">
              <w:rPr>
                <w:rFonts w:ascii="Verdana" w:hAnsi="Verdana"/>
                <w:b/>
                <w:sz w:val="12"/>
                <w:szCs w:val="12"/>
              </w:rPr>
              <w:t>mapy</w:t>
            </w:r>
            <w:r w:rsidRPr="009638F1">
              <w:rPr>
                <w:rFonts w:ascii="Verdana" w:hAnsi="Verdana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F596C" w:rsidRDefault="004F596C" w:rsidP="0092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96C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F596C" w:rsidRPr="008F03A5" w:rsidRDefault="004F596C" w:rsidP="00922021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F596C" w:rsidRDefault="004F596C" w:rsidP="0092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96C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F596C" w:rsidRPr="008F03A5" w:rsidRDefault="004F596C" w:rsidP="00922021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F596C" w:rsidRDefault="004F596C" w:rsidP="0092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F596C" w:rsidRDefault="004F596C" w:rsidP="004F596C">
      <w:pPr>
        <w:spacing w:after="0"/>
        <w:ind w:left="1080"/>
      </w:pPr>
    </w:p>
    <w:p w:rsidR="00916042" w:rsidRDefault="00916042" w:rsidP="004F596C">
      <w:pPr>
        <w:spacing w:after="0"/>
        <w:ind w:left="1080"/>
      </w:pP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1"/>
        <w:gridCol w:w="2268"/>
      </w:tblGrid>
      <w:tr w:rsidR="004F596C" w:rsidTr="00822C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596C" w:rsidRPr="008F03A5" w:rsidRDefault="004F596C" w:rsidP="00922021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bez DPH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596C" w:rsidRDefault="004F596C" w:rsidP="00922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96C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left w:val="single" w:sz="4" w:space="0" w:color="auto"/>
            </w:tcBorders>
          </w:tcPr>
          <w:p w:rsidR="004F596C" w:rsidRPr="008F03A5" w:rsidRDefault="004F596C" w:rsidP="00922021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F596C" w:rsidRDefault="004F596C" w:rsidP="0092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96C" w:rsidTr="00822C4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F596C" w:rsidRPr="008F03A5" w:rsidRDefault="004F596C" w:rsidP="00922021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F596C" w:rsidRDefault="004F596C" w:rsidP="0092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F596C" w:rsidRPr="009626F7" w:rsidRDefault="004F596C" w:rsidP="00133C72">
      <w:pPr>
        <w:tabs>
          <w:tab w:val="left" w:pos="1134"/>
        </w:tabs>
        <w:spacing w:before="240"/>
        <w:ind w:left="1080" w:hanging="654"/>
        <w:rPr>
          <w:rFonts w:ascii="Verdana" w:hAnsi="Verdana"/>
        </w:rPr>
      </w:pPr>
      <w:r w:rsidRPr="009626F7">
        <w:rPr>
          <w:rFonts w:ascii="Verdana" w:hAnsi="Verdana"/>
        </w:rPr>
        <w:t>Nabídková cena</w:t>
      </w:r>
      <w:r>
        <w:rPr>
          <w:rFonts w:ascii="Verdana" w:hAnsi="Verdana"/>
        </w:rPr>
        <w:t xml:space="preserve"> zahrnuje veškeré náklady účastníka spojené s plněním předmětu veřejné zakázky a je garantována jako cena maximální a nepřekročitelná, konečná.</w:t>
      </w:r>
    </w:p>
    <w:p w:rsidR="009F392E" w:rsidRPr="004F596C" w:rsidRDefault="009F392E" w:rsidP="004F596C"/>
    <w:sectPr w:rsidR="009F392E" w:rsidRPr="004F596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1C0" w:rsidRDefault="00A021C0" w:rsidP="00962258">
      <w:pPr>
        <w:spacing w:after="0" w:line="240" w:lineRule="auto"/>
      </w:pPr>
      <w:r>
        <w:separator/>
      </w:r>
    </w:p>
  </w:endnote>
  <w:endnote w:type="continuationSeparator" w:id="0">
    <w:p w:rsidR="00A021C0" w:rsidRDefault="00A021C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0F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1F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7D137E0" wp14:editId="3059882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ADB683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C94311" wp14:editId="451EC9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BCF545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65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65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 Praha</w:t>
          </w:r>
        </w:p>
        <w:p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:rsidR="00F1715C" w:rsidRDefault="00F1715C" w:rsidP="008A2591">
          <w:pPr>
            <w:pStyle w:val="Zpat"/>
          </w:pPr>
        </w:p>
      </w:tc>
      <w:tc>
        <w:tcPr>
          <w:tcW w:w="2069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A88C4C0" wp14:editId="7BF0D3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E20B11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10078E1" wp14:editId="6A2A3A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1A5F9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264" behindDoc="0" locked="1" layoutInCell="0" allowOverlap="1" wp14:anchorId="7124C66E" wp14:editId="2ADD6CB6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1C0" w:rsidRDefault="00A021C0" w:rsidP="00962258">
      <w:pPr>
        <w:spacing w:after="0" w:line="240" w:lineRule="auto"/>
      </w:pPr>
      <w:r>
        <w:separator/>
      </w:r>
    </w:p>
  </w:footnote>
  <w:footnote w:type="continuationSeparator" w:id="0">
    <w:p w:rsidR="00A021C0" w:rsidRDefault="00A021C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125A45" w:rsidRDefault="00125A45" w:rsidP="00FC6389">
          <w:pPr>
            <w:pStyle w:val="Zpat"/>
            <w:rPr>
              <w:rStyle w:val="slostrnky"/>
            </w:rPr>
          </w:pPr>
        </w:p>
        <w:p w:rsidR="00125A45" w:rsidRDefault="00125A45" w:rsidP="00125A45"/>
        <w:p w:rsidR="00125A45" w:rsidRDefault="00125A45" w:rsidP="00125A45"/>
        <w:p w:rsidR="00125A45" w:rsidRDefault="00125A45" w:rsidP="00125A45"/>
        <w:p w:rsidR="009F392E" w:rsidRPr="00125A45" w:rsidRDefault="00125A45" w:rsidP="00125A45">
          <w:pPr>
            <w:tabs>
              <w:tab w:val="left" w:pos="1160"/>
            </w:tabs>
          </w:pPr>
          <w:r>
            <w:tab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16042" w:rsidRDefault="00916042" w:rsidP="00916042">
          <w:pPr>
            <w:rPr>
              <w:rFonts w:ascii="Verdana" w:hAnsi="Verdana"/>
              <w:sz w:val="16"/>
              <w:szCs w:val="16"/>
            </w:rPr>
          </w:pPr>
          <w:r w:rsidRPr="00A84ED0">
            <w:rPr>
              <w:rFonts w:ascii="Verdana" w:hAnsi="Verdana"/>
              <w:sz w:val="16"/>
              <w:szCs w:val="16"/>
            </w:rPr>
            <w:t>Příloha č. 5 Výzvy k podání nabídky č.</w:t>
          </w:r>
          <w:r>
            <w:rPr>
              <w:rFonts w:ascii="Verdana" w:hAnsi="Verdana"/>
              <w:sz w:val="16"/>
              <w:szCs w:val="16"/>
            </w:rPr>
            <w:t xml:space="preserve"> </w:t>
          </w:r>
          <w:r w:rsidRPr="00A84ED0">
            <w:rPr>
              <w:rFonts w:ascii="Verdana" w:hAnsi="Verdana"/>
              <w:sz w:val="16"/>
              <w:szCs w:val="16"/>
            </w:rPr>
            <w:t>j. 374/2020-SŽDC-SŽG PHA</w:t>
          </w:r>
        </w:p>
        <w:p w:rsidR="009F392E" w:rsidRPr="00916042" w:rsidRDefault="009F392E" w:rsidP="00916042">
          <w:pPr>
            <w:tabs>
              <w:tab w:val="left" w:pos="1090"/>
            </w:tabs>
          </w:pPr>
        </w:p>
      </w:tc>
    </w:tr>
  </w:tbl>
  <w:p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F0CE8"/>
    <w:multiLevelType w:val="hybridMultilevel"/>
    <w:tmpl w:val="96D04A8A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6AF"/>
    <w:rsid w:val="00072C1E"/>
    <w:rsid w:val="000E23A7"/>
    <w:rsid w:val="0010693F"/>
    <w:rsid w:val="00114472"/>
    <w:rsid w:val="00125A45"/>
    <w:rsid w:val="00133C72"/>
    <w:rsid w:val="001550BC"/>
    <w:rsid w:val="001605B9"/>
    <w:rsid w:val="00170EC5"/>
    <w:rsid w:val="00170F63"/>
    <w:rsid w:val="001747C1"/>
    <w:rsid w:val="00183014"/>
    <w:rsid w:val="00184743"/>
    <w:rsid w:val="00207DF5"/>
    <w:rsid w:val="00210D2D"/>
    <w:rsid w:val="00243824"/>
    <w:rsid w:val="00280E07"/>
    <w:rsid w:val="002C31BF"/>
    <w:rsid w:val="002D08B1"/>
    <w:rsid w:val="002E0CD7"/>
    <w:rsid w:val="00321FFB"/>
    <w:rsid w:val="00341DCF"/>
    <w:rsid w:val="00357BC6"/>
    <w:rsid w:val="00364033"/>
    <w:rsid w:val="003956C6"/>
    <w:rsid w:val="00441430"/>
    <w:rsid w:val="00450F07"/>
    <w:rsid w:val="00453CD3"/>
    <w:rsid w:val="00460660"/>
    <w:rsid w:val="0046636F"/>
    <w:rsid w:val="00475FFE"/>
    <w:rsid w:val="00486107"/>
    <w:rsid w:val="00491827"/>
    <w:rsid w:val="004B348C"/>
    <w:rsid w:val="004C4399"/>
    <w:rsid w:val="004C787C"/>
    <w:rsid w:val="004E143C"/>
    <w:rsid w:val="004E3A53"/>
    <w:rsid w:val="004F4B9B"/>
    <w:rsid w:val="004F596C"/>
    <w:rsid w:val="00511AB9"/>
    <w:rsid w:val="00523EA7"/>
    <w:rsid w:val="00553375"/>
    <w:rsid w:val="0055638F"/>
    <w:rsid w:val="005736B7"/>
    <w:rsid w:val="00575E5A"/>
    <w:rsid w:val="005B55AC"/>
    <w:rsid w:val="005F1404"/>
    <w:rsid w:val="00607500"/>
    <w:rsid w:val="0061068E"/>
    <w:rsid w:val="006176AF"/>
    <w:rsid w:val="00660AD3"/>
    <w:rsid w:val="00677B7F"/>
    <w:rsid w:val="00692B79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301B5"/>
    <w:rsid w:val="00743525"/>
    <w:rsid w:val="0076286B"/>
    <w:rsid w:val="00766846"/>
    <w:rsid w:val="0077673A"/>
    <w:rsid w:val="007846E1"/>
    <w:rsid w:val="007B1137"/>
    <w:rsid w:val="007B570C"/>
    <w:rsid w:val="007C589B"/>
    <w:rsid w:val="007E4A6E"/>
    <w:rsid w:val="007E7BDA"/>
    <w:rsid w:val="007F56A7"/>
    <w:rsid w:val="00807DD0"/>
    <w:rsid w:val="00822C43"/>
    <w:rsid w:val="008659F3"/>
    <w:rsid w:val="00886D4B"/>
    <w:rsid w:val="00895406"/>
    <w:rsid w:val="008A051B"/>
    <w:rsid w:val="008A2591"/>
    <w:rsid w:val="008A3568"/>
    <w:rsid w:val="008D03B9"/>
    <w:rsid w:val="008F03A5"/>
    <w:rsid w:val="008F18D6"/>
    <w:rsid w:val="00904780"/>
    <w:rsid w:val="00916042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A65CF"/>
    <w:rsid w:val="009B14A9"/>
    <w:rsid w:val="009B2E97"/>
    <w:rsid w:val="009E07F4"/>
    <w:rsid w:val="009F392E"/>
    <w:rsid w:val="00A021C0"/>
    <w:rsid w:val="00A6177B"/>
    <w:rsid w:val="00A66136"/>
    <w:rsid w:val="00AA4CBB"/>
    <w:rsid w:val="00AA65FA"/>
    <w:rsid w:val="00AA7351"/>
    <w:rsid w:val="00AB499A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58CF"/>
    <w:rsid w:val="00C932E9"/>
    <w:rsid w:val="00CD1FC4"/>
    <w:rsid w:val="00CE5E3F"/>
    <w:rsid w:val="00D21061"/>
    <w:rsid w:val="00D23DBA"/>
    <w:rsid w:val="00D24CB5"/>
    <w:rsid w:val="00D4108E"/>
    <w:rsid w:val="00D5553E"/>
    <w:rsid w:val="00D6163D"/>
    <w:rsid w:val="00D802B6"/>
    <w:rsid w:val="00D831A3"/>
    <w:rsid w:val="00DC75F3"/>
    <w:rsid w:val="00DD46F3"/>
    <w:rsid w:val="00DE56F2"/>
    <w:rsid w:val="00DF116D"/>
    <w:rsid w:val="00E1106D"/>
    <w:rsid w:val="00E55DD4"/>
    <w:rsid w:val="00E76F2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C05DBE"/>
  <w14:defaultImageDpi w14:val="32767"/>
  <w15:docId w15:val="{70C43952-5F6F-46BB-9829-EF36560A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FC6BDD-EC7C-458A-BB16-EE1D9EBD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67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Sýkorová Elen</cp:lastModifiedBy>
  <cp:revision>33</cp:revision>
  <cp:lastPrinted>2017-11-28T17:18:00Z</cp:lastPrinted>
  <dcterms:created xsi:type="dcterms:W3CDTF">2020-02-04T08:41:00Z</dcterms:created>
  <dcterms:modified xsi:type="dcterms:W3CDTF">2020-02-05T13:54:00Z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