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53574" w:rsidRPr="00853574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</w:t>
      </w:r>
      <w:bookmarkStart w:id="0" w:name="_GoBack"/>
      <w:bookmarkEnd w:id="0"/>
      <w:r w:rsidR="00853574" w:rsidRPr="00853574">
        <w:rPr>
          <w:rFonts w:ascii="Verdana" w:hAnsi="Verdana"/>
          <w:b/>
          <w:sz w:val="18"/>
          <w:szCs w:val="18"/>
        </w:rPr>
        <w:t>řiny, Rumburk - Mikulášovice d.n., Děčín - Rumburk, Ústí n/L západ – Chabařovice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5357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53574" w:rsidRPr="0085357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678A6F"/>
  <w15:docId w15:val="{05DCFCE3-61D7-4987-9353-87D7A8EB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5F5A54-DEE4-43D6-9A27-243C68F2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2018-11-26T13:19:00Z</dcterms:created>
  <dcterms:modified xsi:type="dcterms:W3CDTF">2020-01-31T07:28:00Z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