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7C743" w14:textId="77777777" w:rsidR="000B786A" w:rsidRPr="00B24AFB" w:rsidRDefault="000B786A" w:rsidP="00BE587A">
      <w:pPr>
        <w:ind w:left="-567" w:right="-6" w:firstLine="567"/>
        <w:jc w:val="center"/>
        <w:rPr>
          <w:rStyle w:val="dn"/>
          <w:rFonts w:ascii="Verdana" w:eastAsia="Times New Roman" w:hAnsi="Verdana" w:cs="Tahoma"/>
          <w:b/>
          <w:bCs/>
          <w:color w:val="000000"/>
          <w:sz w:val="18"/>
          <w:szCs w:val="18"/>
          <w:u w:color="000000"/>
        </w:rPr>
      </w:pPr>
    </w:p>
    <w:tbl>
      <w:tblPr>
        <w:tblStyle w:val="TableNormal"/>
        <w:tblW w:w="93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62"/>
        <w:gridCol w:w="1104"/>
        <w:gridCol w:w="6289"/>
      </w:tblGrid>
      <w:tr w:rsidR="00BE587A" w:rsidRPr="00B24AFB" w14:paraId="132FAA27" w14:textId="77777777" w:rsidTr="0042453C">
        <w:trPr>
          <w:trHeight w:val="949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A006C0" w14:textId="1D94D71F" w:rsidR="00BE587A" w:rsidRPr="00B24AFB" w:rsidRDefault="00BE587A" w:rsidP="0042453C">
            <w:pPr>
              <w:spacing w:line="276" w:lineRule="auto"/>
              <w:ind w:right="-6"/>
              <w:jc w:val="center"/>
              <w:rPr>
                <w:rStyle w:val="dn"/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KRYCÍ LIST </w:t>
            </w:r>
            <w:r w:rsidR="00526FF7"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NABÍDKY</w:t>
            </w:r>
          </w:p>
        </w:tc>
      </w:tr>
      <w:tr w:rsidR="00BE587A" w:rsidRPr="00B24AFB" w14:paraId="47B4CD26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F48B3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Veřejná zakázka</w:t>
            </w:r>
          </w:p>
        </w:tc>
      </w:tr>
      <w:tr w:rsidR="00BE587A" w:rsidRPr="00B24AFB" w14:paraId="5466D6D1" w14:textId="77777777" w:rsidTr="006133A6">
        <w:trPr>
          <w:trHeight w:val="841"/>
          <w:jc w:val="center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4FA70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</w:t>
            </w:r>
          </w:p>
        </w:tc>
        <w:tc>
          <w:tcPr>
            <w:tcW w:w="7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88F34" w14:textId="21972E1D" w:rsidR="00BE587A" w:rsidRPr="00B24AFB" w:rsidRDefault="00BE587A" w:rsidP="00D527E7">
            <w:pPr>
              <w:spacing w:before="240" w:line="276" w:lineRule="auto"/>
              <w:ind w:right="-6"/>
              <w:jc w:val="center"/>
              <w:rPr>
                <w:rFonts w:ascii="Verdana" w:eastAsia="Arial Unicode MS" w:hAnsi="Verdana" w:cs="Tahoma"/>
                <w:b/>
                <w:color w:val="auto"/>
                <w:sz w:val="18"/>
                <w:szCs w:val="18"/>
                <w:u w:color="000000"/>
              </w:rPr>
            </w:pPr>
            <w:r w:rsidRPr="00B24AFB">
              <w:rPr>
                <w:rFonts w:ascii="Verdana" w:eastAsia="MS Mincho" w:hAnsi="Verdana" w:cs="Tahoma"/>
                <w:b/>
                <w:bCs/>
                <w:color w:val="auto"/>
                <w:sz w:val="18"/>
                <w:szCs w:val="18"/>
              </w:rPr>
              <w:t>„</w:t>
            </w:r>
            <w:r w:rsidR="004A4C20" w:rsidRPr="00B24AFB">
              <w:rPr>
                <w:rFonts w:ascii="Verdana" w:hAnsi="Verdana" w:cs="Tahoma"/>
                <w:b/>
                <w:bCs/>
                <w:color w:val="000000" w:themeColor="text1"/>
                <w:sz w:val="18"/>
                <w:szCs w:val="18"/>
              </w:rPr>
              <w:t>Zajištění servisu a systémové podpory dispečerských terminálů</w:t>
            </w:r>
            <w:r w:rsidRPr="00B24AFB">
              <w:rPr>
                <w:rFonts w:ascii="Verdana" w:eastAsia="MS Mincho" w:hAnsi="Verdana" w:cs="Tahoma"/>
                <w:b/>
                <w:bCs/>
                <w:color w:val="auto"/>
                <w:sz w:val="18"/>
                <w:szCs w:val="18"/>
              </w:rPr>
              <w:t>“</w:t>
            </w:r>
          </w:p>
          <w:p w14:paraId="1CAA82C1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eastAsia="Arial Unicode MS" w:hAnsi="Verdana" w:cs="Tahoma"/>
                <w:b/>
                <w:color w:val="000000"/>
                <w:sz w:val="18"/>
                <w:szCs w:val="18"/>
                <w:u w:color="000000"/>
              </w:rPr>
            </w:pPr>
          </w:p>
        </w:tc>
      </w:tr>
      <w:tr w:rsidR="00BE587A" w:rsidRPr="00B24AFB" w14:paraId="63B5917A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BEC51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Základní identifikační údaje</w:t>
            </w:r>
          </w:p>
        </w:tc>
      </w:tr>
      <w:tr w:rsidR="00BE587A" w:rsidRPr="00B24AFB" w14:paraId="1AF89353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ADC0C" w14:textId="77777777" w:rsidR="00BE587A" w:rsidRPr="00B24AFB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Zadavatel:</w:t>
            </w:r>
          </w:p>
        </w:tc>
      </w:tr>
      <w:tr w:rsidR="00BE587A" w:rsidRPr="00B24AFB" w14:paraId="24C1A1A4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89E42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1C3248" w14:textId="773C1E49" w:rsidR="00BE587A" w:rsidRPr="00B24AFB" w:rsidRDefault="006116F2" w:rsidP="000650EF">
            <w:pPr>
              <w:spacing w:line="276" w:lineRule="auto"/>
              <w:ind w:right="-6"/>
              <w:rPr>
                <w:rFonts w:ascii="Verdana" w:hAnsi="Verdana" w:cs="Tahoma"/>
                <w:color w:val="auto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>S</w:t>
            </w:r>
            <w:r w:rsidR="000650EF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>práva</w:t>
            </w: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 </w:t>
            </w:r>
            <w:r w:rsidR="00110162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>železnic</w:t>
            </w: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, </w:t>
            </w:r>
            <w:r w:rsidR="00110162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>státní organizace</w:t>
            </w:r>
          </w:p>
        </w:tc>
      </w:tr>
      <w:tr w:rsidR="00BE587A" w:rsidRPr="00B24AFB" w14:paraId="1399018C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2CDDF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Sídlo: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80ADD0" w14:textId="200F7619" w:rsidR="00BE587A" w:rsidRPr="00B24AFB" w:rsidRDefault="006116F2" w:rsidP="00D527E7">
            <w:pPr>
              <w:spacing w:line="276" w:lineRule="auto"/>
              <w:ind w:right="-6"/>
              <w:rPr>
                <w:rFonts w:ascii="Verdana" w:hAnsi="Verdana" w:cs="Tahoma"/>
                <w:color w:val="auto"/>
                <w:sz w:val="18"/>
                <w:szCs w:val="18"/>
              </w:rPr>
            </w:pPr>
            <w:bookmarkStart w:id="0" w:name="_Hlk510684118"/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Dlážděná 1003/7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, 11</w:t>
            </w:r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0 00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Praha 1</w:t>
            </w:r>
            <w:bookmarkEnd w:id="0"/>
          </w:p>
        </w:tc>
      </w:tr>
      <w:tr w:rsidR="00BE587A" w:rsidRPr="00B24AFB" w14:paraId="539DFADC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D0A6F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IČO: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63578" w14:textId="4924F420" w:rsidR="00BE587A" w:rsidRPr="00B24AFB" w:rsidRDefault="006116F2" w:rsidP="00D527E7">
            <w:pPr>
              <w:spacing w:line="276" w:lineRule="auto"/>
              <w:rPr>
                <w:rFonts w:ascii="Verdana" w:eastAsia="Tahoma" w:hAnsi="Verdana" w:cs="Tahoma"/>
                <w:color w:val="auto"/>
                <w:sz w:val="18"/>
                <w:szCs w:val="18"/>
              </w:rPr>
            </w:pPr>
            <w:bookmarkStart w:id="1" w:name="_Hlk510684109"/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709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</w:t>
            </w:r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94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2</w:t>
            </w:r>
            <w:bookmarkEnd w:id="1"/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34</w:t>
            </w:r>
          </w:p>
        </w:tc>
      </w:tr>
      <w:tr w:rsidR="00BE587A" w:rsidRPr="00B24AFB" w14:paraId="65989066" w14:textId="77777777" w:rsidTr="00BE754E">
        <w:trPr>
          <w:trHeight w:val="48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DA196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Osoby oprávněné zastupovat zadavatele: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41939" w14:textId="5E2B7546" w:rsidR="00BE587A" w:rsidRPr="00B24AFB" w:rsidRDefault="006116F2" w:rsidP="00D527E7">
            <w:pPr>
              <w:spacing w:line="276" w:lineRule="auto"/>
              <w:rPr>
                <w:rFonts w:ascii="Verdana" w:hAnsi="Verdana" w:cs="Tahoma"/>
                <w:color w:val="auto"/>
                <w:sz w:val="18"/>
                <w:szCs w:val="18"/>
                <w:highlight w:val="yellow"/>
              </w:rPr>
            </w:pP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Bc</w:t>
            </w:r>
            <w:r w:rsidR="0051356C"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. </w:t>
            </w: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Jiří Svoboda, MBA</w:t>
            </w:r>
            <w:r w:rsidR="0051356C"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 xml:space="preserve">, </w:t>
            </w:r>
            <w:r w:rsidRPr="00B24AFB">
              <w:rPr>
                <w:rFonts w:ascii="Verdana" w:hAnsi="Verdana" w:cs="Tahoma"/>
                <w:bCs/>
                <w:color w:val="auto"/>
                <w:sz w:val="18"/>
                <w:szCs w:val="18"/>
              </w:rPr>
              <w:t xml:space="preserve">generální 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</w:rPr>
              <w:t>ředitel</w:t>
            </w:r>
            <w:bookmarkStart w:id="2" w:name="_GoBack"/>
            <w:bookmarkEnd w:id="2"/>
          </w:p>
        </w:tc>
      </w:tr>
      <w:tr w:rsidR="00BE587A" w:rsidRPr="00B24AFB" w14:paraId="1D6C892E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87A17" w14:textId="77777777" w:rsidR="00BE587A" w:rsidRPr="00B24AFB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Dodavatel:</w:t>
            </w:r>
          </w:p>
        </w:tc>
        <w:tc>
          <w:tcPr>
            <w:tcW w:w="6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08072" w14:textId="77777777" w:rsidR="00BE587A" w:rsidRPr="00B24AFB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BE587A" w:rsidRPr="00B24AFB" w14:paraId="4233FFEB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7759C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7E1F3" w14:textId="1651A629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</w:t>
            </w:r>
            <w:r w:rsidR="00BE587A"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]</w:t>
            </w:r>
          </w:p>
        </w:tc>
      </w:tr>
      <w:tr w:rsidR="00BE587A" w:rsidRPr="00B24AFB" w14:paraId="6105ADF1" w14:textId="77777777" w:rsidTr="00BE754E">
        <w:trPr>
          <w:trHeight w:val="246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DAFA3" w14:textId="235E0C27" w:rsidR="00BE587A" w:rsidRPr="00B24AFB" w:rsidRDefault="00BE587A" w:rsidP="00887040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Sídlo: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7F52E" w14:textId="41EAFE65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2F1981B5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ED44A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Tel/Fax.: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2D747" w14:textId="271D54DA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3539E8B8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1B81A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IČO: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06B86" w14:textId="2B4CEAFD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2D0E93F7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1B596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DIČ: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FEDB2" w14:textId="119ECF78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2B7DE1E5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F3D74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Právní forma: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552FF" w14:textId="1489F315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1362D40F" w14:textId="77777777" w:rsidTr="00BE754E">
        <w:trPr>
          <w:trHeight w:val="48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FDF31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Osoba oprávněná zastupovat dodavatele: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21BD6" w14:textId="0EFDD3FC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6D4F3757" w14:textId="77777777" w:rsidTr="00BE754E">
        <w:trPr>
          <w:trHeight w:val="258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E0BE7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Telefon: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B8F90" w14:textId="23B91F11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336EC838" w14:textId="77777777" w:rsidTr="006133A6">
        <w:trPr>
          <w:trHeight w:val="250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AEF02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E-mail: 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FD082" w14:textId="5806A1E7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8871BD" w:rsidRPr="00B24AFB" w14:paraId="7919FC98" w14:textId="77777777" w:rsidTr="006133A6">
        <w:trPr>
          <w:trHeight w:val="250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25A45" w14:textId="10048B4F" w:rsidR="008871BD" w:rsidRPr="00B24AFB" w:rsidRDefault="008871BD" w:rsidP="00D527E7">
            <w:pPr>
              <w:spacing w:line="276" w:lineRule="auto"/>
              <w:ind w:right="-6"/>
              <w:jc w:val="both"/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Část zakázky, pro kterou je nabídka podávána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DD250" w14:textId="74E257DB" w:rsidR="008871BD" w:rsidRPr="00B24AFB" w:rsidRDefault="008871BD" w:rsidP="00D527E7">
            <w:pPr>
              <w:spacing w:line="276" w:lineRule="auto"/>
              <w:ind w:right="-6"/>
              <w:jc w:val="both"/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</w:tbl>
    <w:tbl>
      <w:tblPr>
        <w:tblStyle w:val="TableNormal1"/>
        <w:tblW w:w="93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066"/>
        <w:gridCol w:w="2096"/>
        <w:gridCol w:w="2096"/>
        <w:gridCol w:w="2097"/>
      </w:tblGrid>
      <w:tr w:rsidR="00526FF7" w:rsidRPr="00B24AFB" w14:paraId="1A582986" w14:textId="77777777" w:rsidTr="00594B5D">
        <w:trPr>
          <w:trHeight w:val="360"/>
          <w:jc w:val="center"/>
        </w:trPr>
        <w:tc>
          <w:tcPr>
            <w:tcW w:w="3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B9F9E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Style w:val="dn"/>
                <w:rFonts w:ascii="Verdana" w:hAnsi="Verdana" w:cs="Tahoma"/>
                <w:b/>
                <w:color w:val="000000"/>
                <w:sz w:val="18"/>
                <w:szCs w:val="18"/>
                <w:highlight w:val="yellow"/>
                <w:u w:color="000000"/>
              </w:rPr>
            </w:pPr>
            <w:r w:rsidRPr="00B24AFB">
              <w:rPr>
                <w:rFonts w:ascii="Verdana" w:eastAsia="MS Mincho" w:hAnsi="Verdana" w:cs="Tahoma"/>
                <w:b/>
                <w:color w:val="auto"/>
                <w:sz w:val="18"/>
                <w:szCs w:val="18"/>
              </w:rPr>
              <w:t>CELKOVÁ NABÍDKOVÁ CENA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768D0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  <w:t>Cena v Kč bez DPH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14:paraId="6A6CA311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  <w:t>DPH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14:paraId="64B8A328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  <w:t>Cena v Kč s DPH</w:t>
            </w:r>
          </w:p>
        </w:tc>
      </w:tr>
      <w:tr w:rsidR="00526FF7" w:rsidRPr="00B24AFB" w14:paraId="31272A4E" w14:textId="77777777" w:rsidTr="00594B5D">
        <w:trPr>
          <w:trHeight w:val="889"/>
          <w:jc w:val="center"/>
        </w:trPr>
        <w:tc>
          <w:tcPr>
            <w:tcW w:w="3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3DB40D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eastAsia="MS Mincho" w:hAnsi="Verdan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311D4E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DOPLNÍ DODAVATEL]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9594"/>
            <w:vAlign w:val="center"/>
          </w:tcPr>
          <w:p w14:paraId="443E1739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DOPLNÍ DODAVATEL]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9594"/>
            <w:vAlign w:val="center"/>
          </w:tcPr>
          <w:p w14:paraId="1D0DB00A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DOPLNÍ DODAVATEL]</w:t>
            </w:r>
          </w:p>
        </w:tc>
      </w:tr>
    </w:tbl>
    <w:p w14:paraId="75661059" w14:textId="471F01B8" w:rsidR="00526FF7" w:rsidRPr="00B24AFB" w:rsidRDefault="00526FF7" w:rsidP="00D527E7">
      <w:pPr>
        <w:spacing w:line="276" w:lineRule="auto"/>
        <w:ind w:left="-567" w:right="-6" w:firstLine="567"/>
        <w:rPr>
          <w:rFonts w:ascii="Verdana" w:hAnsi="Verdana" w:cs="Tahoma"/>
          <w:sz w:val="18"/>
          <w:szCs w:val="18"/>
        </w:rPr>
      </w:pPr>
    </w:p>
    <w:p w14:paraId="0B91C903" w14:textId="77777777" w:rsidR="00526FF7" w:rsidRPr="00B24AFB" w:rsidRDefault="00526F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Verdana" w:hAnsi="Verdana" w:cs="Tahoma"/>
          <w:sz w:val="18"/>
          <w:szCs w:val="18"/>
        </w:rPr>
      </w:pPr>
      <w:r w:rsidRPr="00B24AFB">
        <w:rPr>
          <w:rFonts w:ascii="Verdana" w:hAnsi="Verdana" w:cs="Tahoma"/>
          <w:sz w:val="18"/>
          <w:szCs w:val="18"/>
        </w:rPr>
        <w:br w:type="page"/>
      </w:r>
    </w:p>
    <w:p w14:paraId="15F084B0" w14:textId="77777777" w:rsidR="00526FF7" w:rsidRPr="00B24AFB" w:rsidRDefault="00526FF7" w:rsidP="00D527E7">
      <w:pPr>
        <w:spacing w:line="276" w:lineRule="auto"/>
        <w:ind w:left="-567" w:right="-6" w:firstLine="567"/>
        <w:rPr>
          <w:rFonts w:ascii="Verdana" w:hAnsi="Verdana" w:cs="Tahoma"/>
          <w:sz w:val="18"/>
          <w:szCs w:val="18"/>
        </w:rPr>
      </w:pPr>
    </w:p>
    <w:tbl>
      <w:tblPr>
        <w:tblStyle w:val="TableNormal"/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8"/>
        <w:gridCol w:w="4540"/>
        <w:gridCol w:w="2102"/>
      </w:tblGrid>
      <w:tr w:rsidR="00BE587A" w:rsidRPr="00B24AFB" w14:paraId="2CF2779C" w14:textId="77777777" w:rsidTr="00EF2BF5">
        <w:trPr>
          <w:trHeight w:val="241"/>
          <w:jc w:val="center"/>
        </w:trPr>
        <w:tc>
          <w:tcPr>
            <w:tcW w:w="9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BA555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Autorizace nabídky osobou oprávněnou zastupovat účastníka:</w:t>
            </w:r>
          </w:p>
        </w:tc>
      </w:tr>
      <w:tr w:rsidR="00BE587A" w:rsidRPr="00B24AFB" w14:paraId="3C1ADBF9" w14:textId="77777777" w:rsidTr="00761325">
        <w:trPr>
          <w:trHeight w:val="961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36B51" w14:textId="77777777" w:rsidR="00BE587A" w:rsidRPr="00B24AFB" w:rsidRDefault="00BE587A" w:rsidP="00D527E7">
            <w:pPr>
              <w:spacing w:line="276" w:lineRule="auto"/>
              <w:ind w:right="-6"/>
              <w:rPr>
                <w:rStyle w:val="dn"/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Podpis oprávněné osoby:</w:t>
            </w:r>
          </w:p>
          <w:p w14:paraId="6B9905D9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246BF" w14:textId="77777777" w:rsidR="00BE587A" w:rsidRPr="00B24AFB" w:rsidRDefault="00BE587A" w:rsidP="00D527E7">
            <w:pPr>
              <w:spacing w:after="200" w:line="276" w:lineRule="auto"/>
              <w:ind w:right="-6"/>
              <w:rPr>
                <w:rFonts w:ascii="Verdana" w:eastAsia="Times New Roman" w:hAnsi="Verdana" w:cs="Tahoma"/>
                <w:color w:val="000000"/>
                <w:sz w:val="18"/>
                <w:szCs w:val="18"/>
                <w:u w:color="000000"/>
              </w:rPr>
            </w:pPr>
          </w:p>
          <w:p w14:paraId="68E10366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</w:rPr>
              <w:t>……………………………………………………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D1724D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i/>
                <w:iCs/>
                <w:color w:val="BFBFBF" w:themeColor="background1" w:themeShade="BF"/>
                <w:sz w:val="18"/>
                <w:szCs w:val="18"/>
                <w:u w:color="000000"/>
              </w:rPr>
              <w:t>Razítko</w:t>
            </w:r>
          </w:p>
        </w:tc>
      </w:tr>
      <w:tr w:rsidR="00BE587A" w:rsidRPr="00B24AFB" w14:paraId="4544F723" w14:textId="77777777" w:rsidTr="00EF2BF5">
        <w:trPr>
          <w:trHeight w:val="241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5BDCA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Titul, jméno, příjmení</w:t>
            </w:r>
          </w:p>
        </w:tc>
        <w:tc>
          <w:tcPr>
            <w:tcW w:w="6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EE285" w14:textId="12A9FE9D" w:rsidR="00BE587A" w:rsidRPr="00B24AFB" w:rsidRDefault="00647542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63A49F28" w14:textId="77777777" w:rsidTr="00EF2BF5">
        <w:trPr>
          <w:trHeight w:val="20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9C5FF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Funkce </w:t>
            </w:r>
          </w:p>
        </w:tc>
        <w:tc>
          <w:tcPr>
            <w:tcW w:w="6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77AB" w14:textId="1C64914C" w:rsidR="00BE587A" w:rsidRPr="00B24AFB" w:rsidRDefault="00647542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</w:tbl>
    <w:p w14:paraId="3D7AAFAD" w14:textId="77777777" w:rsidR="00BE587A" w:rsidRPr="00B24AFB" w:rsidRDefault="00BE587A" w:rsidP="00BE587A">
      <w:pPr>
        <w:widowControl w:val="0"/>
        <w:ind w:left="-567" w:right="-573"/>
        <w:jc w:val="center"/>
        <w:rPr>
          <w:rStyle w:val="dn"/>
          <w:rFonts w:ascii="Verdana" w:eastAsia="Times New Roman" w:hAnsi="Verdana" w:cs="Tahoma"/>
          <w:sz w:val="18"/>
          <w:szCs w:val="18"/>
        </w:rPr>
      </w:pPr>
    </w:p>
    <w:p w14:paraId="26B25A23" w14:textId="77777777" w:rsidR="00C8343B" w:rsidRPr="00B24AFB" w:rsidRDefault="00C8343B">
      <w:pPr>
        <w:rPr>
          <w:rFonts w:ascii="Verdana" w:hAnsi="Verdana" w:cs="Tahoma"/>
          <w:sz w:val="18"/>
          <w:szCs w:val="18"/>
        </w:rPr>
      </w:pPr>
    </w:p>
    <w:sectPr w:rsidR="00C8343B" w:rsidRPr="00B24AF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959EC" w14:textId="77777777" w:rsidR="00E06922" w:rsidRDefault="00E06922" w:rsidP="00BE587A">
      <w:r>
        <w:separator/>
      </w:r>
    </w:p>
  </w:endnote>
  <w:endnote w:type="continuationSeparator" w:id="0">
    <w:p w14:paraId="5CBAB928" w14:textId="77777777" w:rsidR="00E06922" w:rsidRDefault="00E06922" w:rsidP="00BE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Klavika Regular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641226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1AB02094" w14:textId="5A967EFE" w:rsidR="00BE587A" w:rsidRPr="00BE587A" w:rsidRDefault="00BE587A" w:rsidP="00BE754E">
        <w:pPr>
          <w:ind w:left="-567" w:right="-715"/>
          <w:jc w:val="both"/>
          <w:rPr>
            <w:rFonts w:ascii="Klavika Regular" w:hAnsi="Klavika Regular"/>
            <w:color w:val="000000" w:themeColor="text1"/>
            <w:sz w:val="16"/>
            <w:szCs w:val="16"/>
          </w:rPr>
        </w:pPr>
      </w:p>
      <w:p w14:paraId="71DE934C" w14:textId="1A597C2C" w:rsidR="00BE587A" w:rsidRPr="00E65681" w:rsidRDefault="00BE587A">
        <w:pPr>
          <w:pStyle w:val="Zpat"/>
          <w:jc w:val="center"/>
          <w:rPr>
            <w:rFonts w:ascii="Tahoma" w:hAnsi="Tahoma" w:cs="Tahoma"/>
            <w:sz w:val="20"/>
            <w:szCs w:val="20"/>
          </w:rPr>
        </w:pPr>
        <w:r w:rsidRPr="00E65681">
          <w:rPr>
            <w:rFonts w:ascii="Tahoma" w:hAnsi="Tahoma" w:cs="Tahoma"/>
            <w:sz w:val="20"/>
            <w:szCs w:val="20"/>
          </w:rPr>
          <w:fldChar w:fldCharType="begin"/>
        </w:r>
        <w:r w:rsidRPr="00E65681">
          <w:rPr>
            <w:rFonts w:ascii="Tahoma" w:hAnsi="Tahoma" w:cs="Tahoma"/>
            <w:sz w:val="20"/>
            <w:szCs w:val="20"/>
          </w:rPr>
          <w:instrText>PAGE   \* MERGEFORMAT</w:instrText>
        </w:r>
        <w:r w:rsidRPr="00E65681">
          <w:rPr>
            <w:rFonts w:ascii="Tahoma" w:hAnsi="Tahoma" w:cs="Tahoma"/>
            <w:sz w:val="20"/>
            <w:szCs w:val="20"/>
          </w:rPr>
          <w:fldChar w:fldCharType="separate"/>
        </w:r>
        <w:r w:rsidR="000650EF">
          <w:rPr>
            <w:rFonts w:ascii="Tahoma" w:hAnsi="Tahoma" w:cs="Tahoma"/>
            <w:noProof/>
            <w:sz w:val="20"/>
            <w:szCs w:val="20"/>
          </w:rPr>
          <w:t>2</w:t>
        </w:r>
        <w:r w:rsidRPr="00E65681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02C5BA08" w14:textId="56C30070" w:rsidR="00BE587A" w:rsidRDefault="00BE587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85A211" w14:textId="77777777" w:rsidR="00E06922" w:rsidRDefault="00E06922" w:rsidP="00BE587A">
      <w:r>
        <w:separator/>
      </w:r>
    </w:p>
  </w:footnote>
  <w:footnote w:type="continuationSeparator" w:id="0">
    <w:p w14:paraId="2DFB7567" w14:textId="77777777" w:rsidR="00E06922" w:rsidRDefault="00E06922" w:rsidP="00BE5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6849D" w14:textId="77777777" w:rsidR="000B786A" w:rsidRDefault="000B786A" w:rsidP="000B786A">
    <w:pPr>
      <w:ind w:left="-567" w:right="-6" w:firstLine="567"/>
      <w:rPr>
        <w:rStyle w:val="dn"/>
        <w:rFonts w:ascii="Tahoma" w:hAnsi="Tahoma" w:cs="Tahoma"/>
        <w:bCs/>
        <w:color w:val="000000"/>
        <w:sz w:val="20"/>
        <w:szCs w:val="20"/>
        <w:u w:color="000000"/>
      </w:rPr>
    </w:pPr>
    <w:bookmarkStart w:id="3" w:name="Annex02"/>
  </w:p>
  <w:p w14:paraId="3E651908" w14:textId="79C56C22" w:rsidR="000B786A" w:rsidRPr="00B24AFB" w:rsidRDefault="000B786A" w:rsidP="000B786A">
    <w:pPr>
      <w:ind w:left="-567" w:right="-6" w:firstLine="567"/>
      <w:rPr>
        <w:rStyle w:val="dn"/>
        <w:rFonts w:ascii="Verdana" w:eastAsia="Times New Roman" w:hAnsi="Verdana" w:cs="Tahoma"/>
        <w:bCs/>
        <w:color w:val="000000"/>
        <w:sz w:val="18"/>
        <w:szCs w:val="18"/>
        <w:u w:color="000000"/>
      </w:rPr>
    </w:pPr>
    <w:bookmarkStart w:id="4" w:name="_Hlk497382783"/>
    <w:r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Příloha č. </w:t>
    </w:r>
    <w:bookmarkEnd w:id="3"/>
    <w:r w:rsidR="00F43564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3</w:t>
    </w:r>
    <w:r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505CCB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Z</w:t>
    </w:r>
    <w:r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adávací dokumentace</w:t>
    </w:r>
    <w:r w:rsidR="00EB1FD2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</w:p>
  <w:bookmarkEnd w:id="4"/>
  <w:p w14:paraId="33A81ADD" w14:textId="7188B612" w:rsidR="00BE587A" w:rsidRDefault="00BE587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7A"/>
    <w:rsid w:val="00017EBC"/>
    <w:rsid w:val="000650EF"/>
    <w:rsid w:val="000B786A"/>
    <w:rsid w:val="00110162"/>
    <w:rsid w:val="001D41CB"/>
    <w:rsid w:val="002066D2"/>
    <w:rsid w:val="003544C1"/>
    <w:rsid w:val="004224FF"/>
    <w:rsid w:val="0042453C"/>
    <w:rsid w:val="004A4C20"/>
    <w:rsid w:val="004E69A6"/>
    <w:rsid w:val="004F40CF"/>
    <w:rsid w:val="00505CCB"/>
    <w:rsid w:val="0051356C"/>
    <w:rsid w:val="00526FF7"/>
    <w:rsid w:val="005C6837"/>
    <w:rsid w:val="005D138B"/>
    <w:rsid w:val="006116F2"/>
    <w:rsid w:val="006133A6"/>
    <w:rsid w:val="00644816"/>
    <w:rsid w:val="00647542"/>
    <w:rsid w:val="00671AE5"/>
    <w:rsid w:val="00675B92"/>
    <w:rsid w:val="006D6C2B"/>
    <w:rsid w:val="006E7F59"/>
    <w:rsid w:val="007102C4"/>
    <w:rsid w:val="00761325"/>
    <w:rsid w:val="008220D1"/>
    <w:rsid w:val="00887040"/>
    <w:rsid w:val="008871BD"/>
    <w:rsid w:val="0094053C"/>
    <w:rsid w:val="00952B44"/>
    <w:rsid w:val="00962AFB"/>
    <w:rsid w:val="00986F37"/>
    <w:rsid w:val="009B2D07"/>
    <w:rsid w:val="00A21F01"/>
    <w:rsid w:val="00B23608"/>
    <w:rsid w:val="00B24AFB"/>
    <w:rsid w:val="00B5286D"/>
    <w:rsid w:val="00BE587A"/>
    <w:rsid w:val="00BE754E"/>
    <w:rsid w:val="00C133C8"/>
    <w:rsid w:val="00C8343B"/>
    <w:rsid w:val="00CA0A47"/>
    <w:rsid w:val="00CA4364"/>
    <w:rsid w:val="00D527E7"/>
    <w:rsid w:val="00D8611D"/>
    <w:rsid w:val="00DE5B3A"/>
    <w:rsid w:val="00E06922"/>
    <w:rsid w:val="00E06E25"/>
    <w:rsid w:val="00E65681"/>
    <w:rsid w:val="00EB1FD2"/>
    <w:rsid w:val="00EF2BF5"/>
    <w:rsid w:val="00F27728"/>
    <w:rsid w:val="00F43564"/>
    <w:rsid w:val="00F83EC3"/>
    <w:rsid w:val="00FC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A5A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BE587A"/>
  </w:style>
  <w:style w:type="paragraph" w:styleId="Textkomente">
    <w:name w:val="annotation text"/>
    <w:basedOn w:val="Normln"/>
    <w:link w:val="TextkomenteChar"/>
    <w:uiPriority w:val="99"/>
    <w:unhideWhenUsed/>
    <w:rsid w:val="00BE58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E587A"/>
    <w:rPr>
      <w:rFonts w:ascii="Calibri" w:eastAsia="Calibri" w:hAnsi="Calibri" w:cs="Calibri"/>
      <w:color w:val="394A58"/>
      <w:sz w:val="20"/>
      <w:szCs w:val="20"/>
      <w:u w:color="394A58"/>
      <w:bdr w:val="nil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E587A"/>
    <w:rPr>
      <w:sz w:val="16"/>
      <w:szCs w:val="16"/>
    </w:rPr>
  </w:style>
  <w:style w:type="character" w:customStyle="1" w:styleId="dnA">
    <w:name w:val="Žádný A"/>
    <w:rsid w:val="00BE587A"/>
  </w:style>
  <w:style w:type="paragraph" w:styleId="Zhlav">
    <w:name w:val="header"/>
    <w:basedOn w:val="Normln"/>
    <w:link w:val="Zhlav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styleId="Hypertextovodkaz">
    <w:name w:val="Hyperlink"/>
    <w:basedOn w:val="Standardnpsmoodstavce"/>
    <w:unhideWhenUsed/>
    <w:rsid w:val="00BE587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542"/>
    <w:rPr>
      <w:rFonts w:ascii="Segoe UI" w:eastAsia="Calibri" w:hAnsi="Segoe UI" w:cs="Segoe UI"/>
      <w:color w:val="394A58"/>
      <w:sz w:val="18"/>
      <w:szCs w:val="18"/>
      <w:u w:color="394A58"/>
      <w:bdr w:val="nil"/>
      <w:lang w:eastAsia="cs-CZ"/>
    </w:rPr>
  </w:style>
  <w:style w:type="table" w:customStyle="1" w:styleId="TableNormal1">
    <w:name w:val="Table Normal1"/>
    <w:rsid w:val="00526F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BE587A"/>
  </w:style>
  <w:style w:type="paragraph" w:styleId="Textkomente">
    <w:name w:val="annotation text"/>
    <w:basedOn w:val="Normln"/>
    <w:link w:val="TextkomenteChar"/>
    <w:uiPriority w:val="99"/>
    <w:unhideWhenUsed/>
    <w:rsid w:val="00BE58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E587A"/>
    <w:rPr>
      <w:rFonts w:ascii="Calibri" w:eastAsia="Calibri" w:hAnsi="Calibri" w:cs="Calibri"/>
      <w:color w:val="394A58"/>
      <w:sz w:val="20"/>
      <w:szCs w:val="20"/>
      <w:u w:color="394A58"/>
      <w:bdr w:val="nil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E587A"/>
    <w:rPr>
      <w:sz w:val="16"/>
      <w:szCs w:val="16"/>
    </w:rPr>
  </w:style>
  <w:style w:type="character" w:customStyle="1" w:styleId="dnA">
    <w:name w:val="Žádný A"/>
    <w:rsid w:val="00BE587A"/>
  </w:style>
  <w:style w:type="paragraph" w:styleId="Zhlav">
    <w:name w:val="header"/>
    <w:basedOn w:val="Normln"/>
    <w:link w:val="Zhlav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styleId="Hypertextovodkaz">
    <w:name w:val="Hyperlink"/>
    <w:basedOn w:val="Standardnpsmoodstavce"/>
    <w:unhideWhenUsed/>
    <w:rsid w:val="00BE587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542"/>
    <w:rPr>
      <w:rFonts w:ascii="Segoe UI" w:eastAsia="Calibri" w:hAnsi="Segoe UI" w:cs="Segoe UI"/>
      <w:color w:val="394A58"/>
      <w:sz w:val="18"/>
      <w:szCs w:val="18"/>
      <w:u w:color="394A58"/>
      <w:bdr w:val="nil"/>
      <w:lang w:eastAsia="cs-CZ"/>
    </w:rPr>
  </w:style>
  <w:style w:type="table" w:customStyle="1" w:styleId="TableNormal1">
    <w:name w:val="Table Normal1"/>
    <w:rsid w:val="00526F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2018-05-04T07:21:00Z</dcterms:created>
  <dcterms:modified xsi:type="dcterms:W3CDTF">2020-01-31T07:20:00Z</dcterms:modified>
</cp:coreProperties>
</file>