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55B4E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0C3B" w:rsidRPr="001D2F4A">
        <w:rPr>
          <w:rFonts w:ascii="Verdana" w:hAnsi="Verdana"/>
          <w:b/>
          <w:sz w:val="18"/>
          <w:szCs w:val="18"/>
        </w:rPr>
        <w:t>„Oprava mostu v km 130,174 a 130,240 trati Brno – Vlárský průsmyk“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10E063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D0C3B">
        <w:rPr>
          <w:rFonts w:ascii="Verdana" w:hAnsi="Verdana"/>
          <w:sz w:val="18"/>
          <w:szCs w:val="18"/>
        </w:rPr>
      </w:r>
      <w:r w:rsidR="007D0C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0C3B" w:rsidRPr="001D2F4A">
        <w:rPr>
          <w:rFonts w:ascii="Verdana" w:hAnsi="Verdana"/>
          <w:b/>
          <w:sz w:val="18"/>
          <w:szCs w:val="18"/>
        </w:rPr>
        <w:t>„Oprava mostu v km 130,174 a 130,240 trati Brno – Vlárský průsmyk“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45F10E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D0C3B">
        <w:rPr>
          <w:rFonts w:ascii="Verdana" w:hAnsi="Verdana"/>
          <w:sz w:val="18"/>
          <w:szCs w:val="18"/>
        </w:rPr>
      </w:r>
      <w:r w:rsidR="007D0C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0C3B" w:rsidRPr="001D2F4A">
        <w:rPr>
          <w:rFonts w:ascii="Verdana" w:hAnsi="Verdana"/>
          <w:b/>
          <w:sz w:val="18"/>
          <w:szCs w:val="18"/>
        </w:rPr>
        <w:t>„Oprava mostu v km 130,174 a 130,240 trati Brno – Vlárský průsmyk“</w:t>
      </w:r>
      <w:r w:rsidR="007D0C3B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D0C3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D0C3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0C3B"/>
    <w:rsid w:val="007E4088"/>
    <w:rsid w:val="008100EC"/>
    <w:rsid w:val="00822E9C"/>
    <w:rsid w:val="008315BA"/>
    <w:rsid w:val="008333D3"/>
    <w:rsid w:val="00834512"/>
    <w:rsid w:val="00882D7C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128746F4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128746F5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128746F6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128746F7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128746F8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128746F9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128746FA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128746FB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128746FC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128746FD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128746FE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128746FF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12874700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12874701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12874702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12874703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12874704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12874705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12874706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12874707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12874708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8746F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D721415-7C92-42EA-8A3C-DCE73DB4F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2020-01-14T09:14:00Z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