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2165F07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922FF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5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922F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922FF">
      <w:fldChar w:fldCharType="begin"/>
    </w:r>
    <w:r w:rsidR="005922FF">
      <w:instrText xml:space="preserve"> SECTIONPAGES  \* Arabic  \* MERGEFORMAT </w:instrText>
    </w:r>
    <w:r w:rsidR="005922FF">
      <w:fldChar w:fldCharType="separate"/>
    </w:r>
    <w:r w:rsidR="005922FF" w:rsidRPr="005922FF">
      <w:rPr>
        <w:rFonts w:cs="Arial"/>
        <w:noProof/>
        <w:sz w:val="14"/>
        <w:szCs w:val="14"/>
      </w:rPr>
      <w:t>2</w:t>
    </w:r>
    <w:r w:rsidR="005922F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C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922F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922FF" w:rsidRPr="005922F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2FF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684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BD536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01BD5363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01BD5364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01BD5365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01BD5366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01BD5367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01BD5368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01BD5369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01BD536A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01BD536B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01BD536C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01BD536D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01BD536E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01BD536F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01BD5370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01BD5371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01BD5372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01BD5373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01BD5374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01BD5375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01BD5376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01BD5377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01BD5378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01BD5379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01BD537A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01BD537B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01BD537C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01BD537D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01BD537E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01BD537F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01BD5380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01BD5381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01BD5382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01BD5383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01BD5384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01BD5385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01BD5386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01BD5387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01BD5388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01BD5389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01BD538A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01BD538B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01BD538C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01BD538D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D536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0726ACA-1D34-42B7-94AA-021335D8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2020-01-14T09:14:00Z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