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17EC687A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B0581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B058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B0581" w:rsidRPr="005B058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581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1A35EB0-98D3-45B5-A391-2A8CED48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2020-01-09T06:20:00Z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