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690651">
        <w:tc>
          <w:tcPr>
            <w:tcW w:w="1361" w:type="dxa"/>
          </w:tcPr>
          <w:p w14:paraId="383D6AC1" w14:textId="29B95C36"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83D6B12" wp14:editId="383D6B13">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14:paraId="383D6B47" w14:textId="4329884F" w:rsidR="00764595" w:rsidRPr="00872202" w:rsidRDefault="00764595"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D6B12" id="_x0000_t202" coordsize="21600,21600" o:spt="202" path="m,l,21600r21600,l21600,xe">
                      <v:stroke joinstyle="miter"/>
                      <v:path gradientshapeok="t" o:connecttype="rect"/>
                    </v:shapetype>
                    <v:shape id="Text Box 1" o:spid="_x0000_s1026" type="#_x0000_t202" style="position:absolute;left:0;text-align:left;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14:paraId="383D6B47" w14:textId="4329884F" w:rsidR="00764595" w:rsidRPr="00872202" w:rsidRDefault="00764595" w:rsidP="00764595">
                            <w:pPr>
                              <w:pStyle w:val="Bezmezer"/>
                              <w:rPr>
                                <w:rStyle w:val="Potovnadresa"/>
                              </w:rPr>
                            </w:pPr>
                          </w:p>
                        </w:txbxContent>
                      </v:textbox>
                      <w10:wrap anchorx="page" anchory="page"/>
                      <w10:anchorlock/>
                    </v:shape>
                  </w:pict>
                </mc:Fallback>
              </mc:AlternateContent>
            </w:r>
          </w:p>
        </w:tc>
        <w:tc>
          <w:tcPr>
            <w:tcW w:w="2552" w:type="dxa"/>
          </w:tcPr>
          <w:p w14:paraId="383D6AC2" w14:textId="59E444F4" w:rsidR="00F64786" w:rsidRDefault="00F64786" w:rsidP="0077673A"/>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F862D6" w14:paraId="383D6AD0" w14:textId="77777777" w:rsidTr="00690651">
        <w:tc>
          <w:tcPr>
            <w:tcW w:w="1361" w:type="dxa"/>
          </w:tcPr>
          <w:p w14:paraId="383D6ACC" w14:textId="77777777" w:rsidR="00F862D6" w:rsidRDefault="00F862D6" w:rsidP="0077673A">
            <w:r>
              <w:t>Naše zn.</w:t>
            </w:r>
          </w:p>
        </w:tc>
        <w:tc>
          <w:tcPr>
            <w:tcW w:w="2552" w:type="dxa"/>
          </w:tcPr>
          <w:p w14:paraId="383D6ACD" w14:textId="451B99F3" w:rsidR="00F862D6" w:rsidRPr="009A7568" w:rsidRDefault="00496E7E" w:rsidP="0077673A">
            <w:r>
              <w:t>72472</w:t>
            </w:r>
            <w:r w:rsidR="00690651">
              <w:t>/2019-SŽDC-GŘ-O8</w:t>
            </w:r>
          </w:p>
        </w:tc>
        <w:tc>
          <w:tcPr>
            <w:tcW w:w="823" w:type="dxa"/>
          </w:tcPr>
          <w:p w14:paraId="383D6ACE" w14:textId="77777777" w:rsidR="00F862D6" w:rsidRDefault="00F862D6" w:rsidP="0077673A"/>
        </w:tc>
        <w:tc>
          <w:tcPr>
            <w:tcW w:w="3685" w:type="dxa"/>
            <w:vMerge w:val="restart"/>
          </w:tcPr>
          <w:p w14:paraId="383D6ACF" w14:textId="77777777" w:rsidR="00F862D6" w:rsidRDefault="00F862D6" w:rsidP="0077673A"/>
        </w:tc>
      </w:tr>
      <w:tr w:rsidR="00F862D6" w14:paraId="383D6AD5" w14:textId="77777777" w:rsidTr="00690651">
        <w:tc>
          <w:tcPr>
            <w:tcW w:w="1361" w:type="dxa"/>
          </w:tcPr>
          <w:p w14:paraId="383D6AD1" w14:textId="77777777" w:rsidR="00F862D6" w:rsidRDefault="00F862D6" w:rsidP="0077673A">
            <w:r>
              <w:t>Listů/příloh</w:t>
            </w:r>
          </w:p>
        </w:tc>
        <w:tc>
          <w:tcPr>
            <w:tcW w:w="2552" w:type="dxa"/>
          </w:tcPr>
          <w:p w14:paraId="383D6AD2" w14:textId="09B5E318" w:rsidR="00F862D6" w:rsidRDefault="00806926" w:rsidP="0077673A">
            <w:r>
              <w:t>6</w:t>
            </w:r>
            <w:r w:rsidR="00042350">
              <w:t>/20</w:t>
            </w:r>
          </w:p>
        </w:tc>
        <w:tc>
          <w:tcPr>
            <w:tcW w:w="823" w:type="dxa"/>
          </w:tcPr>
          <w:p w14:paraId="383D6AD3" w14:textId="77777777" w:rsidR="00F862D6" w:rsidRDefault="00F862D6" w:rsidP="0077673A"/>
        </w:tc>
        <w:tc>
          <w:tcPr>
            <w:tcW w:w="3685" w:type="dxa"/>
            <w:vMerge/>
          </w:tcPr>
          <w:p w14:paraId="383D6AD4" w14:textId="77777777" w:rsidR="00F862D6" w:rsidRDefault="00F862D6" w:rsidP="0077673A">
            <w:pPr>
              <w:rPr>
                <w:noProof/>
              </w:rPr>
            </w:pPr>
          </w:p>
        </w:tc>
      </w:tr>
      <w:tr w:rsidR="00F862D6" w14:paraId="383D6ADA" w14:textId="77777777" w:rsidTr="00690651">
        <w:tc>
          <w:tcPr>
            <w:tcW w:w="1361" w:type="dxa"/>
          </w:tcPr>
          <w:p w14:paraId="383D6AD6" w14:textId="77777777" w:rsidR="00F862D6" w:rsidRDefault="00F862D6" w:rsidP="0077673A"/>
        </w:tc>
        <w:tc>
          <w:tcPr>
            <w:tcW w:w="2552" w:type="dxa"/>
          </w:tcPr>
          <w:p w14:paraId="383D6AD7" w14:textId="77777777" w:rsidR="00F862D6" w:rsidRDefault="00F862D6" w:rsidP="0077673A"/>
        </w:tc>
        <w:tc>
          <w:tcPr>
            <w:tcW w:w="823" w:type="dxa"/>
          </w:tcPr>
          <w:p w14:paraId="383D6AD8" w14:textId="77777777" w:rsidR="00F862D6" w:rsidRDefault="00F862D6" w:rsidP="0077673A"/>
        </w:tc>
        <w:tc>
          <w:tcPr>
            <w:tcW w:w="3685" w:type="dxa"/>
            <w:vMerge/>
          </w:tcPr>
          <w:p w14:paraId="383D6AD9" w14:textId="77777777" w:rsidR="00F862D6" w:rsidRDefault="00F862D6" w:rsidP="0077673A"/>
        </w:tc>
      </w:tr>
      <w:tr w:rsidR="00F862D6" w14:paraId="383D6ADF" w14:textId="77777777" w:rsidTr="00690651">
        <w:tc>
          <w:tcPr>
            <w:tcW w:w="1361" w:type="dxa"/>
          </w:tcPr>
          <w:p w14:paraId="383D6ADB" w14:textId="77777777" w:rsidR="00F862D6" w:rsidRDefault="00F862D6" w:rsidP="0077673A">
            <w:r>
              <w:t>Vyřizuje</w:t>
            </w:r>
          </w:p>
        </w:tc>
        <w:tc>
          <w:tcPr>
            <w:tcW w:w="2552" w:type="dxa"/>
          </w:tcPr>
          <w:p w14:paraId="383D6ADC" w14:textId="0B93A5C0" w:rsidR="00F862D6" w:rsidRDefault="00987F97" w:rsidP="0077673A">
            <w:r>
              <w:t>Veronika Herdová, DiS</w:t>
            </w:r>
          </w:p>
        </w:tc>
        <w:tc>
          <w:tcPr>
            <w:tcW w:w="823" w:type="dxa"/>
          </w:tcPr>
          <w:p w14:paraId="383D6ADD" w14:textId="77777777" w:rsidR="00F862D6" w:rsidRDefault="00F862D6" w:rsidP="0077673A"/>
        </w:tc>
        <w:tc>
          <w:tcPr>
            <w:tcW w:w="3685" w:type="dxa"/>
            <w:vMerge/>
          </w:tcPr>
          <w:p w14:paraId="383D6ADE" w14:textId="77777777" w:rsidR="00F862D6" w:rsidRDefault="00F862D6" w:rsidP="0077673A"/>
        </w:tc>
      </w:tr>
      <w:tr w:rsidR="009A7568" w14:paraId="383D6AE4" w14:textId="77777777" w:rsidTr="00690651">
        <w:tc>
          <w:tcPr>
            <w:tcW w:w="1361" w:type="dxa"/>
          </w:tcPr>
          <w:p w14:paraId="383D6AE0" w14:textId="77777777" w:rsidR="009A7568" w:rsidRDefault="009A7568" w:rsidP="009A7568">
            <w:r>
              <w:t>Telefon</w:t>
            </w:r>
          </w:p>
        </w:tc>
        <w:tc>
          <w:tcPr>
            <w:tcW w:w="2552" w:type="dxa"/>
          </w:tcPr>
          <w:p w14:paraId="383D6AE1" w14:textId="3A4A668E" w:rsidR="009A7568" w:rsidRDefault="00987F97" w:rsidP="009A7568">
            <w:r>
              <w:t>x</w:t>
            </w:r>
          </w:p>
        </w:tc>
        <w:tc>
          <w:tcPr>
            <w:tcW w:w="823" w:type="dxa"/>
          </w:tcPr>
          <w:p w14:paraId="383D6AE2" w14:textId="77777777" w:rsidR="009A7568" w:rsidRDefault="009A7568" w:rsidP="009A7568"/>
        </w:tc>
        <w:tc>
          <w:tcPr>
            <w:tcW w:w="3685" w:type="dxa"/>
            <w:vMerge/>
          </w:tcPr>
          <w:p w14:paraId="383D6AE3" w14:textId="77777777" w:rsidR="009A7568" w:rsidRDefault="009A7568" w:rsidP="009A7568"/>
        </w:tc>
      </w:tr>
      <w:tr w:rsidR="009A7568" w14:paraId="383D6AE9" w14:textId="77777777" w:rsidTr="00690651">
        <w:tc>
          <w:tcPr>
            <w:tcW w:w="1361" w:type="dxa"/>
          </w:tcPr>
          <w:p w14:paraId="383D6AE5" w14:textId="77777777" w:rsidR="009A7568" w:rsidRDefault="009A7568" w:rsidP="009A7568">
            <w:r>
              <w:t>Mobil</w:t>
            </w:r>
          </w:p>
        </w:tc>
        <w:tc>
          <w:tcPr>
            <w:tcW w:w="2552" w:type="dxa"/>
          </w:tcPr>
          <w:p w14:paraId="383D6AE6" w14:textId="534D2B14" w:rsidR="009A7568" w:rsidRDefault="00987F97" w:rsidP="009A7568">
            <w:r>
              <w:t>x</w:t>
            </w:r>
          </w:p>
        </w:tc>
        <w:tc>
          <w:tcPr>
            <w:tcW w:w="823" w:type="dxa"/>
          </w:tcPr>
          <w:p w14:paraId="383D6AE7" w14:textId="77777777" w:rsidR="009A7568" w:rsidRDefault="009A7568" w:rsidP="009A7568"/>
        </w:tc>
        <w:tc>
          <w:tcPr>
            <w:tcW w:w="3685" w:type="dxa"/>
            <w:vMerge/>
          </w:tcPr>
          <w:p w14:paraId="383D6AE8" w14:textId="77777777" w:rsidR="009A7568" w:rsidRDefault="009A7568" w:rsidP="009A7568"/>
        </w:tc>
      </w:tr>
      <w:tr w:rsidR="009A7568" w14:paraId="383D6AEE" w14:textId="77777777" w:rsidTr="00690651">
        <w:tc>
          <w:tcPr>
            <w:tcW w:w="1361" w:type="dxa"/>
          </w:tcPr>
          <w:p w14:paraId="383D6AEA" w14:textId="77777777" w:rsidR="009A7568" w:rsidRDefault="009A7568" w:rsidP="009A7568">
            <w:r>
              <w:t>E-mail</w:t>
            </w:r>
          </w:p>
        </w:tc>
        <w:tc>
          <w:tcPr>
            <w:tcW w:w="2552" w:type="dxa"/>
          </w:tcPr>
          <w:p w14:paraId="383D6AEB" w14:textId="40D144CC" w:rsidR="009A7568" w:rsidRDefault="00987F97" w:rsidP="009A7568">
            <w:r>
              <w:t>x</w:t>
            </w:r>
          </w:p>
        </w:tc>
        <w:tc>
          <w:tcPr>
            <w:tcW w:w="823" w:type="dxa"/>
          </w:tcPr>
          <w:p w14:paraId="383D6AEC" w14:textId="77777777" w:rsidR="009A7568" w:rsidRDefault="009A7568" w:rsidP="009A7568"/>
        </w:tc>
        <w:tc>
          <w:tcPr>
            <w:tcW w:w="3685" w:type="dxa"/>
            <w:vMerge/>
          </w:tcPr>
          <w:p w14:paraId="383D6AED" w14:textId="77777777" w:rsidR="009A7568" w:rsidRDefault="009A7568" w:rsidP="009A7568"/>
        </w:tc>
      </w:tr>
      <w:tr w:rsidR="009A7568" w14:paraId="383D6AF3" w14:textId="77777777" w:rsidTr="00690651">
        <w:tc>
          <w:tcPr>
            <w:tcW w:w="1361"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690651">
        <w:tc>
          <w:tcPr>
            <w:tcW w:w="1361" w:type="dxa"/>
          </w:tcPr>
          <w:p w14:paraId="383D6AF4" w14:textId="77777777" w:rsidR="009A7568" w:rsidRDefault="009A7568" w:rsidP="009A7568">
            <w:r>
              <w:t>Datum</w:t>
            </w:r>
          </w:p>
        </w:tc>
        <w:tc>
          <w:tcPr>
            <w:tcW w:w="2552" w:type="dxa"/>
          </w:tcPr>
          <w:p w14:paraId="383D6AF5" w14:textId="191BB118" w:rsidR="009A7568" w:rsidRDefault="00496E7E" w:rsidP="00116A3A">
            <w:r>
              <w:t>2</w:t>
            </w:r>
            <w:r w:rsidR="00116A3A">
              <w:t>6</w:t>
            </w:r>
            <w:r>
              <w:t>.11.</w:t>
            </w:r>
            <w:r w:rsidR="00690651">
              <w:t>2019</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690651">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2266B2D5" w14:textId="77777777" w:rsidR="0028055F" w:rsidRDefault="0028055F" w:rsidP="0028055F">
      <w:pPr>
        <w:pStyle w:val="Oslovenvdopisu"/>
      </w:pPr>
    </w:p>
    <w:p w14:paraId="58E7524B" w14:textId="77777777" w:rsidR="0028055F" w:rsidRDefault="0028055F" w:rsidP="0028055F">
      <w:pPr>
        <w:pStyle w:val="Oslovenvdopisu"/>
      </w:pPr>
      <w:r>
        <w:t>Správa železniční dopravní cesty, státní organizace, se sídlem Praha 1, Nové Město, Dlážděná 1003/7, PSČ 110 00</w:t>
      </w:r>
      <w:r w:rsidRPr="00987F97">
        <w:t>, generální ředitelství, Vás při splnění</w:t>
      </w:r>
      <w:r>
        <w:t xml:space="preserve"> podmínek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Default="0028055F" w:rsidP="0028055F">
      <w:pPr>
        <w:pStyle w:val="Oslovenvdopisu"/>
      </w:pPr>
      <w:r>
        <w:t>k podání nabídky na realizaci veřejné zakázky s názvem</w:t>
      </w:r>
    </w:p>
    <w:p w14:paraId="472A29F6" w14:textId="77777777" w:rsidR="0028055F" w:rsidRDefault="0028055F" w:rsidP="0028055F">
      <w:pPr>
        <w:pStyle w:val="Oslovenvdopisu"/>
      </w:pPr>
    </w:p>
    <w:p w14:paraId="3798A918" w14:textId="2C8FC058" w:rsidR="0028055F" w:rsidRPr="00D6221E" w:rsidRDefault="0028055F" w:rsidP="006B2330">
      <w:pPr>
        <w:pStyle w:val="Oslovenvdopisu"/>
        <w:jc w:val="center"/>
        <w:rPr>
          <w:b/>
        </w:rPr>
      </w:pPr>
      <w:r w:rsidRPr="00987F97">
        <w:rPr>
          <w:b/>
        </w:rPr>
        <w:t>„</w:t>
      </w:r>
      <w:r w:rsidR="00987F97" w:rsidRPr="00987F97">
        <w:rPr>
          <w:b/>
        </w:rPr>
        <w:t>Správa pohledávek SAP</w:t>
      </w:r>
      <w:r w:rsidRPr="00987F97">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19269397" w14:textId="2ADA86CF" w:rsidR="0028055F" w:rsidRDefault="0028055F" w:rsidP="0028055F">
      <w:pPr>
        <w:pStyle w:val="Oslovenvdopisu"/>
      </w:pPr>
      <w:r>
        <w:t xml:space="preserve">Správa železniční dopravní cesty, státní organizace, zadává tuto </w:t>
      </w:r>
      <w:r w:rsidRPr="00987F97">
        <w:t>veřejnou zakázku jako zakázku malého rozsahu dle § 27 písm. a) zákona a v souladu s § 31 zákona nepostupuje při zadávání této veřejné zakázky podle uvedeného zákona.</w:t>
      </w:r>
    </w:p>
    <w:p w14:paraId="77F8BC4D" w14:textId="77777777" w:rsidR="0028055F" w:rsidRDefault="0028055F" w:rsidP="0028055F">
      <w:pPr>
        <w:pStyle w:val="Oslovenvdopisu"/>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7755CBC7"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6E642A">
      <w:pPr>
        <w:pStyle w:val="Nadpis1"/>
        <w:spacing w:line="240" w:lineRule="auto"/>
      </w:pPr>
      <w:r w:rsidRPr="006B2330">
        <w:t>Identifikační údaje zadavatele</w:t>
      </w:r>
    </w:p>
    <w:p w14:paraId="62E1B868" w14:textId="0F2E0AE6" w:rsidR="0028055F" w:rsidRPr="0035202F" w:rsidRDefault="0028055F" w:rsidP="00AA52FD">
      <w:pPr>
        <w:pStyle w:val="Nadpis2"/>
        <w:rPr>
          <w:rStyle w:val="Zdraznnintenzivn"/>
          <w:b/>
          <w:iCs w:val="0"/>
          <w:color w:val="auto"/>
        </w:rPr>
      </w:pPr>
      <w:r w:rsidRPr="0035202F">
        <w:rPr>
          <w:rStyle w:val="Zdraznnintenzivn"/>
          <w:b/>
          <w:iCs w:val="0"/>
          <w:color w:val="auto"/>
        </w:rPr>
        <w:t>Identifikační údaje zadavatele:</w:t>
      </w:r>
    </w:p>
    <w:p w14:paraId="086C5449" w14:textId="50F6A3AD" w:rsidR="0028055F" w:rsidRDefault="0028055F" w:rsidP="00903106">
      <w:r>
        <w:t>Název:</w:t>
      </w:r>
      <w:r w:rsidR="00E63C4E">
        <w:tab/>
      </w:r>
      <w:r w:rsidR="00987F97">
        <w:tab/>
      </w:r>
      <w:r>
        <w:t>Správa železniční dopravní cesty, státní organizace</w:t>
      </w:r>
    </w:p>
    <w:p w14:paraId="3EEA3A94" w14:textId="567FF5C0" w:rsidR="0028055F" w:rsidRPr="00987F97" w:rsidRDefault="0028055F" w:rsidP="00903106">
      <w:r w:rsidRPr="00987F97">
        <w:t>Sídlo:</w:t>
      </w:r>
      <w:r w:rsidR="00E63C4E" w:rsidRPr="00987F97">
        <w:tab/>
      </w:r>
      <w:r w:rsidR="00E63C4E" w:rsidRPr="00987F97">
        <w:tab/>
      </w:r>
      <w:r w:rsidRPr="00987F97">
        <w:t>Praha 1, Nové Město, Dlážděná 1003/7, PSČ 110 00</w:t>
      </w:r>
    </w:p>
    <w:p w14:paraId="3AD6133D" w14:textId="1B3FB24A" w:rsidR="0028055F" w:rsidRPr="00987F97" w:rsidRDefault="0028055F" w:rsidP="00903106">
      <w:r w:rsidRPr="00987F97">
        <w:t>IČO</w:t>
      </w:r>
      <w:r w:rsidR="00E63C4E" w:rsidRPr="00987F97">
        <w:t>:</w:t>
      </w:r>
      <w:r w:rsidR="00E63C4E" w:rsidRPr="00987F97">
        <w:tab/>
      </w:r>
      <w:r w:rsidR="00E63C4E" w:rsidRPr="00987F97">
        <w:tab/>
      </w:r>
      <w:r w:rsidRPr="00987F97">
        <w:t>709 94</w:t>
      </w:r>
      <w:r w:rsidR="00EB6809" w:rsidRPr="00987F97">
        <w:t> </w:t>
      </w:r>
      <w:r w:rsidRPr="00987F97">
        <w:t>234</w:t>
      </w:r>
    </w:p>
    <w:p w14:paraId="41ACCBF9" w14:textId="26943893" w:rsidR="0028055F" w:rsidRPr="00987F97" w:rsidRDefault="0028055F" w:rsidP="00903106">
      <w:r w:rsidRPr="00987F97">
        <w:t>DIČ:</w:t>
      </w:r>
      <w:r w:rsidR="00E63C4E" w:rsidRPr="00987F97">
        <w:tab/>
      </w:r>
      <w:r w:rsidR="00E63C4E" w:rsidRPr="00987F97">
        <w:tab/>
      </w:r>
      <w:r w:rsidRPr="00987F97">
        <w:t>CZ70994234</w:t>
      </w:r>
      <w:r w:rsidRPr="00987F97">
        <w:tab/>
      </w:r>
    </w:p>
    <w:p w14:paraId="2E6AE218" w14:textId="6B059A20" w:rsidR="00E63C4E" w:rsidRPr="00987F97" w:rsidRDefault="0028055F" w:rsidP="00987F97">
      <w:pPr>
        <w:ind w:left="2124" w:hanging="1557"/>
      </w:pPr>
      <w:r w:rsidRPr="00987F97">
        <w:t>Zapsán</w:t>
      </w:r>
      <w:r w:rsidR="00E63C4E" w:rsidRPr="00987F97">
        <w:t>:</w:t>
      </w:r>
      <w:r w:rsidR="00E63C4E" w:rsidRPr="00987F97">
        <w:tab/>
      </w:r>
      <w:r w:rsidRPr="00987F97">
        <w:t>v obchodním rejstříku vedeném Městským soudem v Praze, oddíl A, vložka</w:t>
      </w:r>
      <w:r w:rsidR="00987F97" w:rsidRPr="00987F97">
        <w:t xml:space="preserve"> </w:t>
      </w:r>
      <w:r w:rsidRPr="00987F97">
        <w:t>48384</w:t>
      </w:r>
      <w:r w:rsidR="00E63C4E" w:rsidRPr="00987F97">
        <w:t xml:space="preserve"> </w:t>
      </w:r>
      <w:r w:rsidRPr="00987F97">
        <w:tab/>
      </w:r>
    </w:p>
    <w:p w14:paraId="06C73265" w14:textId="20F20CF9" w:rsidR="0028055F" w:rsidRDefault="0028055F" w:rsidP="00903106">
      <w:r w:rsidRPr="00987F97">
        <w:t xml:space="preserve">Zastoupen:    </w:t>
      </w:r>
      <w:r w:rsidR="00987F97" w:rsidRPr="00987F97">
        <w:tab/>
        <w:t>Ing. Alešem</w:t>
      </w:r>
      <w:r w:rsidR="00987F97">
        <w:t xml:space="preserve"> Krejčím, ekonomickým náměstkem</w:t>
      </w:r>
    </w:p>
    <w:p w14:paraId="48C54674" w14:textId="05A9EC75" w:rsidR="0028055F" w:rsidRDefault="0028055F" w:rsidP="006B2330">
      <w:pPr>
        <w:pStyle w:val="Nadpis1"/>
      </w:pPr>
      <w:r>
        <w:t xml:space="preserve">Komunikace mezi zadavatelem a dodavatelem </w:t>
      </w:r>
    </w:p>
    <w:p w14:paraId="0CED13C1" w14:textId="17D8081E" w:rsidR="006E642A" w:rsidRPr="0035202F" w:rsidRDefault="0028055F" w:rsidP="00AA52FD">
      <w:pPr>
        <w:pStyle w:val="Nadpis4"/>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 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0C08799" w:rsidR="0028055F" w:rsidRDefault="0028055F" w:rsidP="00AA52FD">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r w:rsidR="00E96351" w:rsidRPr="00E96351">
        <w:t>http://www.szdc.cz/o-nas/zpracovani-osobnich-udaju.html</w:t>
      </w:r>
    </w:p>
    <w:p w14:paraId="70CAF919" w14:textId="59D76F4F" w:rsidR="0028055F" w:rsidRDefault="0028055F" w:rsidP="006B2330">
      <w:pPr>
        <w:pStyle w:val="Nadpis1"/>
      </w:pPr>
      <w:r>
        <w:t>Předmět veřejné zakázky</w:t>
      </w:r>
    </w:p>
    <w:p w14:paraId="35C31EA2" w14:textId="232019FA" w:rsidR="0028055F" w:rsidRDefault="0028055F" w:rsidP="00AA52FD">
      <w:pPr>
        <w:pStyle w:val="Nadpis2"/>
      </w:pPr>
      <w:r w:rsidRPr="0035202F">
        <w:t>Informace o předmětu veřejné zakázky</w:t>
      </w:r>
      <w:r w:rsidR="00E96351">
        <w:t>:</w:t>
      </w:r>
      <w:r>
        <w:tab/>
      </w:r>
    </w:p>
    <w:p w14:paraId="197AEBB8" w14:textId="7BB17A33" w:rsidR="0028055F" w:rsidRDefault="0028055F" w:rsidP="00903106">
      <w:pPr>
        <w:spacing w:line="360" w:lineRule="auto"/>
      </w:pPr>
      <w:r>
        <w:t>Předpokládaná hodnota:</w:t>
      </w:r>
      <w:r>
        <w:tab/>
      </w:r>
      <w:r w:rsidR="006E642A">
        <w:tab/>
      </w:r>
      <w:r w:rsidR="00987F97" w:rsidRPr="00987F97">
        <w:t xml:space="preserve">2 000 000,- </w:t>
      </w:r>
      <w:r w:rsidRPr="00987F97">
        <w:t>Kč bez DPH (maximální, nepřekročitelná)</w:t>
      </w:r>
    </w:p>
    <w:p w14:paraId="1BB1B488" w14:textId="4BC9B7AB" w:rsidR="0028055F" w:rsidRDefault="0028055F" w:rsidP="00903106">
      <w:pPr>
        <w:spacing w:line="360" w:lineRule="auto"/>
      </w:pPr>
      <w:r>
        <w:t>Druh veřejné zakázky:</w:t>
      </w:r>
      <w:r>
        <w:tab/>
      </w:r>
      <w:r>
        <w:tab/>
      </w:r>
      <w:r w:rsidRPr="005304EE">
        <w:t>služby</w:t>
      </w:r>
    </w:p>
    <w:p w14:paraId="0B679236" w14:textId="3383F06D" w:rsidR="0028055F" w:rsidRDefault="0028055F" w:rsidP="00903106">
      <w:pPr>
        <w:spacing w:line="360" w:lineRule="auto"/>
      </w:pPr>
      <w:r>
        <w:t xml:space="preserve">Charakteristika </w:t>
      </w:r>
      <w:r w:rsidR="005304EE">
        <w:t xml:space="preserve">veřejné zakázky: </w:t>
      </w:r>
      <w:r w:rsidRPr="005304EE">
        <w:t>veřejná zakázka malého rozsahu</w:t>
      </w:r>
    </w:p>
    <w:p w14:paraId="19E0B60F" w14:textId="77777777" w:rsidR="00AA52FD" w:rsidRPr="00AA52FD" w:rsidRDefault="0028055F" w:rsidP="00AA52FD">
      <w:pPr>
        <w:pStyle w:val="Nadpis2"/>
        <w:rPr>
          <w:b w:val="0"/>
          <w:lang w:eastAsia="cs-CZ"/>
        </w:rPr>
      </w:pPr>
      <w:r w:rsidRPr="0035202F">
        <w:t xml:space="preserve">Předmětem plnění je </w:t>
      </w:r>
      <w:r w:rsidR="00AA52FD" w:rsidRPr="00AA52FD">
        <w:rPr>
          <w:b w:val="0"/>
          <w:lang w:eastAsia="cs-CZ"/>
        </w:rPr>
        <w:t xml:space="preserve">vytvoření řešení pro komplexní správu pohledávek v systému SAP. </w:t>
      </w:r>
    </w:p>
    <w:p w14:paraId="5CB51F16" w14:textId="77777777" w:rsidR="00AA52FD" w:rsidRPr="00AA52FD" w:rsidRDefault="00AA52FD" w:rsidP="00AA52FD">
      <w:pPr>
        <w:spacing w:line="240" w:lineRule="auto"/>
        <w:rPr>
          <w:rFonts w:ascii="Calibri" w:eastAsia="Times New Roman" w:hAnsi="Calibri" w:cs="Times New Roman"/>
          <w:color w:val="000000"/>
          <w:sz w:val="22"/>
          <w:szCs w:val="22"/>
          <w:lang w:eastAsia="cs-CZ"/>
        </w:rPr>
      </w:pPr>
      <w:r w:rsidRPr="00AA52FD">
        <w:rPr>
          <w:rFonts w:ascii="Calibri" w:eastAsia="Times New Roman" w:hAnsi="Calibri" w:cs="Times New Roman"/>
          <w:color w:val="000000"/>
          <w:sz w:val="22"/>
          <w:szCs w:val="22"/>
          <w:lang w:eastAsia="cs-CZ"/>
        </w:rPr>
        <w:t>Konkrétně jde o rozšíření funkcionalit stávající aplikace „Právní evidence ISU“ o nové funkcionality tak, aby aplikace mohla být využívána plošně v celé organizaci a bylo možné automaticky přebírat nebo předávat data do spolupracujících aplikací. Dále jsou požadovány úpravy funkcionalit systému SAP v oblasti finančního účetnictví a podpůrných evidencí.</w:t>
      </w:r>
    </w:p>
    <w:p w14:paraId="64BE064F" w14:textId="711383BA" w:rsidR="00904B4C" w:rsidRPr="00116A3A" w:rsidRDefault="00545CA6" w:rsidP="00AA52FD">
      <w:pPr>
        <w:pStyle w:val="Nadpis2"/>
        <w:numPr>
          <w:ilvl w:val="0"/>
          <w:numId w:val="0"/>
        </w:numPr>
        <w:ind w:left="567"/>
        <w:rPr>
          <w:b w:val="0"/>
        </w:rPr>
      </w:pPr>
      <w:r w:rsidRPr="00116A3A">
        <w:rPr>
          <w:b w:val="0"/>
        </w:rPr>
        <w:t xml:space="preserve">Předmět díla bude </w:t>
      </w:r>
      <w:r w:rsidR="001B6D6D" w:rsidRPr="00116A3A">
        <w:rPr>
          <w:b w:val="0"/>
        </w:rPr>
        <w:t>obsahovat následující činnosti</w:t>
      </w:r>
      <w:r w:rsidR="00904B4C" w:rsidRPr="00116A3A">
        <w:rPr>
          <w:b w:val="0"/>
        </w:rPr>
        <w:t>:</w:t>
      </w:r>
    </w:p>
    <w:p w14:paraId="63794257" w14:textId="64455DBB" w:rsidR="00904B4C" w:rsidRPr="00116A3A" w:rsidRDefault="00904B4C" w:rsidP="00E03DC9">
      <w:pPr>
        <w:pStyle w:val="Odstavecseseznamem"/>
        <w:numPr>
          <w:ilvl w:val="0"/>
          <w:numId w:val="8"/>
        </w:numPr>
        <w:rPr>
          <w:b/>
        </w:rPr>
      </w:pPr>
      <w:r w:rsidRPr="00116A3A">
        <w:rPr>
          <w:rFonts w:ascii="Calibri" w:eastAsia="Times New Roman" w:hAnsi="Calibri" w:cs="Times New Roman"/>
          <w:color w:val="000000"/>
          <w:sz w:val="22"/>
          <w:szCs w:val="22"/>
          <w:u w:val="single"/>
          <w:lang w:eastAsia="cs-CZ"/>
        </w:rPr>
        <w:t>Řízení dodávky (projektu)</w:t>
      </w:r>
      <w:r w:rsidRPr="00116A3A">
        <w:rPr>
          <w:rFonts w:ascii="Calibri" w:eastAsia="Times New Roman" w:hAnsi="Calibri" w:cs="Times New Roman"/>
          <w:color w:val="000000"/>
          <w:sz w:val="22"/>
          <w:szCs w:val="22"/>
          <w:lang w:eastAsia="cs-CZ"/>
        </w:rPr>
        <w:t xml:space="preserve"> - Koordinace činností, komunikace, zápisy ze schůzek, hmg projektu, evidence požadavků, úkolů, rizik, issue log, příprava testovacích scénářů, řízení testů</w:t>
      </w:r>
    </w:p>
    <w:p w14:paraId="3DF2E9F5" w14:textId="4DCA4080" w:rsidR="00904B4C" w:rsidRPr="00116A3A" w:rsidRDefault="00904B4C" w:rsidP="00E03DC9">
      <w:pPr>
        <w:pStyle w:val="Odstavecseseznamem"/>
        <w:numPr>
          <w:ilvl w:val="0"/>
          <w:numId w:val="8"/>
        </w:numPr>
        <w:rPr>
          <w:b/>
        </w:rPr>
      </w:pPr>
      <w:r w:rsidRPr="00116A3A">
        <w:rPr>
          <w:rFonts w:ascii="Calibri" w:eastAsia="Times New Roman" w:hAnsi="Calibri" w:cs="Times New Roman"/>
          <w:color w:val="000000"/>
          <w:sz w:val="22"/>
          <w:szCs w:val="22"/>
          <w:u w:val="single"/>
          <w:lang w:eastAsia="cs-CZ"/>
        </w:rPr>
        <w:t xml:space="preserve">Analýza, schůzky PT </w:t>
      </w:r>
      <w:r w:rsidRPr="00116A3A">
        <w:rPr>
          <w:rFonts w:ascii="Calibri" w:eastAsia="Times New Roman" w:hAnsi="Calibri" w:cs="Times New Roman"/>
          <w:color w:val="000000"/>
          <w:sz w:val="22"/>
          <w:szCs w:val="22"/>
          <w:lang w:eastAsia="cs-CZ"/>
        </w:rPr>
        <w:t>- analytické schůzky PT, příprava a zpracování výstupů</w:t>
      </w:r>
    </w:p>
    <w:p w14:paraId="1ED413C2" w14:textId="468A2E57" w:rsidR="00124577" w:rsidRPr="00116A3A" w:rsidRDefault="00124577" w:rsidP="00E03DC9">
      <w:pPr>
        <w:pStyle w:val="Odstavecseseznamem"/>
        <w:numPr>
          <w:ilvl w:val="0"/>
          <w:numId w:val="8"/>
        </w:numPr>
        <w:rPr>
          <w:b/>
        </w:rPr>
      </w:pPr>
      <w:r w:rsidRPr="00116A3A">
        <w:rPr>
          <w:rFonts w:ascii="Calibri" w:eastAsia="Times New Roman" w:hAnsi="Calibri" w:cs="Times New Roman"/>
          <w:color w:val="000000"/>
          <w:sz w:val="22"/>
          <w:szCs w:val="22"/>
          <w:u w:val="single"/>
          <w:lang w:eastAsia="cs-CZ"/>
        </w:rPr>
        <w:t>Návrh řešení</w:t>
      </w:r>
      <w:r w:rsidRPr="00116A3A">
        <w:rPr>
          <w:rFonts w:ascii="Calibri" w:eastAsia="Times New Roman" w:hAnsi="Calibri" w:cs="Times New Roman"/>
          <w:color w:val="000000"/>
          <w:sz w:val="22"/>
          <w:szCs w:val="22"/>
          <w:lang w:eastAsia="cs-CZ"/>
        </w:rPr>
        <w:t xml:space="preserve"> - zpracování dokumentu CK, shrnutí analytických schůzek a popis návrhu řešení</w:t>
      </w:r>
    </w:p>
    <w:p w14:paraId="3E208870" w14:textId="712F7E64" w:rsidR="00124577" w:rsidRPr="00116A3A" w:rsidRDefault="00124577" w:rsidP="00E03DC9">
      <w:pPr>
        <w:pStyle w:val="Odstavecseseznamem"/>
        <w:numPr>
          <w:ilvl w:val="0"/>
          <w:numId w:val="8"/>
        </w:numPr>
        <w:rPr>
          <w:b/>
        </w:rPr>
      </w:pPr>
      <w:r w:rsidRPr="00116A3A">
        <w:rPr>
          <w:rFonts w:ascii="Calibri" w:eastAsia="Times New Roman" w:hAnsi="Calibri" w:cs="Times New Roman"/>
          <w:color w:val="000000"/>
          <w:sz w:val="22"/>
          <w:szCs w:val="22"/>
          <w:u w:val="single"/>
          <w:lang w:eastAsia="cs-CZ"/>
        </w:rPr>
        <w:t>Vytvoření technické dokumentace</w:t>
      </w:r>
      <w:r w:rsidRPr="00116A3A">
        <w:rPr>
          <w:rFonts w:ascii="Calibri" w:eastAsia="Times New Roman" w:hAnsi="Calibri" w:cs="Times New Roman"/>
          <w:color w:val="000000"/>
          <w:sz w:val="22"/>
          <w:szCs w:val="22"/>
          <w:lang w:eastAsia="cs-CZ"/>
        </w:rPr>
        <w:t xml:space="preserve"> - Zpracování technické dokumentace ve formátu pro SolMan dle stanovené metodiky</w:t>
      </w:r>
    </w:p>
    <w:p w14:paraId="4610AC0D" w14:textId="560E35EF" w:rsidR="00124577" w:rsidRPr="00116A3A" w:rsidRDefault="00124577" w:rsidP="00E03DC9">
      <w:pPr>
        <w:pStyle w:val="Odstavecseseznamem"/>
        <w:numPr>
          <w:ilvl w:val="0"/>
          <w:numId w:val="8"/>
        </w:numPr>
        <w:rPr>
          <w:b/>
        </w:rPr>
      </w:pPr>
      <w:r w:rsidRPr="00116A3A">
        <w:rPr>
          <w:rFonts w:ascii="Calibri" w:eastAsia="Times New Roman" w:hAnsi="Calibri" w:cs="Times New Roman"/>
          <w:color w:val="000000"/>
          <w:sz w:val="22"/>
          <w:szCs w:val="22"/>
          <w:u w:val="single"/>
          <w:lang w:eastAsia="cs-CZ"/>
        </w:rPr>
        <w:t>Příprava nasazení</w:t>
      </w:r>
      <w:r w:rsidRPr="00116A3A">
        <w:rPr>
          <w:rFonts w:ascii="Calibri" w:eastAsia="Times New Roman" w:hAnsi="Calibri" w:cs="Times New Roman"/>
          <w:color w:val="000000"/>
          <w:sz w:val="22"/>
          <w:szCs w:val="22"/>
          <w:lang w:eastAsia="cs-CZ"/>
        </w:rPr>
        <w:t xml:space="preserve"> - kontrola transportů, dokumentace, oprávnění</w:t>
      </w:r>
    </w:p>
    <w:p w14:paraId="7B1176A8" w14:textId="21112D4B" w:rsidR="00124577" w:rsidRPr="00116A3A" w:rsidRDefault="00124577" w:rsidP="00E03DC9">
      <w:pPr>
        <w:pStyle w:val="Odstavecseseznamem"/>
        <w:numPr>
          <w:ilvl w:val="0"/>
          <w:numId w:val="8"/>
        </w:numPr>
        <w:rPr>
          <w:b/>
          <w:u w:val="single"/>
        </w:rPr>
      </w:pPr>
      <w:r w:rsidRPr="00116A3A">
        <w:rPr>
          <w:rFonts w:ascii="Calibri" w:eastAsia="Times New Roman" w:hAnsi="Calibri" w:cs="Times New Roman"/>
          <w:color w:val="000000"/>
          <w:sz w:val="22"/>
          <w:szCs w:val="22"/>
          <w:u w:val="single"/>
          <w:lang w:eastAsia="cs-CZ"/>
        </w:rPr>
        <w:t xml:space="preserve">Implementace řešení </w:t>
      </w:r>
    </w:p>
    <w:p w14:paraId="75324BBA" w14:textId="6801F98C"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Úpravy stávající aplikace „Právní evidence ISU“</w:t>
      </w:r>
    </w:p>
    <w:p w14:paraId="588ED86B" w14:textId="4EA39500"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Úpravy v účetnictví (FI, FICA)</w:t>
      </w:r>
    </w:p>
    <w:p w14:paraId="121649DF" w14:textId="7C1CB671"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Vazba JURISOFT</w:t>
      </w:r>
    </w:p>
    <w:p w14:paraId="00EB384B" w14:textId="5ADB34DD"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Vazba ERMS</w:t>
      </w:r>
    </w:p>
    <w:p w14:paraId="2179F5B2" w14:textId="5ED37538"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Vazba FaMA+/CES</w:t>
      </w:r>
    </w:p>
    <w:p w14:paraId="7144D117" w14:textId="1DE06FED"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Nová evidence subjektů v likvidaci a zrušených společností</w:t>
      </w:r>
    </w:p>
    <w:p w14:paraId="4632A805" w14:textId="5CBCE828"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Změna komunikace s rejstříkem ARES</w:t>
      </w:r>
    </w:p>
    <w:p w14:paraId="562335B9" w14:textId="44695F3E" w:rsidR="00124577" w:rsidRPr="00116A3A" w:rsidRDefault="00124577" w:rsidP="00E03DC9">
      <w:pPr>
        <w:pStyle w:val="Odstavecseseznamem"/>
        <w:numPr>
          <w:ilvl w:val="3"/>
          <w:numId w:val="8"/>
        </w:numPr>
        <w:rPr>
          <w:b/>
        </w:rPr>
      </w:pPr>
      <w:r w:rsidRPr="00116A3A">
        <w:rPr>
          <w:rFonts w:ascii="Calibri" w:eastAsia="Times New Roman" w:hAnsi="Calibri" w:cs="Times New Roman"/>
          <w:color w:val="000000"/>
          <w:sz w:val="22"/>
          <w:szCs w:val="22"/>
          <w:lang w:eastAsia="cs-CZ"/>
        </w:rPr>
        <w:t>Doplnění kmenových dat D/O/BP o informace - obchodník s energií</w:t>
      </w:r>
    </w:p>
    <w:p w14:paraId="61E71F5D" w14:textId="5AFAA196" w:rsidR="0028055F" w:rsidRPr="00116A3A" w:rsidRDefault="0028055F" w:rsidP="00AA52FD">
      <w:pPr>
        <w:pStyle w:val="Nadpis2"/>
      </w:pPr>
      <w:r w:rsidRPr="00116A3A">
        <w:t xml:space="preserve">Bližší specifikace předmětu veřejné zakázky je přílohou č. 1 této Výzvy. </w:t>
      </w:r>
    </w:p>
    <w:p w14:paraId="7AAB0C8C" w14:textId="77777777" w:rsidR="0028055F" w:rsidRPr="00116A3A" w:rsidRDefault="0028055F" w:rsidP="00C132F5">
      <w:pPr>
        <w:pStyle w:val="Oslovenvdopisu"/>
      </w:pPr>
    </w:p>
    <w:p w14:paraId="0F0D47EE" w14:textId="10748C3D" w:rsidR="0028055F" w:rsidRPr="00116A3A" w:rsidRDefault="006B2330" w:rsidP="00C132F5">
      <w:pPr>
        <w:pStyle w:val="Nadpis1"/>
        <w:spacing w:before="0"/>
      </w:pPr>
      <w:r w:rsidRPr="00116A3A">
        <w:t>P</w:t>
      </w:r>
      <w:r w:rsidR="0028055F" w:rsidRPr="00116A3A">
        <w:t>ředpokládaná hodnota veřejné zakázky</w:t>
      </w:r>
    </w:p>
    <w:p w14:paraId="63B38FD8" w14:textId="2BEB2F8E" w:rsidR="0028055F" w:rsidRPr="00116A3A" w:rsidRDefault="0028055F" w:rsidP="00AA52FD">
      <w:pPr>
        <w:pStyle w:val="Nadpis4"/>
      </w:pPr>
      <w:r w:rsidRPr="00116A3A">
        <w:t>Předpokládaná</w:t>
      </w:r>
      <w:r w:rsidRPr="00116A3A">
        <w:rPr>
          <w:b/>
        </w:rPr>
        <w:t xml:space="preserve"> maximální</w:t>
      </w:r>
      <w:r w:rsidRPr="00116A3A">
        <w:t xml:space="preserve"> hodnota předmětu veřejné zakázky stanovená zadavatelem </w:t>
      </w:r>
      <w:r w:rsidRPr="00116A3A">
        <w:rPr>
          <w:b/>
        </w:rPr>
        <w:t>činí</w:t>
      </w:r>
      <w:r w:rsidRPr="00116A3A">
        <w:t xml:space="preserve"> </w:t>
      </w:r>
      <w:r w:rsidR="005304EE" w:rsidRPr="00116A3A">
        <w:rPr>
          <w:b/>
        </w:rPr>
        <w:t>2 000 000</w:t>
      </w:r>
      <w:r w:rsidR="00F14E5A" w:rsidRPr="00116A3A">
        <w:rPr>
          <w:b/>
        </w:rPr>
        <w:t>, -</w:t>
      </w:r>
      <w:r w:rsidR="001B0927" w:rsidRPr="00116A3A">
        <w:rPr>
          <w:b/>
        </w:rPr>
        <w:t xml:space="preserve"> </w:t>
      </w:r>
      <w:r w:rsidRPr="00116A3A">
        <w:rPr>
          <w:b/>
        </w:rPr>
        <w:t>Kč bez DPH</w:t>
      </w:r>
      <w:r w:rsidRPr="00116A3A">
        <w:t xml:space="preserve">, je </w:t>
      </w:r>
      <w:r w:rsidRPr="00116A3A">
        <w:rPr>
          <w:b/>
        </w:rPr>
        <w:t>nepřekročitelná</w:t>
      </w:r>
      <w:r w:rsidRPr="00116A3A">
        <w:t>.</w:t>
      </w:r>
    </w:p>
    <w:p w14:paraId="7AA2326C" w14:textId="3C86AC80" w:rsidR="0028055F" w:rsidRPr="00116A3A" w:rsidRDefault="0028055F" w:rsidP="006B2330">
      <w:pPr>
        <w:pStyle w:val="Nadpis1"/>
      </w:pPr>
      <w:r w:rsidRPr="00116A3A">
        <w:t>Doba a místo plnění veřejné zakázky</w:t>
      </w:r>
    </w:p>
    <w:p w14:paraId="3B755B16" w14:textId="48E92A82" w:rsidR="0028055F" w:rsidRPr="00116A3A" w:rsidRDefault="0028055F" w:rsidP="00AA52FD">
      <w:pPr>
        <w:pStyle w:val="Nadpis4"/>
      </w:pPr>
      <w:r w:rsidRPr="00116A3A">
        <w:t>Termín zahájení plnění:</w:t>
      </w:r>
      <w:r w:rsidRPr="00116A3A">
        <w:tab/>
      </w:r>
      <w:r w:rsidR="005304EE" w:rsidRPr="00116A3A">
        <w:t>od účinnosti smlouvy o dílo</w:t>
      </w:r>
      <w:r w:rsidRPr="00116A3A">
        <w:tab/>
      </w:r>
    </w:p>
    <w:p w14:paraId="20342C97" w14:textId="18AF28A4" w:rsidR="0028055F" w:rsidRPr="00116A3A" w:rsidRDefault="0028055F" w:rsidP="00AA52FD">
      <w:pPr>
        <w:pStyle w:val="Nadpis4"/>
      </w:pPr>
      <w:r w:rsidRPr="00116A3A">
        <w:t>Termín ukončení plnění:</w:t>
      </w:r>
      <w:r w:rsidRPr="00116A3A">
        <w:tab/>
      </w:r>
      <w:r w:rsidR="00D97843" w:rsidRPr="00116A3A">
        <w:t xml:space="preserve">do </w:t>
      </w:r>
      <w:r w:rsidR="005304EE" w:rsidRPr="00116A3A">
        <w:t>270 kalendářních dní</w:t>
      </w:r>
      <w:r w:rsidR="00E86067" w:rsidRPr="00116A3A">
        <w:t xml:space="preserve"> od účinnosti smlouvy</w:t>
      </w:r>
    </w:p>
    <w:p w14:paraId="0C9F6F48" w14:textId="5BD848E2" w:rsidR="0028055F" w:rsidRPr="00116A3A" w:rsidRDefault="0028055F" w:rsidP="00AA52FD">
      <w:pPr>
        <w:pStyle w:val="Nadpis4"/>
      </w:pPr>
      <w:r w:rsidRPr="00116A3A">
        <w:t xml:space="preserve">Místo plnění: </w:t>
      </w:r>
      <w:r w:rsidR="00D97843" w:rsidRPr="00116A3A">
        <w:t>sídlo Z</w:t>
      </w:r>
      <w:r w:rsidR="005304EE" w:rsidRPr="00116A3A">
        <w:t>adavatele, Dlážděná 1003/7, 110 00 Praha 1 a jednotlivé složky SŽDC na území ČR</w:t>
      </w:r>
    </w:p>
    <w:p w14:paraId="5D3D3574" w14:textId="6CFF7F55" w:rsidR="0028055F" w:rsidRPr="00116A3A" w:rsidRDefault="0028055F" w:rsidP="006B2330">
      <w:pPr>
        <w:pStyle w:val="Nadpis1"/>
      </w:pPr>
      <w:r w:rsidRPr="00116A3A">
        <w:t>Požadavky na prokázání splnění podmínek způsobilosti a kvalifikace dodavatele</w:t>
      </w:r>
    </w:p>
    <w:p w14:paraId="5CEBEC5D" w14:textId="77777777" w:rsidR="00903106" w:rsidRPr="00116A3A" w:rsidRDefault="00903106" w:rsidP="00903106"/>
    <w:p w14:paraId="10389902" w14:textId="41FC169F" w:rsidR="0028055F" w:rsidRPr="00116A3A" w:rsidRDefault="0028055F" w:rsidP="00903106">
      <w:r w:rsidRPr="00116A3A">
        <w:t>Dodavatelé jsou povinni prokázat splnění základní a profesní způsobilosti a požadavků zadavatele obsažených v této Výzvě. Čestná prohlášení musí být podepsána osobou oprávněnou jednat jménem či za dodavatele.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Pr="00116A3A" w:rsidRDefault="00EB6809" w:rsidP="00EB6809">
      <w:pPr>
        <w:pStyle w:val="Oslovenvdopisu"/>
        <w:ind w:left="142"/>
      </w:pPr>
    </w:p>
    <w:p w14:paraId="66528A7C" w14:textId="44F08545" w:rsidR="0028055F" w:rsidRPr="00116A3A" w:rsidRDefault="0028055F" w:rsidP="00903106">
      <w:pPr>
        <w:pStyle w:val="Oslovenvdopisu"/>
        <w:ind w:left="567"/>
      </w:pPr>
      <w:r w:rsidRPr="00116A3A">
        <w:t>Dodavatel prokáže splnění základní a profesní způsobilosti tak, že ke své nabídce přiloží níže uvedené doklady, jimiž doloží:</w:t>
      </w:r>
    </w:p>
    <w:p w14:paraId="0797B00F" w14:textId="39CEB618" w:rsidR="0028055F" w:rsidRPr="00116A3A" w:rsidRDefault="0028055F" w:rsidP="00AA52FD">
      <w:pPr>
        <w:pStyle w:val="Nadpis4"/>
      </w:pPr>
      <w:r w:rsidRPr="00116A3A">
        <w:rPr>
          <w:b/>
        </w:rPr>
        <w:t>Základní způsobilost</w:t>
      </w:r>
      <w:r w:rsidRPr="00116A3A">
        <w:t xml:space="preserve"> dodavatel v nabídce prokáže ve vztahu k České republice předložením </w:t>
      </w:r>
      <w:r w:rsidRPr="00116A3A">
        <w:rPr>
          <w:u w:val="single"/>
        </w:rPr>
        <w:t xml:space="preserve">čestného </w:t>
      </w:r>
      <w:r w:rsidR="00C132F5" w:rsidRPr="00116A3A">
        <w:rPr>
          <w:u w:val="single"/>
        </w:rPr>
        <w:t>prohlášení zpracovaného</w:t>
      </w:r>
      <w:r w:rsidRPr="00116A3A">
        <w:rPr>
          <w:u w:val="single"/>
        </w:rPr>
        <w:t xml:space="preserve"> v souladu s přílohou </w:t>
      </w:r>
      <w:r w:rsidR="005304EE" w:rsidRPr="00116A3A">
        <w:rPr>
          <w:u w:val="single"/>
        </w:rPr>
        <w:t>č. 2</w:t>
      </w:r>
      <w:r w:rsidRPr="00116A3A">
        <w:rPr>
          <w:u w:val="single"/>
        </w:rPr>
        <w:t xml:space="preserve"> této Výzvy</w:t>
      </w:r>
      <w:r w:rsidRPr="00116A3A">
        <w:t xml:space="preserve">, podepsaného osobou oprávněnou jednat jménem či za dodavatele: </w:t>
      </w:r>
    </w:p>
    <w:p w14:paraId="6149F056" w14:textId="5447A5B1" w:rsidR="0028055F" w:rsidRPr="00116A3A" w:rsidRDefault="0028055F" w:rsidP="0028055F">
      <w:pPr>
        <w:pStyle w:val="Oslovenvdopisu"/>
      </w:pPr>
      <w:r w:rsidRPr="00116A3A">
        <w:t>(1) Způsobilý není dodavatel, který</w:t>
      </w:r>
    </w:p>
    <w:p w14:paraId="53532FB1" w14:textId="77777777" w:rsidR="00C132F5" w:rsidRPr="00116A3A" w:rsidRDefault="00C132F5" w:rsidP="00C132F5">
      <w:pPr>
        <w:pStyle w:val="Oslovenvdopisu"/>
        <w:ind w:left="708"/>
      </w:pPr>
    </w:p>
    <w:p w14:paraId="6C95F89E" w14:textId="7ECB2B90" w:rsidR="0028055F" w:rsidRPr="00116A3A" w:rsidRDefault="0028055F" w:rsidP="00C132F5">
      <w:pPr>
        <w:pStyle w:val="Oslovenvdopisu"/>
        <w:ind w:left="708"/>
      </w:pPr>
      <w:r w:rsidRPr="00116A3A">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116A3A" w:rsidRDefault="00C132F5" w:rsidP="00C132F5"/>
    <w:p w14:paraId="506FBC62" w14:textId="2671830C" w:rsidR="0028055F" w:rsidRPr="00116A3A" w:rsidRDefault="0028055F" w:rsidP="00C132F5">
      <w:pPr>
        <w:pStyle w:val="Oslovenvdopisu"/>
        <w:ind w:left="708"/>
      </w:pPr>
      <w:r w:rsidRPr="00116A3A">
        <w:t>b) má v České republice nebo v zemi svého sídla v evidenci daní zachycen splatný daňový nedoplatek,</w:t>
      </w:r>
    </w:p>
    <w:p w14:paraId="6009BC0F" w14:textId="77777777" w:rsidR="00C132F5" w:rsidRPr="00116A3A" w:rsidRDefault="00C132F5" w:rsidP="00C132F5">
      <w:pPr>
        <w:pStyle w:val="Oslovenvdopisu"/>
        <w:ind w:left="708"/>
      </w:pPr>
    </w:p>
    <w:p w14:paraId="5D9D1150" w14:textId="7AA67CAC" w:rsidR="00C132F5" w:rsidRPr="00116A3A" w:rsidRDefault="0028055F" w:rsidP="00C132F5">
      <w:pPr>
        <w:pStyle w:val="Oslovenvdopisu"/>
        <w:ind w:left="708"/>
      </w:pPr>
      <w:r w:rsidRPr="00116A3A">
        <w:t>c) má v České republice nebo v zemi svého sídla splatný nedoplatek na pojistném nebo na penále na veřejné zdravotní pojištění,</w:t>
      </w:r>
    </w:p>
    <w:p w14:paraId="699AE686" w14:textId="54691024" w:rsidR="0028055F" w:rsidRPr="00116A3A" w:rsidRDefault="0028055F" w:rsidP="00C132F5">
      <w:pPr>
        <w:pStyle w:val="Oslovenvdopisu"/>
        <w:ind w:left="708"/>
      </w:pPr>
      <w:r w:rsidRPr="00116A3A">
        <w:t xml:space="preserve"> </w:t>
      </w:r>
    </w:p>
    <w:p w14:paraId="768A843C" w14:textId="6DAE1AE7" w:rsidR="0028055F" w:rsidRPr="00116A3A" w:rsidRDefault="0028055F" w:rsidP="00C132F5">
      <w:pPr>
        <w:pStyle w:val="Oslovenvdopisu"/>
        <w:ind w:left="708"/>
      </w:pPr>
      <w:r w:rsidRPr="00116A3A">
        <w:t xml:space="preserve">d) má v České republice nebo v zemi svého sídla splatný nedoplatek na pojistném nebo na penále na sociální zabezpečení a příspěvku na státní politiku zaměstnanosti, </w:t>
      </w:r>
    </w:p>
    <w:p w14:paraId="0858DDF5" w14:textId="77777777" w:rsidR="00C132F5" w:rsidRPr="00116A3A" w:rsidRDefault="00C132F5" w:rsidP="00C132F5">
      <w:pPr>
        <w:pStyle w:val="Oslovenvdopisu"/>
        <w:ind w:left="708"/>
      </w:pPr>
    </w:p>
    <w:p w14:paraId="3AFFDEAB" w14:textId="708062BD" w:rsidR="0028055F" w:rsidRPr="00116A3A" w:rsidRDefault="0028055F" w:rsidP="00C132F5">
      <w:pPr>
        <w:pStyle w:val="Oslovenvdopisu"/>
        <w:ind w:left="708"/>
      </w:pPr>
      <w:r w:rsidRPr="00116A3A">
        <w:t xml:space="preserve">e) je v likvidaci, proti němuž bylo vydáno rozhodnutí o úpadku, vůči němuž byla nařízena nucená správa podle jiného právního předpisu nebo v obdobné situaci podle právního řádu země sídla dodavatele. </w:t>
      </w:r>
    </w:p>
    <w:p w14:paraId="6D8BD53B" w14:textId="77777777" w:rsidR="00C132F5" w:rsidRPr="00116A3A" w:rsidRDefault="00C132F5" w:rsidP="00C132F5"/>
    <w:p w14:paraId="050E1D1E" w14:textId="514138E7" w:rsidR="0028055F" w:rsidRPr="00116A3A" w:rsidRDefault="0028055F" w:rsidP="00EB6809">
      <w:pPr>
        <w:pStyle w:val="Oslovenvdopisu"/>
        <w:ind w:left="60"/>
      </w:pPr>
      <w:r w:rsidRPr="00116A3A">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Pr="00116A3A" w:rsidRDefault="00453B8F" w:rsidP="00453B8F">
      <w:pPr>
        <w:pStyle w:val="Oslovenvdopisu"/>
        <w:ind w:firstLine="708"/>
      </w:pPr>
    </w:p>
    <w:p w14:paraId="097FB6F5" w14:textId="37A54D93" w:rsidR="0028055F" w:rsidRPr="00116A3A" w:rsidRDefault="0028055F" w:rsidP="00453B8F">
      <w:pPr>
        <w:pStyle w:val="Oslovenvdopisu"/>
        <w:ind w:firstLine="708"/>
      </w:pPr>
      <w:r w:rsidRPr="00116A3A">
        <w:lastRenderedPageBreak/>
        <w:t>a) tato právnická osoba,</w:t>
      </w:r>
    </w:p>
    <w:p w14:paraId="54AEEFE8" w14:textId="77777777" w:rsidR="00453B8F" w:rsidRPr="00116A3A" w:rsidRDefault="00453B8F" w:rsidP="00453B8F">
      <w:pPr>
        <w:pStyle w:val="Oslovenvdopisu"/>
        <w:ind w:firstLine="708"/>
      </w:pPr>
    </w:p>
    <w:p w14:paraId="039A8B2E" w14:textId="014E078F" w:rsidR="0028055F" w:rsidRPr="00116A3A" w:rsidRDefault="0028055F" w:rsidP="00453B8F">
      <w:pPr>
        <w:pStyle w:val="Oslovenvdopisu"/>
        <w:ind w:firstLine="708"/>
      </w:pPr>
      <w:r w:rsidRPr="00116A3A">
        <w:t>b) každý člen statutárního orgánu této právnické osoby a</w:t>
      </w:r>
    </w:p>
    <w:p w14:paraId="4C129F2D" w14:textId="77777777" w:rsidR="00453B8F" w:rsidRPr="00116A3A" w:rsidRDefault="00453B8F" w:rsidP="00453B8F">
      <w:pPr>
        <w:pStyle w:val="Oslovenvdopisu"/>
        <w:ind w:firstLine="708"/>
      </w:pPr>
    </w:p>
    <w:p w14:paraId="5ADA23B3" w14:textId="01715D83" w:rsidR="0028055F" w:rsidRPr="00116A3A" w:rsidRDefault="0028055F" w:rsidP="00453B8F">
      <w:pPr>
        <w:pStyle w:val="Oslovenvdopisu"/>
        <w:ind w:firstLine="708"/>
      </w:pPr>
      <w:r w:rsidRPr="00116A3A">
        <w:t xml:space="preserve">c) osoba zastupující tuto právnickou osobu v statutárním orgánu dodavatele. </w:t>
      </w:r>
    </w:p>
    <w:p w14:paraId="751D2E19" w14:textId="77777777" w:rsidR="00453B8F" w:rsidRPr="00116A3A" w:rsidRDefault="00453B8F" w:rsidP="00453B8F"/>
    <w:p w14:paraId="7D986882" w14:textId="065A884F" w:rsidR="0028055F" w:rsidRPr="00116A3A" w:rsidRDefault="0028055F" w:rsidP="0028055F">
      <w:pPr>
        <w:pStyle w:val="Oslovenvdopisu"/>
      </w:pPr>
      <w:r w:rsidRPr="00116A3A">
        <w:t>(3) Účastní-li se zadávacího řízení pobočka závodu</w:t>
      </w:r>
    </w:p>
    <w:p w14:paraId="421513EA" w14:textId="77777777" w:rsidR="00453B8F" w:rsidRPr="00116A3A" w:rsidRDefault="00453B8F" w:rsidP="0028055F">
      <w:pPr>
        <w:pStyle w:val="Oslovenvdopisu"/>
      </w:pPr>
    </w:p>
    <w:p w14:paraId="5AEE454D" w14:textId="5F34C279" w:rsidR="0028055F" w:rsidRPr="00116A3A" w:rsidRDefault="0028055F" w:rsidP="00453B8F">
      <w:pPr>
        <w:pStyle w:val="Oslovenvdopisu"/>
        <w:ind w:left="708"/>
      </w:pPr>
      <w:r w:rsidRPr="00116A3A">
        <w:t>a) zahraniční právnické osoby, musí podmínku podle odstavce 1 písm. a) splňovat tato právnická osoba a vedoucí pobočky závodu,</w:t>
      </w:r>
    </w:p>
    <w:p w14:paraId="1905AE10" w14:textId="77777777" w:rsidR="00453B8F" w:rsidRPr="00116A3A" w:rsidRDefault="00453B8F" w:rsidP="00453B8F">
      <w:pPr>
        <w:pStyle w:val="Oslovenvdopisu"/>
        <w:ind w:left="708"/>
      </w:pPr>
    </w:p>
    <w:p w14:paraId="01E58167" w14:textId="5AB367D3" w:rsidR="0028055F" w:rsidRDefault="0028055F" w:rsidP="00453B8F">
      <w:pPr>
        <w:pStyle w:val="Oslovenvdopisu"/>
        <w:ind w:left="708"/>
      </w:pPr>
      <w:r w:rsidRPr="00116A3A">
        <w:t>b) české právnické osoby, musí podmínku podle odstavce 1 písm. a) splňovat osoby</w:t>
      </w:r>
      <w:r>
        <w:t xml:space="preserve"> uvedené v odstavci 2 a vedoucí pobočky závodu.</w:t>
      </w:r>
    </w:p>
    <w:p w14:paraId="7E6F53B5" w14:textId="77777777" w:rsidR="00453B8F" w:rsidRDefault="00453B8F" w:rsidP="0028055F">
      <w:pPr>
        <w:pStyle w:val="Oslovenvdopisu"/>
      </w:pPr>
    </w:p>
    <w:p w14:paraId="5D9B9317" w14:textId="42A067D7" w:rsidR="00EB6809" w:rsidRPr="00EB6809" w:rsidRDefault="0028055F" w:rsidP="005304EE">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AA52FD">
      <w:pPr>
        <w:pStyle w:val="Nadpis4"/>
      </w:pPr>
      <w:r w:rsidRPr="00B71608">
        <w:rPr>
          <w:b/>
        </w:rPr>
        <w:t>Splnění profesní způsobilosti</w:t>
      </w:r>
      <w:r w:rsidRPr="00453B8F">
        <w:t xml:space="preserve"> prokáže dodavatel ve vztahu k České republice:</w:t>
      </w:r>
    </w:p>
    <w:p w14:paraId="5898ED57" w14:textId="28A036C7" w:rsidR="00EB6809" w:rsidRDefault="0028055F" w:rsidP="00952A35">
      <w:pPr>
        <w:pStyle w:val="Nadpis3"/>
      </w:pPr>
      <w:r>
        <w:t xml:space="preserve">předložením výpisu z obchodního rejstříku nebo jiné obdobné evidence, pokud jiný právní předpis zápis do takové evidence vyžaduje. </w:t>
      </w:r>
    </w:p>
    <w:p w14:paraId="1D37E13E" w14:textId="77777777" w:rsidR="00E96351" w:rsidRPr="00E96351" w:rsidRDefault="00E96351" w:rsidP="00E96351"/>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AA52FD">
      <w:pPr>
        <w:pStyle w:val="Nadpis2"/>
      </w:pPr>
      <w:r w:rsidRPr="00E96351">
        <w:t>Stáří dokladů</w:t>
      </w:r>
    </w:p>
    <w:p w14:paraId="3DFAB3D5" w14:textId="066F22E8" w:rsidR="0028055F" w:rsidRPr="00453B8F" w:rsidRDefault="0028055F" w:rsidP="00903106">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098B9EE3" w14:textId="17A10FFA" w:rsidR="001E2929" w:rsidRPr="005304EE" w:rsidRDefault="0028055F" w:rsidP="00AA52FD">
      <w:pPr>
        <w:pStyle w:val="Nadpis2"/>
      </w:pPr>
      <w:r w:rsidRPr="00E96351">
        <w:t>Ekonomická kvalifikace</w:t>
      </w:r>
      <w:r w:rsidRPr="00952A35">
        <w:t xml:space="preserve"> </w:t>
      </w:r>
    </w:p>
    <w:p w14:paraId="4B522FA1" w14:textId="18EEAFCE" w:rsidR="005E10B3" w:rsidRPr="005304EE" w:rsidRDefault="0028055F" w:rsidP="005304EE">
      <w:pPr>
        <w:pStyle w:val="Oslovenvdopisu"/>
        <w:ind w:firstLine="567"/>
      </w:pPr>
      <w:r w:rsidRPr="005304EE">
        <w:t>Zadavatel nepožaduje.</w:t>
      </w:r>
    </w:p>
    <w:p w14:paraId="314F7477" w14:textId="3AFC2983" w:rsidR="00C13591" w:rsidRDefault="0028055F" w:rsidP="00AA52FD">
      <w:pPr>
        <w:pStyle w:val="Nadpis2"/>
      </w:pPr>
      <w:r w:rsidRPr="00E96351">
        <w:t xml:space="preserve">Technická kvalifikace </w:t>
      </w:r>
    </w:p>
    <w:p w14:paraId="416A048C" w14:textId="77777777" w:rsidR="00496E7E" w:rsidRPr="00276D57" w:rsidRDefault="00496E7E" w:rsidP="00496E7E">
      <w:pPr>
        <w:spacing w:before="120" w:after="240" w:line="276" w:lineRule="auto"/>
        <w:jc w:val="both"/>
        <w:rPr>
          <w:u w:val="single"/>
        </w:rPr>
      </w:pPr>
      <w:r w:rsidRPr="00044A99">
        <w:rPr>
          <w:u w:val="single"/>
        </w:rPr>
        <w:t>Technické kvalifikační předpoklady:</w:t>
      </w:r>
    </w:p>
    <w:tbl>
      <w:tblPr>
        <w:tblW w:w="4700" w:type="pct"/>
        <w:tblInd w:w="4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31"/>
        <w:gridCol w:w="3229"/>
        <w:gridCol w:w="4151"/>
      </w:tblGrid>
      <w:tr w:rsidR="00496E7E" w:rsidRPr="00044A99" w14:paraId="6F25058C" w14:textId="77777777" w:rsidTr="007C3989">
        <w:trPr>
          <w:trHeight w:val="355"/>
          <w:tblHeader/>
        </w:trPr>
        <w:tc>
          <w:tcPr>
            <w:tcW w:w="476" w:type="pct"/>
            <w:shd w:val="clear" w:color="auto" w:fill="BFBFBF"/>
            <w:tcMar>
              <w:top w:w="0" w:type="dxa"/>
              <w:left w:w="70" w:type="dxa"/>
              <w:bottom w:w="0" w:type="dxa"/>
              <w:right w:w="70" w:type="dxa"/>
            </w:tcMar>
            <w:vAlign w:val="center"/>
          </w:tcPr>
          <w:p w14:paraId="1B3D3F43" w14:textId="77777777" w:rsidR="00496E7E" w:rsidRPr="00044A99" w:rsidRDefault="00496E7E" w:rsidP="007C3989">
            <w:pPr>
              <w:spacing w:before="120"/>
              <w:ind w:left="720"/>
              <w:rPr>
                <w:b/>
                <w:bCs/>
                <w:iCs/>
              </w:rPr>
            </w:pPr>
          </w:p>
        </w:tc>
        <w:tc>
          <w:tcPr>
            <w:tcW w:w="1985" w:type="pct"/>
            <w:shd w:val="clear" w:color="auto" w:fill="BFBFBF"/>
            <w:tcMar>
              <w:top w:w="0" w:type="dxa"/>
              <w:left w:w="70" w:type="dxa"/>
              <w:bottom w:w="0" w:type="dxa"/>
              <w:right w:w="70" w:type="dxa"/>
            </w:tcMar>
            <w:vAlign w:val="center"/>
            <w:hideMark/>
          </w:tcPr>
          <w:p w14:paraId="17B09CFF" w14:textId="77777777" w:rsidR="00496E7E" w:rsidRPr="00044A99" w:rsidRDefault="00496E7E" w:rsidP="007C3989">
            <w:pPr>
              <w:spacing w:before="120"/>
              <w:ind w:left="720"/>
              <w:rPr>
                <w:bCs/>
                <w:iCs/>
              </w:rPr>
            </w:pPr>
            <w:r w:rsidRPr="00044A99">
              <w:rPr>
                <w:bCs/>
                <w:iCs/>
              </w:rPr>
              <w:t>Technickou kvalifikaci splňuje dodavatel, který předloží</w:t>
            </w:r>
          </w:p>
        </w:tc>
        <w:tc>
          <w:tcPr>
            <w:tcW w:w="2539" w:type="pct"/>
            <w:shd w:val="clear" w:color="auto" w:fill="BFBFBF"/>
            <w:tcMar>
              <w:top w:w="0" w:type="dxa"/>
              <w:left w:w="70" w:type="dxa"/>
              <w:bottom w:w="0" w:type="dxa"/>
              <w:right w:w="70" w:type="dxa"/>
            </w:tcMar>
            <w:vAlign w:val="center"/>
            <w:hideMark/>
          </w:tcPr>
          <w:p w14:paraId="6D83AA31" w14:textId="77777777" w:rsidR="00496E7E" w:rsidRPr="00044A99" w:rsidRDefault="00496E7E" w:rsidP="007C3989">
            <w:pPr>
              <w:spacing w:before="120"/>
              <w:ind w:left="720"/>
              <w:rPr>
                <w:bCs/>
                <w:iCs/>
              </w:rPr>
            </w:pPr>
            <w:r w:rsidRPr="00044A99">
              <w:rPr>
                <w:bCs/>
                <w:iCs/>
              </w:rPr>
              <w:t>Vymezení min. úrovně technické kvalifikace a způsob jejího prokázání</w:t>
            </w:r>
          </w:p>
        </w:tc>
      </w:tr>
      <w:tr w:rsidR="00496E7E" w:rsidRPr="00044A99" w14:paraId="2F84293E" w14:textId="77777777" w:rsidTr="007C3989">
        <w:trPr>
          <w:trHeight w:val="383"/>
        </w:trPr>
        <w:tc>
          <w:tcPr>
            <w:tcW w:w="476" w:type="pct"/>
            <w:tcMar>
              <w:top w:w="0" w:type="dxa"/>
              <w:left w:w="70" w:type="dxa"/>
              <w:bottom w:w="0" w:type="dxa"/>
              <w:right w:w="70" w:type="dxa"/>
            </w:tcMar>
            <w:vAlign w:val="center"/>
            <w:hideMark/>
          </w:tcPr>
          <w:p w14:paraId="7A52AD7D" w14:textId="77777777" w:rsidR="00496E7E" w:rsidRPr="00044A99" w:rsidRDefault="00496E7E" w:rsidP="007C3989">
            <w:pPr>
              <w:spacing w:before="120"/>
              <w:jc w:val="center"/>
              <w:rPr>
                <w:b/>
                <w:bCs/>
                <w:iCs/>
              </w:rPr>
            </w:pPr>
            <w:r w:rsidRPr="00044A99">
              <w:rPr>
                <w:b/>
                <w:bCs/>
                <w:iCs/>
              </w:rPr>
              <w:t>a)</w:t>
            </w:r>
          </w:p>
        </w:tc>
        <w:tc>
          <w:tcPr>
            <w:tcW w:w="1985" w:type="pct"/>
            <w:tcMar>
              <w:top w:w="0" w:type="dxa"/>
              <w:left w:w="70" w:type="dxa"/>
              <w:bottom w:w="0" w:type="dxa"/>
              <w:right w:w="70" w:type="dxa"/>
            </w:tcMar>
            <w:vAlign w:val="center"/>
            <w:hideMark/>
          </w:tcPr>
          <w:p w14:paraId="50D68853" w14:textId="77777777" w:rsidR="00496E7E" w:rsidRPr="00044A99" w:rsidRDefault="00496E7E" w:rsidP="007C3989">
            <w:pPr>
              <w:spacing w:before="120"/>
              <w:ind w:left="720"/>
              <w:rPr>
                <w:bCs/>
                <w:iCs/>
              </w:rPr>
            </w:pPr>
            <w:r w:rsidRPr="00044A99">
              <w:rPr>
                <w:bCs/>
                <w:iCs/>
              </w:rPr>
              <w:t xml:space="preserve">seznam významných služeb poskytnutých dodavatelem za poslední 3 roky před zahájením tohoto zadávacího řízení včetně uvedení ceny a doby jejich poskytnutí </w:t>
            </w:r>
            <w:r w:rsidRPr="00044A99">
              <w:rPr>
                <w:bCs/>
                <w:iCs/>
              </w:rPr>
              <w:br/>
              <w:t>a identifikace objednatele</w:t>
            </w:r>
          </w:p>
        </w:tc>
        <w:tc>
          <w:tcPr>
            <w:tcW w:w="2539" w:type="pct"/>
            <w:tcMar>
              <w:top w:w="0" w:type="dxa"/>
              <w:left w:w="70" w:type="dxa"/>
              <w:bottom w:w="0" w:type="dxa"/>
              <w:right w:w="70" w:type="dxa"/>
            </w:tcMar>
            <w:vAlign w:val="center"/>
          </w:tcPr>
          <w:p w14:paraId="5138B1FE" w14:textId="77777777" w:rsidR="00496E7E" w:rsidRPr="00044A99" w:rsidRDefault="00496E7E" w:rsidP="007C3989">
            <w:pPr>
              <w:spacing w:before="120"/>
              <w:ind w:left="720"/>
              <w:jc w:val="both"/>
              <w:rPr>
                <w:bCs/>
                <w:iCs/>
              </w:rPr>
            </w:pPr>
            <w:r w:rsidRPr="00044A99">
              <w:rPr>
                <w:bCs/>
                <w:iCs/>
              </w:rPr>
              <w:t xml:space="preserve">Předložením seznamu </w:t>
            </w:r>
            <w:r w:rsidRPr="00044A99">
              <w:rPr>
                <w:b/>
                <w:bCs/>
                <w:iCs/>
              </w:rPr>
              <w:t xml:space="preserve">minimálně </w:t>
            </w:r>
            <w:r w:rsidRPr="00044A99">
              <w:rPr>
                <w:b/>
                <w:bCs/>
                <w:iCs/>
              </w:rPr>
              <w:br/>
              <w:t>2 významných služeb realizovaných/ poskytnutých dodavatelem za poslední 3 roky před zahájením tohoto zadávacího řízení v souhrnném finančním objemu (za obě 2 poskytnuté významné služby) ve výši 3 mil. Kč bez DPH</w:t>
            </w:r>
            <w:r w:rsidRPr="00044A99">
              <w:rPr>
                <w:bCs/>
                <w:iCs/>
              </w:rPr>
              <w:t>, v němž budou uvedeny alespoň následující údaje:</w:t>
            </w:r>
          </w:p>
          <w:p w14:paraId="07112EF3" w14:textId="77777777" w:rsidR="00496E7E" w:rsidRPr="00044A99" w:rsidRDefault="00496E7E" w:rsidP="00496E7E">
            <w:pPr>
              <w:numPr>
                <w:ilvl w:val="0"/>
                <w:numId w:val="12"/>
              </w:numPr>
              <w:autoSpaceDE w:val="0"/>
              <w:autoSpaceDN w:val="0"/>
              <w:spacing w:before="120" w:line="276" w:lineRule="auto"/>
              <w:jc w:val="both"/>
              <w:rPr>
                <w:bCs/>
                <w:iCs/>
              </w:rPr>
            </w:pPr>
            <w:r w:rsidRPr="00044A99">
              <w:rPr>
                <w:bCs/>
                <w:iCs/>
              </w:rPr>
              <w:t>identifikace objednatele významné služby včetně</w:t>
            </w:r>
            <w:r w:rsidRPr="00044A99">
              <w:t xml:space="preserve"> </w:t>
            </w:r>
            <w:r w:rsidRPr="00044A99">
              <w:rPr>
                <w:bCs/>
                <w:iCs/>
              </w:rPr>
              <w:t>kontaktní osoby, u které bude možné poskytnutí významné služby ověřit,</w:t>
            </w:r>
          </w:p>
          <w:p w14:paraId="3942D34E" w14:textId="77777777" w:rsidR="00496E7E" w:rsidRPr="00044A99" w:rsidRDefault="00496E7E" w:rsidP="00496E7E">
            <w:pPr>
              <w:numPr>
                <w:ilvl w:val="0"/>
                <w:numId w:val="12"/>
              </w:numPr>
              <w:autoSpaceDE w:val="0"/>
              <w:autoSpaceDN w:val="0"/>
              <w:spacing w:before="120" w:line="276" w:lineRule="auto"/>
              <w:jc w:val="both"/>
              <w:rPr>
                <w:bCs/>
                <w:iCs/>
              </w:rPr>
            </w:pPr>
            <w:r w:rsidRPr="00044A99">
              <w:rPr>
                <w:bCs/>
                <w:iCs/>
              </w:rPr>
              <w:t>předmět významné služby a její rozsah,</w:t>
            </w:r>
          </w:p>
          <w:p w14:paraId="53B1258F" w14:textId="77777777" w:rsidR="00496E7E" w:rsidRPr="00044A99" w:rsidRDefault="00496E7E" w:rsidP="00496E7E">
            <w:pPr>
              <w:numPr>
                <w:ilvl w:val="0"/>
                <w:numId w:val="12"/>
              </w:numPr>
              <w:autoSpaceDE w:val="0"/>
              <w:autoSpaceDN w:val="0"/>
              <w:spacing w:before="120" w:line="276" w:lineRule="auto"/>
              <w:jc w:val="both"/>
              <w:rPr>
                <w:bCs/>
                <w:iCs/>
              </w:rPr>
            </w:pPr>
            <w:r w:rsidRPr="00044A99">
              <w:rPr>
                <w:bCs/>
                <w:iCs/>
              </w:rPr>
              <w:t>doba poskytnutí významné služby,</w:t>
            </w:r>
          </w:p>
          <w:p w14:paraId="4DFAD111" w14:textId="77777777" w:rsidR="00496E7E" w:rsidRPr="00044A99" w:rsidRDefault="00496E7E" w:rsidP="00496E7E">
            <w:pPr>
              <w:numPr>
                <w:ilvl w:val="0"/>
                <w:numId w:val="12"/>
              </w:numPr>
              <w:autoSpaceDE w:val="0"/>
              <w:autoSpaceDN w:val="0"/>
              <w:spacing w:before="120" w:line="276" w:lineRule="auto"/>
              <w:jc w:val="both"/>
              <w:rPr>
                <w:bCs/>
                <w:iCs/>
              </w:rPr>
            </w:pPr>
            <w:r w:rsidRPr="00044A99">
              <w:rPr>
                <w:bCs/>
                <w:iCs/>
              </w:rPr>
              <w:t xml:space="preserve">celkový finanční objem významné </w:t>
            </w:r>
            <w:r w:rsidRPr="00044A99">
              <w:rPr>
                <w:bCs/>
                <w:iCs/>
              </w:rPr>
              <w:lastRenderedPageBreak/>
              <w:t xml:space="preserve">služby v Kč bez DPH. </w:t>
            </w:r>
          </w:p>
          <w:p w14:paraId="2A334528" w14:textId="77777777" w:rsidR="00496E7E" w:rsidRPr="00044A99" w:rsidRDefault="00496E7E" w:rsidP="007C3989">
            <w:pPr>
              <w:spacing w:before="120"/>
              <w:ind w:left="720"/>
              <w:jc w:val="both"/>
              <w:rPr>
                <w:bCs/>
                <w:iCs/>
              </w:rPr>
            </w:pPr>
            <w:r w:rsidRPr="00044A99">
              <w:rPr>
                <w:b/>
                <w:bCs/>
                <w:iCs/>
              </w:rPr>
              <w:t>Za významnou službu</w:t>
            </w:r>
            <w:r w:rsidRPr="00044A99">
              <w:rPr>
                <w:bCs/>
                <w:iCs/>
              </w:rPr>
              <w:t xml:space="preserve"> se pro účely prokázání splnění technické kvalifikace v tomto zadávacím řízení považuje </w:t>
            </w:r>
            <w:r w:rsidRPr="00044A99">
              <w:rPr>
                <w:b/>
                <w:bCs/>
                <w:iCs/>
              </w:rPr>
              <w:t xml:space="preserve">zakázka </w:t>
            </w:r>
            <w:r w:rsidRPr="00044A99">
              <w:rPr>
                <w:b/>
                <w:bCs/>
                <w:iCs/>
              </w:rPr>
              <w:br/>
              <w:t>v oblasti odborné poradenské činnosti, dodání díla či komplexní poimplementační podpory nebo správy informačního systému</w:t>
            </w:r>
            <w:r w:rsidRPr="00044A99">
              <w:rPr>
                <w:bCs/>
                <w:iCs/>
              </w:rPr>
              <w:t>.</w:t>
            </w:r>
          </w:p>
          <w:p w14:paraId="0BF0CA0E" w14:textId="47A87435" w:rsidR="00496E7E" w:rsidRPr="00044A99" w:rsidRDefault="00496E7E" w:rsidP="007C3989">
            <w:pPr>
              <w:spacing w:before="120"/>
              <w:ind w:left="720"/>
              <w:jc w:val="both"/>
              <w:rPr>
                <w:b/>
                <w:bCs/>
                <w:i/>
                <w:iCs/>
              </w:rPr>
            </w:pPr>
            <w:r w:rsidRPr="00044A99">
              <w:rPr>
                <w:b/>
                <w:bCs/>
                <w:i/>
                <w:iCs/>
              </w:rPr>
              <w:t>Seznam významných služeb dle písm. a) dodavatel prokáže formou čestného prohlášení zpraco</w:t>
            </w:r>
            <w:r w:rsidR="00116A3A">
              <w:rPr>
                <w:b/>
                <w:bCs/>
                <w:i/>
                <w:iCs/>
              </w:rPr>
              <w:t>vaného v souladu s Přílohou č. 3</w:t>
            </w:r>
            <w:bookmarkStart w:id="0" w:name="_GoBack"/>
            <w:bookmarkEnd w:id="0"/>
            <w:r w:rsidRPr="00044A99">
              <w:rPr>
                <w:b/>
                <w:bCs/>
                <w:i/>
                <w:iCs/>
              </w:rPr>
              <w:t xml:space="preserve"> této Výzvy.</w:t>
            </w:r>
          </w:p>
        </w:tc>
      </w:tr>
      <w:tr w:rsidR="00496E7E" w:rsidRPr="00044A99" w14:paraId="0FF3E3DA" w14:textId="77777777" w:rsidTr="007C3989">
        <w:trPr>
          <w:trHeight w:val="944"/>
        </w:trPr>
        <w:tc>
          <w:tcPr>
            <w:tcW w:w="476" w:type="pct"/>
            <w:tcMar>
              <w:top w:w="0" w:type="dxa"/>
              <w:left w:w="70" w:type="dxa"/>
              <w:bottom w:w="0" w:type="dxa"/>
              <w:right w:w="70" w:type="dxa"/>
            </w:tcMar>
            <w:vAlign w:val="center"/>
            <w:hideMark/>
          </w:tcPr>
          <w:p w14:paraId="7C2F052A" w14:textId="77777777" w:rsidR="00496E7E" w:rsidRPr="00044A99" w:rsidRDefault="00496E7E" w:rsidP="007C3989">
            <w:pPr>
              <w:spacing w:before="120"/>
              <w:jc w:val="center"/>
              <w:rPr>
                <w:b/>
                <w:bCs/>
                <w:iCs/>
              </w:rPr>
            </w:pPr>
            <w:r w:rsidRPr="00044A99">
              <w:rPr>
                <w:b/>
                <w:bCs/>
                <w:iCs/>
              </w:rPr>
              <w:lastRenderedPageBreak/>
              <w:t>b)</w:t>
            </w:r>
          </w:p>
        </w:tc>
        <w:tc>
          <w:tcPr>
            <w:tcW w:w="1985" w:type="pct"/>
            <w:tcMar>
              <w:top w:w="0" w:type="dxa"/>
              <w:left w:w="70" w:type="dxa"/>
              <w:bottom w:w="0" w:type="dxa"/>
              <w:right w:w="70" w:type="dxa"/>
            </w:tcMar>
            <w:vAlign w:val="center"/>
          </w:tcPr>
          <w:p w14:paraId="32E60DB3" w14:textId="77777777" w:rsidR="00496E7E" w:rsidRPr="00044A99" w:rsidRDefault="00496E7E" w:rsidP="007C3989">
            <w:pPr>
              <w:spacing w:before="120"/>
              <w:ind w:left="720"/>
              <w:rPr>
                <w:bCs/>
                <w:iCs/>
              </w:rPr>
            </w:pPr>
            <w:r w:rsidRPr="00044A99">
              <w:rPr>
                <w:bCs/>
                <w:iCs/>
              </w:rPr>
              <w:t xml:space="preserve">seznam techniků nebo technických útvarů, které se budou podílet na plnění veřejné zakázky, a to zejména těch, které zajišťují kontrolu kvality, bez ohledu na to, zda jde o zaměstnance dodavatele nebo osoby v jiném vztahu k dodavateli </w:t>
            </w:r>
          </w:p>
          <w:p w14:paraId="3EA8662B" w14:textId="77777777" w:rsidR="00496E7E" w:rsidRPr="00044A99" w:rsidRDefault="00496E7E" w:rsidP="007C3989">
            <w:pPr>
              <w:spacing w:before="120"/>
              <w:ind w:left="720"/>
              <w:rPr>
                <w:bCs/>
                <w:iCs/>
              </w:rPr>
            </w:pPr>
          </w:p>
        </w:tc>
        <w:tc>
          <w:tcPr>
            <w:tcW w:w="2539" w:type="pct"/>
            <w:tcMar>
              <w:top w:w="0" w:type="dxa"/>
              <w:left w:w="70" w:type="dxa"/>
              <w:bottom w:w="0" w:type="dxa"/>
              <w:right w:w="70" w:type="dxa"/>
            </w:tcMar>
            <w:vAlign w:val="center"/>
          </w:tcPr>
          <w:p w14:paraId="5D6446CD" w14:textId="77777777" w:rsidR="00496E7E" w:rsidRPr="00044A99" w:rsidRDefault="00496E7E" w:rsidP="007C3989">
            <w:pPr>
              <w:spacing w:before="120"/>
              <w:ind w:left="720"/>
              <w:jc w:val="both"/>
              <w:rPr>
                <w:bCs/>
                <w:iCs/>
              </w:rPr>
            </w:pPr>
            <w:r w:rsidRPr="00044A99">
              <w:rPr>
                <w:bCs/>
                <w:iCs/>
              </w:rPr>
              <w:t>Předložením seznamu členů realizačního týmu (včetně uvedení informace, zda se jedná o osobu působící jako poddodavatel/zaměstnanec poddodavatele), ze kterého bude vyplývat splnění této části technické kvalifikace a který bude ve vztahu ke každému členu realizačního týmu doložen strukturovaným profesním životopisem – profesní životopisy budou obsahovat alespoň následující údaje:</w:t>
            </w:r>
          </w:p>
          <w:p w14:paraId="6AFD15BD" w14:textId="77777777" w:rsidR="00496E7E" w:rsidRPr="00044A99" w:rsidRDefault="00496E7E" w:rsidP="00496E7E">
            <w:pPr>
              <w:numPr>
                <w:ilvl w:val="0"/>
                <w:numId w:val="14"/>
              </w:numPr>
              <w:autoSpaceDE w:val="0"/>
              <w:autoSpaceDN w:val="0"/>
              <w:spacing w:before="120" w:line="276" w:lineRule="auto"/>
              <w:jc w:val="both"/>
              <w:rPr>
                <w:bCs/>
                <w:iCs/>
              </w:rPr>
            </w:pPr>
            <w:r w:rsidRPr="00044A99">
              <w:rPr>
                <w:bCs/>
                <w:iCs/>
              </w:rPr>
              <w:t>jméno a příjmení člena týmu,</w:t>
            </w:r>
          </w:p>
          <w:p w14:paraId="0A37E9C0" w14:textId="77777777" w:rsidR="00496E7E" w:rsidRPr="00044A99" w:rsidRDefault="00496E7E" w:rsidP="00496E7E">
            <w:pPr>
              <w:numPr>
                <w:ilvl w:val="0"/>
                <w:numId w:val="14"/>
              </w:numPr>
              <w:autoSpaceDE w:val="0"/>
              <w:autoSpaceDN w:val="0"/>
              <w:spacing w:before="120" w:line="276" w:lineRule="auto"/>
              <w:jc w:val="both"/>
              <w:rPr>
                <w:bCs/>
                <w:iCs/>
              </w:rPr>
            </w:pPr>
            <w:r w:rsidRPr="00044A99">
              <w:rPr>
                <w:bCs/>
                <w:iCs/>
              </w:rPr>
              <w:t>pozice v týmu (viz níže)</w:t>
            </w:r>
          </w:p>
          <w:p w14:paraId="1E0F286B" w14:textId="77777777" w:rsidR="00496E7E" w:rsidRPr="00044A99" w:rsidRDefault="00496E7E" w:rsidP="00496E7E">
            <w:pPr>
              <w:numPr>
                <w:ilvl w:val="0"/>
                <w:numId w:val="14"/>
              </w:numPr>
              <w:autoSpaceDE w:val="0"/>
              <w:autoSpaceDN w:val="0"/>
              <w:spacing w:before="120" w:line="276" w:lineRule="auto"/>
              <w:jc w:val="both"/>
              <w:rPr>
                <w:bCs/>
                <w:iCs/>
              </w:rPr>
            </w:pPr>
            <w:r w:rsidRPr="00044A99">
              <w:rPr>
                <w:bCs/>
                <w:iCs/>
              </w:rPr>
              <w:t>podrobný popis činnosti člena týmu na plnění veřejné zakázky</w:t>
            </w:r>
          </w:p>
          <w:p w14:paraId="468E5727" w14:textId="77777777" w:rsidR="00496E7E" w:rsidRPr="00044A99" w:rsidRDefault="00496E7E" w:rsidP="00496E7E">
            <w:pPr>
              <w:numPr>
                <w:ilvl w:val="0"/>
                <w:numId w:val="14"/>
              </w:numPr>
              <w:autoSpaceDE w:val="0"/>
              <w:autoSpaceDN w:val="0"/>
              <w:spacing w:before="120" w:line="276" w:lineRule="auto"/>
              <w:jc w:val="both"/>
              <w:rPr>
                <w:bCs/>
                <w:iCs/>
              </w:rPr>
            </w:pPr>
            <w:r w:rsidRPr="00044A99">
              <w:rPr>
                <w:bCs/>
                <w:iCs/>
              </w:rPr>
              <w:t>přehled profesní praxe vztahující se k předmětu plnění veřejné zakázky; je-li u pracovníka požadována zkušenost s obdobnou zakázkou či projektem, požaduje zadavatel, aby dodavatel v rámci profesního životopisu uvedl název objednatele, název zakázky či projektu a stručný popis zakázky či projektu.</w:t>
            </w:r>
          </w:p>
          <w:p w14:paraId="5DB25B8B" w14:textId="77777777" w:rsidR="00496E7E" w:rsidRPr="00044A99" w:rsidRDefault="00496E7E" w:rsidP="007C3989">
            <w:pPr>
              <w:spacing w:before="120"/>
              <w:ind w:left="720"/>
              <w:jc w:val="both"/>
              <w:rPr>
                <w:bCs/>
                <w:iCs/>
              </w:rPr>
            </w:pPr>
            <w:r w:rsidRPr="00044A99">
              <w:rPr>
                <w:bCs/>
                <w:iCs/>
              </w:rPr>
              <w:t xml:space="preserve">Dodavatel musí mít pro plnění této veřejné zakázky k dispozici </w:t>
            </w:r>
            <w:r w:rsidRPr="00044A99">
              <w:rPr>
                <w:b/>
                <w:bCs/>
                <w:iCs/>
              </w:rPr>
              <w:t xml:space="preserve">minimálně </w:t>
            </w:r>
            <w:r>
              <w:rPr>
                <w:b/>
                <w:bCs/>
                <w:iCs/>
              </w:rPr>
              <w:t>patnáctičlenný</w:t>
            </w:r>
            <w:r w:rsidRPr="00044A99">
              <w:rPr>
                <w:b/>
                <w:bCs/>
                <w:iCs/>
              </w:rPr>
              <w:t xml:space="preserve"> realizační tým specialistů se znalostí českého jazyka, jehož členy musí být osoby zastávající níže uvedené pozice</w:t>
            </w:r>
            <w:r w:rsidRPr="00044A99">
              <w:rPr>
                <w:bCs/>
                <w:iCs/>
              </w:rPr>
              <w:t xml:space="preserve"> (označení pro účely této veřejné zakázky) </w:t>
            </w:r>
            <w:r w:rsidRPr="00044A99">
              <w:rPr>
                <w:b/>
                <w:bCs/>
                <w:iCs/>
              </w:rPr>
              <w:t xml:space="preserve">a disponující následující </w:t>
            </w:r>
            <w:r w:rsidRPr="00044A99">
              <w:rPr>
                <w:b/>
                <w:bCs/>
                <w:iCs/>
              </w:rPr>
              <w:lastRenderedPageBreak/>
              <w:t>kvalifikací</w:t>
            </w:r>
            <w:r w:rsidRPr="00044A99">
              <w:rPr>
                <w:bCs/>
                <w:iCs/>
              </w:rPr>
              <w:t>:</w:t>
            </w:r>
          </w:p>
          <w:p w14:paraId="1E6EBE50" w14:textId="77777777" w:rsidR="00496E7E" w:rsidRDefault="00496E7E" w:rsidP="00496E7E">
            <w:pPr>
              <w:numPr>
                <w:ilvl w:val="0"/>
                <w:numId w:val="15"/>
              </w:numPr>
              <w:autoSpaceDE w:val="0"/>
              <w:autoSpaceDN w:val="0"/>
              <w:spacing w:before="120" w:line="276" w:lineRule="auto"/>
              <w:rPr>
                <w:rFonts w:eastAsia="Times New Roman"/>
                <w:b/>
                <w:bCs/>
              </w:rPr>
            </w:pPr>
            <w:r>
              <w:rPr>
                <w:rFonts w:eastAsia="Times New Roman"/>
                <w:b/>
                <w:bCs/>
              </w:rPr>
              <w:t>Projektový manažer:</w:t>
            </w:r>
          </w:p>
          <w:p w14:paraId="1987BC3C" w14:textId="77777777" w:rsidR="00496E7E" w:rsidRDefault="00496E7E" w:rsidP="00496E7E">
            <w:pPr>
              <w:numPr>
                <w:ilvl w:val="0"/>
                <w:numId w:val="13"/>
              </w:numPr>
              <w:autoSpaceDE w:val="0"/>
              <w:autoSpaceDN w:val="0"/>
              <w:spacing w:before="120" w:line="276" w:lineRule="auto"/>
            </w:pPr>
            <w:r>
              <w:t>minimálně 5 let praxe v oblasti řízení projektů;</w:t>
            </w:r>
          </w:p>
          <w:p w14:paraId="074D13FB" w14:textId="77777777" w:rsidR="00496E7E" w:rsidRDefault="00496E7E" w:rsidP="00496E7E">
            <w:pPr>
              <w:numPr>
                <w:ilvl w:val="0"/>
                <w:numId w:val="13"/>
              </w:numPr>
              <w:autoSpaceDE w:val="0"/>
              <w:autoSpaceDN w:val="0"/>
              <w:spacing w:before="120" w:line="276" w:lineRule="auto"/>
            </w:pPr>
            <w:r>
              <w:t xml:space="preserve">certifikace minimálně </w:t>
            </w:r>
            <w:r w:rsidRPr="00442A24">
              <w:t>PRINCE2 Foundation</w:t>
            </w:r>
            <w:r>
              <w:t>;</w:t>
            </w:r>
          </w:p>
          <w:p w14:paraId="330430EB" w14:textId="77777777" w:rsidR="00496E7E" w:rsidRPr="0067023B" w:rsidRDefault="00496E7E" w:rsidP="00496E7E">
            <w:pPr>
              <w:numPr>
                <w:ilvl w:val="0"/>
                <w:numId w:val="13"/>
              </w:numPr>
              <w:autoSpaceDE w:val="0"/>
              <w:autoSpaceDN w:val="0"/>
              <w:spacing w:before="120" w:line="276" w:lineRule="auto"/>
              <w:rPr>
                <w:rFonts w:eastAsia="Times New Roman"/>
                <w:b/>
                <w:bCs/>
              </w:rPr>
            </w:pPr>
            <w:r>
              <w:t>účast na alespoň na 2 projektech obdobných této zakázce.</w:t>
            </w:r>
          </w:p>
          <w:p w14:paraId="443527A7" w14:textId="77777777" w:rsidR="00496E7E" w:rsidRPr="0043470F" w:rsidRDefault="00496E7E" w:rsidP="00496E7E">
            <w:pPr>
              <w:numPr>
                <w:ilvl w:val="0"/>
                <w:numId w:val="13"/>
              </w:numPr>
              <w:autoSpaceDE w:val="0"/>
              <w:autoSpaceDN w:val="0"/>
              <w:spacing w:before="120" w:line="276" w:lineRule="auto"/>
              <w:rPr>
                <w:rFonts w:eastAsia="Times New Roman"/>
                <w:bCs/>
              </w:rPr>
            </w:pPr>
            <w:r w:rsidRPr="0043470F">
              <w:rPr>
                <w:rFonts w:eastAsia="Times New Roman"/>
                <w:bCs/>
              </w:rPr>
              <w:t xml:space="preserve">znalost práce se Solution Manager 7.2 </w:t>
            </w:r>
            <w:r w:rsidRPr="0043470F">
              <w:rPr>
                <w:bCs/>
                <w:iCs/>
              </w:rPr>
              <w:t>v oblasti Řízení servisních požadavků (ITSM), Řízení změn (CHARM</w:t>
            </w:r>
            <w:r>
              <w:rPr>
                <w:bCs/>
                <w:iCs/>
              </w:rPr>
              <w:t>) a Vedení dokumentace (SolDoc);</w:t>
            </w:r>
          </w:p>
          <w:p w14:paraId="463F0776" w14:textId="77777777" w:rsidR="00496E7E" w:rsidRPr="0043470F" w:rsidRDefault="00496E7E" w:rsidP="00496E7E">
            <w:pPr>
              <w:numPr>
                <w:ilvl w:val="0"/>
                <w:numId w:val="13"/>
              </w:numPr>
              <w:autoSpaceDE w:val="0"/>
              <w:autoSpaceDN w:val="0"/>
              <w:spacing w:before="120" w:line="276" w:lineRule="auto"/>
              <w:rPr>
                <w:rFonts w:eastAsia="Times New Roman"/>
                <w:bCs/>
              </w:rPr>
            </w:pPr>
            <w:r>
              <w:t xml:space="preserve">účast na alespoň na 2 projektech, kde probíhalo řízení změn a dokumentace projektu prostřednictvím funkcionalit </w:t>
            </w:r>
            <w:r w:rsidRPr="0043470F">
              <w:rPr>
                <w:bCs/>
                <w:iCs/>
              </w:rPr>
              <w:t>Řízení změn (CHARM) a Vedení dokumentace (SolDoc) v SAP Solution Manager;</w:t>
            </w:r>
          </w:p>
          <w:p w14:paraId="7B0E12E1" w14:textId="77777777" w:rsidR="00496E7E" w:rsidRDefault="00496E7E" w:rsidP="00496E7E">
            <w:pPr>
              <w:numPr>
                <w:ilvl w:val="0"/>
                <w:numId w:val="15"/>
              </w:numPr>
              <w:autoSpaceDE w:val="0"/>
              <w:autoSpaceDN w:val="0"/>
              <w:spacing w:before="120" w:line="276" w:lineRule="auto"/>
              <w:rPr>
                <w:rFonts w:eastAsia="Times New Roman"/>
                <w:b/>
                <w:bCs/>
              </w:rPr>
            </w:pPr>
            <w:r>
              <w:rPr>
                <w:rFonts w:eastAsia="Times New Roman"/>
                <w:b/>
                <w:bCs/>
              </w:rPr>
              <w:t>Senior specialista SAP</w:t>
            </w:r>
          </w:p>
          <w:p w14:paraId="65F739D9" w14:textId="77777777" w:rsidR="00496E7E" w:rsidRDefault="00496E7E" w:rsidP="00496E7E">
            <w:pPr>
              <w:numPr>
                <w:ilvl w:val="0"/>
                <w:numId w:val="13"/>
              </w:numPr>
              <w:autoSpaceDE w:val="0"/>
              <w:autoSpaceDN w:val="0"/>
              <w:spacing w:before="120" w:line="276" w:lineRule="auto"/>
            </w:pPr>
            <w:r>
              <w:t>minimálně 5 let praxe v oboru SAP;</w:t>
            </w:r>
          </w:p>
          <w:p w14:paraId="58731A43" w14:textId="6753AC09" w:rsidR="00496E7E" w:rsidRDefault="00496E7E" w:rsidP="00496E7E">
            <w:pPr>
              <w:numPr>
                <w:ilvl w:val="0"/>
                <w:numId w:val="13"/>
              </w:numPr>
              <w:autoSpaceDE w:val="0"/>
              <w:autoSpaceDN w:val="0"/>
              <w:spacing w:before="120" w:line="276" w:lineRule="auto"/>
            </w:pPr>
            <w:r>
              <w:t>specializace nastavení systému SAP v oblasti účetnictví – hlavní kniha, pohledávky, závazky, oblast daní, fakturace a souvisejících procesů</w:t>
            </w:r>
            <w:r w:rsidR="009C0716">
              <w:t>, výkaznictví a kontrolingu</w:t>
            </w:r>
            <w:r>
              <w:t>;</w:t>
            </w:r>
          </w:p>
          <w:p w14:paraId="52C373C6" w14:textId="77777777" w:rsidR="00496E7E" w:rsidRDefault="00496E7E" w:rsidP="00496E7E">
            <w:pPr>
              <w:numPr>
                <w:ilvl w:val="0"/>
                <w:numId w:val="13"/>
              </w:numPr>
              <w:autoSpaceDE w:val="0"/>
              <w:autoSpaceDN w:val="0"/>
              <w:spacing w:before="120" w:line="276" w:lineRule="auto"/>
            </w:pPr>
            <w:r>
              <w:t>účast na alespoň na 2 projektech obdobných této zakázce.</w:t>
            </w:r>
          </w:p>
          <w:p w14:paraId="2661607D" w14:textId="77777777" w:rsidR="00496E7E" w:rsidRDefault="00496E7E" w:rsidP="00496E7E">
            <w:pPr>
              <w:numPr>
                <w:ilvl w:val="0"/>
                <w:numId w:val="15"/>
              </w:numPr>
              <w:autoSpaceDE w:val="0"/>
              <w:autoSpaceDN w:val="0"/>
              <w:spacing w:before="120" w:line="276" w:lineRule="auto"/>
              <w:rPr>
                <w:rFonts w:eastAsia="Times New Roman"/>
                <w:b/>
                <w:bCs/>
              </w:rPr>
            </w:pPr>
            <w:r>
              <w:rPr>
                <w:rFonts w:eastAsia="Times New Roman"/>
                <w:b/>
                <w:bCs/>
              </w:rPr>
              <w:t>Senior specialista SAP</w:t>
            </w:r>
          </w:p>
          <w:p w14:paraId="00BF6598" w14:textId="77777777" w:rsidR="00496E7E" w:rsidRDefault="00496E7E" w:rsidP="00496E7E">
            <w:pPr>
              <w:numPr>
                <w:ilvl w:val="0"/>
                <w:numId w:val="13"/>
              </w:numPr>
              <w:autoSpaceDE w:val="0"/>
              <w:autoSpaceDN w:val="0"/>
              <w:spacing w:before="120" w:line="276" w:lineRule="auto"/>
            </w:pPr>
            <w:r>
              <w:t>minimálně 5 let praxe v oboru SAP;</w:t>
            </w:r>
          </w:p>
          <w:p w14:paraId="49A924F3" w14:textId="77777777" w:rsidR="00496E7E" w:rsidRDefault="00496E7E" w:rsidP="00496E7E">
            <w:pPr>
              <w:numPr>
                <w:ilvl w:val="0"/>
                <w:numId w:val="13"/>
              </w:numPr>
              <w:autoSpaceDE w:val="0"/>
              <w:autoSpaceDN w:val="0"/>
              <w:spacing w:before="120" w:line="276" w:lineRule="auto"/>
            </w:pPr>
            <w:r>
              <w:t xml:space="preserve">specializace nastavení systému SAP v oblasti </w:t>
            </w:r>
            <w:r>
              <w:rPr>
                <w:bCs/>
                <w:iCs/>
              </w:rPr>
              <w:t xml:space="preserve">práce s dokumenty (zejména </w:t>
            </w:r>
            <w:r w:rsidRPr="0082106D">
              <w:rPr>
                <w:bCs/>
                <w:iCs/>
              </w:rPr>
              <w:t>prostřednictvím nástroj</w:t>
            </w:r>
            <w:r>
              <w:rPr>
                <w:bCs/>
                <w:iCs/>
              </w:rPr>
              <w:t>e ADS (Adobe Document Services), tisková řešení a komunikačních rozhraní</w:t>
            </w:r>
            <w:r>
              <w:t>;</w:t>
            </w:r>
          </w:p>
          <w:p w14:paraId="78FB68F9" w14:textId="77777777" w:rsidR="00496E7E" w:rsidRDefault="00496E7E" w:rsidP="00496E7E">
            <w:pPr>
              <w:numPr>
                <w:ilvl w:val="0"/>
                <w:numId w:val="13"/>
              </w:numPr>
              <w:autoSpaceDE w:val="0"/>
              <w:autoSpaceDN w:val="0"/>
              <w:spacing w:before="120" w:line="276" w:lineRule="auto"/>
            </w:pPr>
            <w:r>
              <w:t>účast na alespoň na 2 projektech obdobných této zakázce.</w:t>
            </w:r>
          </w:p>
          <w:p w14:paraId="5FF716EF" w14:textId="77777777" w:rsidR="00496E7E" w:rsidRDefault="00496E7E" w:rsidP="00496E7E">
            <w:pPr>
              <w:numPr>
                <w:ilvl w:val="0"/>
                <w:numId w:val="15"/>
              </w:numPr>
              <w:autoSpaceDE w:val="0"/>
              <w:autoSpaceDN w:val="0"/>
              <w:spacing w:before="120" w:line="276" w:lineRule="auto"/>
              <w:rPr>
                <w:rFonts w:eastAsia="Times New Roman"/>
                <w:b/>
                <w:bCs/>
              </w:rPr>
            </w:pPr>
            <w:r>
              <w:rPr>
                <w:rFonts w:eastAsia="Times New Roman"/>
                <w:b/>
                <w:bCs/>
              </w:rPr>
              <w:lastRenderedPageBreak/>
              <w:t>Senior specialista SAP</w:t>
            </w:r>
          </w:p>
          <w:p w14:paraId="2537C00B" w14:textId="77777777" w:rsidR="00496E7E" w:rsidRDefault="00496E7E" w:rsidP="00496E7E">
            <w:pPr>
              <w:numPr>
                <w:ilvl w:val="0"/>
                <w:numId w:val="13"/>
              </w:numPr>
              <w:autoSpaceDE w:val="0"/>
              <w:autoSpaceDN w:val="0"/>
              <w:spacing w:before="120" w:line="276" w:lineRule="auto"/>
            </w:pPr>
            <w:r>
              <w:t>minimálně 5 let praxe v oboru SAP;</w:t>
            </w:r>
          </w:p>
          <w:p w14:paraId="66CF2B14" w14:textId="77777777" w:rsidR="00496E7E" w:rsidRDefault="00496E7E" w:rsidP="00496E7E">
            <w:pPr>
              <w:numPr>
                <w:ilvl w:val="0"/>
                <w:numId w:val="13"/>
              </w:numPr>
              <w:autoSpaceDE w:val="0"/>
              <w:autoSpaceDN w:val="0"/>
              <w:spacing w:before="120" w:line="276" w:lineRule="auto"/>
            </w:pPr>
            <w:r>
              <w:t xml:space="preserve">specializace nastavení systému SAP v nastavení, evidence a </w:t>
            </w:r>
            <w:r>
              <w:rPr>
                <w:bCs/>
                <w:iCs/>
              </w:rPr>
              <w:t>správy obchodních a technických kmenových dat odběratelů obdobných této zakázce;</w:t>
            </w:r>
          </w:p>
          <w:p w14:paraId="34B48A3D" w14:textId="77777777" w:rsidR="00496E7E" w:rsidRDefault="00496E7E" w:rsidP="00496E7E">
            <w:pPr>
              <w:numPr>
                <w:ilvl w:val="0"/>
                <w:numId w:val="13"/>
              </w:numPr>
              <w:autoSpaceDE w:val="0"/>
              <w:autoSpaceDN w:val="0"/>
              <w:spacing w:before="120" w:line="276" w:lineRule="auto"/>
            </w:pPr>
            <w:r>
              <w:t>účast na alespoň na 2 projektech obdobných této zakázce.</w:t>
            </w:r>
          </w:p>
          <w:p w14:paraId="37BD4CE9" w14:textId="77777777" w:rsidR="00496E7E" w:rsidRDefault="00496E7E" w:rsidP="00496E7E">
            <w:pPr>
              <w:numPr>
                <w:ilvl w:val="0"/>
                <w:numId w:val="15"/>
              </w:numPr>
              <w:autoSpaceDE w:val="0"/>
              <w:autoSpaceDN w:val="0"/>
              <w:spacing w:before="120" w:line="276" w:lineRule="auto"/>
              <w:rPr>
                <w:rFonts w:eastAsia="Times New Roman"/>
                <w:b/>
                <w:bCs/>
              </w:rPr>
            </w:pPr>
            <w:r>
              <w:rPr>
                <w:rFonts w:eastAsia="Times New Roman"/>
                <w:b/>
                <w:bCs/>
              </w:rPr>
              <w:t>Senior specialista SAP 5x</w:t>
            </w:r>
          </w:p>
          <w:p w14:paraId="743C5265" w14:textId="77777777" w:rsidR="00496E7E" w:rsidRDefault="00496E7E" w:rsidP="00496E7E">
            <w:pPr>
              <w:numPr>
                <w:ilvl w:val="0"/>
                <w:numId w:val="13"/>
              </w:numPr>
              <w:autoSpaceDE w:val="0"/>
              <w:autoSpaceDN w:val="0"/>
              <w:spacing w:before="120" w:line="276" w:lineRule="auto"/>
            </w:pPr>
            <w:r>
              <w:t>minimálně 5 let praxe v oboru SAP;</w:t>
            </w:r>
          </w:p>
          <w:p w14:paraId="4931DF08" w14:textId="77777777" w:rsidR="00496E7E" w:rsidRDefault="00496E7E" w:rsidP="00496E7E">
            <w:pPr>
              <w:numPr>
                <w:ilvl w:val="0"/>
                <w:numId w:val="13"/>
              </w:numPr>
              <w:autoSpaceDE w:val="0"/>
              <w:autoSpaceDN w:val="0"/>
              <w:spacing w:before="120" w:line="276" w:lineRule="auto"/>
            </w:pPr>
            <w:r>
              <w:t xml:space="preserve">specializace vývoj systému SAP – zkušenosti s vývojem zákaznických aplikací; </w:t>
            </w:r>
          </w:p>
          <w:p w14:paraId="194616F1" w14:textId="77777777" w:rsidR="00496E7E" w:rsidRDefault="00496E7E" w:rsidP="00496E7E">
            <w:pPr>
              <w:numPr>
                <w:ilvl w:val="0"/>
                <w:numId w:val="13"/>
              </w:numPr>
              <w:autoSpaceDE w:val="0"/>
              <w:autoSpaceDN w:val="0"/>
              <w:spacing w:before="120" w:line="276" w:lineRule="auto"/>
            </w:pPr>
            <w:r>
              <w:t>účast na alespoň na 2 projektech obdobných této zakázce.</w:t>
            </w:r>
          </w:p>
          <w:p w14:paraId="30EAD7A5" w14:textId="77777777" w:rsidR="00496E7E" w:rsidRDefault="00496E7E" w:rsidP="00496E7E">
            <w:pPr>
              <w:numPr>
                <w:ilvl w:val="0"/>
                <w:numId w:val="13"/>
              </w:numPr>
              <w:autoSpaceDE w:val="0"/>
              <w:autoSpaceDN w:val="0"/>
              <w:spacing w:before="120" w:line="276" w:lineRule="auto"/>
            </w:pPr>
            <w:r>
              <w:t>Potvrzení o vzdělání v oblasti programování (odborné předměty na střední/vysoké škole, kurzy, školení) nebo detailní popis rozsahu programátorských pracích na projektech výše.</w:t>
            </w:r>
          </w:p>
          <w:p w14:paraId="3C5FA258" w14:textId="77777777" w:rsidR="00496E7E" w:rsidRDefault="00496E7E" w:rsidP="007C3989">
            <w:pPr>
              <w:spacing w:after="120"/>
              <w:rPr>
                <w:bCs/>
                <w:iCs/>
              </w:rPr>
            </w:pPr>
            <w:r w:rsidRPr="000D3713">
              <w:rPr>
                <w:b/>
                <w:bCs/>
                <w:iCs/>
              </w:rPr>
              <w:t xml:space="preserve">Jedna osoba nemůže zastávat více pozic </w:t>
            </w:r>
            <w:r w:rsidRPr="000D3713">
              <w:rPr>
                <w:bCs/>
                <w:iCs/>
              </w:rPr>
              <w:t>(viz výše),</w:t>
            </w:r>
            <w:r w:rsidRPr="000D3713">
              <w:rPr>
                <w:b/>
                <w:bCs/>
                <w:iCs/>
              </w:rPr>
              <w:t xml:space="preserve"> tj. pro každou z těchto pozic musí být dodavatelem navržen samostatný člen týmu.</w:t>
            </w:r>
            <w:r>
              <w:rPr>
                <w:b/>
                <w:bCs/>
                <w:iCs/>
              </w:rPr>
              <w:t xml:space="preserve"> </w:t>
            </w:r>
            <w:r w:rsidRPr="00124854">
              <w:rPr>
                <w:bCs/>
                <w:iCs/>
              </w:rPr>
              <w:t>V případě, že bude uvedený člen týmu nahrazen jiným, je nutné vždy doložit jeho kvalifikaci, která nesmí být horší</w:t>
            </w:r>
            <w:r>
              <w:rPr>
                <w:bCs/>
                <w:iCs/>
              </w:rPr>
              <w:t xml:space="preserve"> než kvalifikace člena původního</w:t>
            </w:r>
            <w:r w:rsidRPr="00124854">
              <w:rPr>
                <w:bCs/>
                <w:iCs/>
              </w:rPr>
              <w:t xml:space="preserve">. Pokud nebude kvalifikace doložena, </w:t>
            </w:r>
            <w:r>
              <w:rPr>
                <w:bCs/>
                <w:iCs/>
              </w:rPr>
              <w:t xml:space="preserve">nebo je nedostatečná, </w:t>
            </w:r>
            <w:r w:rsidRPr="00124854">
              <w:rPr>
                <w:bCs/>
                <w:iCs/>
              </w:rPr>
              <w:t xml:space="preserve">jedná se podstatné porušení smlouvy </w:t>
            </w:r>
            <w:r>
              <w:rPr>
                <w:bCs/>
                <w:iCs/>
              </w:rPr>
              <w:t xml:space="preserve">ze strany dodavatele. </w:t>
            </w:r>
          </w:p>
          <w:p w14:paraId="3BE3D5CC" w14:textId="77777777" w:rsidR="00496E7E" w:rsidRDefault="00496E7E" w:rsidP="007C3989">
            <w:pPr>
              <w:spacing w:after="120"/>
              <w:rPr>
                <w:bCs/>
                <w:iCs/>
              </w:rPr>
            </w:pPr>
            <w:r>
              <w:rPr>
                <w:bCs/>
                <w:iCs/>
              </w:rPr>
              <w:t xml:space="preserve">Všichni navržení členové týmů jsou povinni znát funkcionality SAP Solution Manager 7.2 v oblasti Řízení servisních požadavků (ITSM), Řízení změn (CHARM) a Vedení dokumentace (SolDoc). Za znalost práce a procesů v SAP Solution </w:t>
            </w:r>
            <w:r>
              <w:rPr>
                <w:bCs/>
                <w:iCs/>
              </w:rPr>
              <w:lastRenderedPageBreak/>
              <w:t>Manager odpovídá dodavatel.</w:t>
            </w:r>
          </w:p>
          <w:p w14:paraId="2E8DC60E" w14:textId="77777777" w:rsidR="00496E7E" w:rsidRPr="00044A99" w:rsidRDefault="00496E7E" w:rsidP="007C3989">
            <w:pPr>
              <w:spacing w:before="120"/>
              <w:ind w:left="720"/>
              <w:jc w:val="both"/>
              <w:rPr>
                <w:b/>
                <w:bCs/>
                <w:iCs/>
              </w:rPr>
            </w:pPr>
          </w:p>
        </w:tc>
      </w:tr>
    </w:tbl>
    <w:p w14:paraId="0B7474DF" w14:textId="50B901C2" w:rsidR="0028055F" w:rsidRDefault="0028055F" w:rsidP="00AA52FD">
      <w:pPr>
        <w:pStyle w:val="Nadpis2"/>
      </w:pPr>
      <w:r w:rsidRPr="00E96351">
        <w:lastRenderedPageBreak/>
        <w:t>Jiný způsob prokázání základní a profesní způsobilosti</w:t>
      </w:r>
      <w:r>
        <w:t xml:space="preserve"> </w:t>
      </w:r>
    </w:p>
    <w:p w14:paraId="556D9DD8" w14:textId="1758E8DC" w:rsidR="0028055F" w:rsidRDefault="0028055F" w:rsidP="00903106">
      <w:r w:rsidRPr="001A5BDC">
        <w:t xml:space="preserve">Předložením </w:t>
      </w:r>
      <w:r w:rsidRPr="001A5BDC">
        <w:rPr>
          <w:b/>
        </w:rPr>
        <w:t>Výpisu ze seznamu kvalifikovaných dodavatelů</w:t>
      </w:r>
      <w:r w:rsidRPr="001A5BDC">
        <w:t>, který je vydáván Ministerstvem pro místní rozvoj, prokáže dodavatel splnění základní způsobilosti dle čl. 6.1</w:t>
      </w:r>
      <w:r w:rsidR="00903106" w:rsidRPr="001A5BDC">
        <w:t xml:space="preserve"> </w:t>
      </w:r>
      <w:r w:rsidRPr="001A5BDC">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w:t>
      </w:r>
      <w:r>
        <w:t xml:space="preserve">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AA52FD">
      <w:pPr>
        <w:pStyle w:val="Nadpis2"/>
      </w:pPr>
      <w:r w:rsidRPr="00E96351">
        <w:t>Prokázání kvalifikace prostřednictvím jiných osob</w:t>
      </w:r>
    </w:p>
    <w:p w14:paraId="53340C5B" w14:textId="3A239D43" w:rsidR="0028055F" w:rsidRDefault="0028055F" w:rsidP="00FE60F5">
      <w:pPr>
        <w:pStyle w:val="Oslovenvdopisu"/>
        <w:ind w:left="142"/>
      </w:pPr>
      <w:r>
        <w:t xml:space="preserve">(1) Dodavatel může prokázat určitou část ekonomické kvalifikace, technické kvalifikace nebo profesní způsobilosti s výjimkou kritéria </w:t>
      </w:r>
      <w:r w:rsidRPr="001A5BDC">
        <w:t>podle čl. 6.2 této Výzvy požadované</w:t>
      </w:r>
      <w:r>
        <w:t xml:space="preserve"> zadavatelem prostřednictvím jiných osob. Dodavatel je v takovém případě povinen zadavateli předložit </w:t>
      </w:r>
    </w:p>
    <w:p w14:paraId="5C24D9E4" w14:textId="77777777" w:rsidR="00FE60F5" w:rsidRDefault="00FE60F5" w:rsidP="00FE60F5">
      <w:pPr>
        <w:pStyle w:val="Oslovenvdopisu"/>
        <w:ind w:left="502"/>
      </w:pPr>
    </w:p>
    <w:p w14:paraId="2EE8DCDE" w14:textId="6B5E17EA" w:rsidR="00FE60F5" w:rsidRDefault="0028055F" w:rsidP="00E03DC9">
      <w:pPr>
        <w:pStyle w:val="Oslovenvdopisu"/>
        <w:numPr>
          <w:ilvl w:val="0"/>
          <w:numId w:val="5"/>
        </w:numPr>
      </w:pPr>
      <w:r>
        <w:t xml:space="preserve">doklady prokazující splnění profesní způsobilosti </w:t>
      </w:r>
      <w:r w:rsidRPr="00FE60F5">
        <w:t>podle čl. 6.2 této</w:t>
      </w:r>
      <w:r>
        <w:t xml:space="preserve"> Výzvy jinou osobou, </w:t>
      </w:r>
    </w:p>
    <w:p w14:paraId="34FD0173" w14:textId="77777777" w:rsidR="00FE60F5" w:rsidRDefault="00FE60F5" w:rsidP="00FE60F5">
      <w:pPr>
        <w:pStyle w:val="Oslovenvdopisu"/>
        <w:ind w:left="502"/>
      </w:pPr>
    </w:p>
    <w:p w14:paraId="15B94F32" w14:textId="366DFFD9" w:rsidR="0028055F" w:rsidRDefault="0028055F" w:rsidP="00E03DC9">
      <w:pPr>
        <w:pStyle w:val="Oslovenvdopisu"/>
        <w:numPr>
          <w:ilvl w:val="0"/>
          <w:numId w:val="5"/>
        </w:numPr>
      </w:pPr>
      <w:r>
        <w:t xml:space="preserve">doklady prokazující splnění chybějící části kvalifikace prostřednictvím jiné osoby, </w:t>
      </w:r>
    </w:p>
    <w:p w14:paraId="763894F2" w14:textId="77777777" w:rsidR="00FE60F5" w:rsidRDefault="00FE60F5" w:rsidP="00FE60F5">
      <w:pPr>
        <w:pStyle w:val="Oslovenvdopisu"/>
        <w:ind w:firstLine="142"/>
      </w:pPr>
    </w:p>
    <w:p w14:paraId="6C186E38" w14:textId="0354E83D" w:rsidR="00FE60F5" w:rsidRPr="001A5BDC" w:rsidRDefault="0028055F" w:rsidP="00E03DC9">
      <w:pPr>
        <w:pStyle w:val="Oslovenvdopisu"/>
        <w:numPr>
          <w:ilvl w:val="0"/>
          <w:numId w:val="5"/>
        </w:numPr>
      </w:pPr>
      <w:r w:rsidRPr="001A5BDC">
        <w:t>doklad o splnění základní způsobilosti podle čl. 6.1 této Výzvy jinou osobou a</w:t>
      </w:r>
    </w:p>
    <w:p w14:paraId="011FFB46" w14:textId="0CC7E7E8" w:rsidR="0028055F" w:rsidRDefault="0028055F" w:rsidP="00FE60F5">
      <w:pPr>
        <w:pStyle w:val="Oslovenvdopisu"/>
        <w:ind w:left="502"/>
      </w:pPr>
      <w:r>
        <w:t xml:space="preserve"> </w:t>
      </w:r>
    </w:p>
    <w:p w14:paraId="42F75232" w14:textId="7DA02CCB" w:rsidR="0028055F" w:rsidRDefault="0028055F" w:rsidP="00E03DC9">
      <w:pPr>
        <w:pStyle w:val="Oslovenvdopisu"/>
        <w:numPr>
          <w:ilvl w:val="0"/>
          <w:numId w:val="5"/>
        </w:numPr>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FE60F5">
      <w:pPr>
        <w:pStyle w:val="Oslovenvdopisu"/>
        <w:ind w:firstLine="142"/>
      </w:pPr>
    </w:p>
    <w:p w14:paraId="2519109F" w14:textId="13C86F36" w:rsidR="0028055F" w:rsidRPr="001A5BDC" w:rsidRDefault="0028055F" w:rsidP="00FE60F5">
      <w:pPr>
        <w:pStyle w:val="Oslovenvdopisu"/>
        <w:ind w:left="142"/>
      </w:pPr>
      <w: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w:t>
      </w:r>
      <w:r w:rsidRPr="001A5BDC">
        <w:t>podle čl. 6.4 a 6.5 této Výzvy vztahující se k takové osobě, musí dokument podle odstavce 1 písm. d) obsahovat závazek, že jiná osoba bude vykonávat služby, ke kterým se prokazované kritérium kvalifikace vztahuje.</w:t>
      </w:r>
    </w:p>
    <w:p w14:paraId="43DF794E" w14:textId="77777777" w:rsidR="00FE60F5" w:rsidRPr="001A5BDC" w:rsidRDefault="00FE60F5" w:rsidP="00FE60F5">
      <w:pPr>
        <w:pStyle w:val="Oslovenvdopisu"/>
        <w:ind w:left="142"/>
      </w:pPr>
    </w:p>
    <w:p w14:paraId="4D9F7B81" w14:textId="0B5F371F" w:rsidR="0028055F" w:rsidRDefault="0028055F" w:rsidP="00FE60F5">
      <w:pPr>
        <w:pStyle w:val="Oslovenvdopisu"/>
        <w:ind w:left="142"/>
      </w:pPr>
      <w:r w:rsidRPr="001A5BDC">
        <w:t>(3) Zadavatel požaduje, aby dodavatel a jiná osoba, jejímž prostřednictvím dodavatel prokazuje ekonomickou kvalifikaci podle čl. 6.4 této Výzvy</w:t>
      </w:r>
      <w:r>
        <w:t>, nesli společnou a nerozdílnou odpovědnost za plnění veřejné zakázky.</w:t>
      </w:r>
    </w:p>
    <w:p w14:paraId="7A51D23C" w14:textId="10521AC5" w:rsidR="0028055F" w:rsidRDefault="0028055F" w:rsidP="00AA52FD">
      <w:pPr>
        <w:pStyle w:val="Nadpis4"/>
      </w:pPr>
      <w:r w:rsidRPr="00FE60F5">
        <w:t>Dodavatel, který podal nabídku v zadávacím řízení, nesmí být současně osobou, jejímž prostřednictvím jiný dodavatel v tomtéž zadávacím řízení prokazuje kvalifikaci.</w:t>
      </w:r>
    </w:p>
    <w:p w14:paraId="2FFB47DA" w14:textId="3E6FED3B" w:rsidR="0028055F" w:rsidRDefault="0028055F" w:rsidP="00AA52FD">
      <w:pPr>
        <w:pStyle w:val="Nadpis4"/>
      </w:pPr>
      <w:r w:rsidRPr="00FE60F5">
        <w:t>Zadavatel si vyhrazuje právo postupovat analogicky k ustanovení § 48 odst. 5 zákona.</w:t>
      </w:r>
    </w:p>
    <w:p w14:paraId="61BE20F6" w14:textId="7412FA9E" w:rsidR="0028055F" w:rsidRDefault="0028055F" w:rsidP="00EB6809">
      <w:pPr>
        <w:pStyle w:val="Nadpis1"/>
      </w:pPr>
      <w:r>
        <w:t>Požadavky zadavatele na zpracování nabídky</w:t>
      </w:r>
    </w:p>
    <w:p w14:paraId="56036D16" w14:textId="1FA26145" w:rsidR="0028055F" w:rsidRPr="00FE60F5" w:rsidRDefault="0028055F" w:rsidP="00AA52FD">
      <w:pPr>
        <w:pStyle w:val="Nadpis4"/>
      </w:pPr>
      <w:r w:rsidRPr="00FE60F5">
        <w:t xml:space="preserve">Účastník předloží úplnou elektronickou verzi nabídky, a to s využitím elektronického nástroje E-ZAK. Způsob správného podání nabídky v elektronické podobě na veřejnou </w:t>
      </w:r>
      <w:r w:rsidRPr="00FE60F5">
        <w:lastRenderedPageBreak/>
        <w:t xml:space="preserve">zakázku je uveden v uživatelské příručce elektronického nástroje E-ZAK pro dodavatele, která je k dispozici na internetové stránce profilu zadavatele: https://zakazky.szdc.cz/manual.html </w:t>
      </w:r>
    </w:p>
    <w:p w14:paraId="5C7CB829" w14:textId="1C84B51C" w:rsidR="0028055F" w:rsidRPr="00FE60F5" w:rsidRDefault="0028055F" w:rsidP="00AA52FD">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AA52FD">
      <w:pPr>
        <w:pStyle w:val="Nadpis4"/>
      </w:pPr>
      <w:r w:rsidRPr="00FE60F5">
        <w:t>Dodavatel je oprávněn podat pouze jednu nabídku.</w:t>
      </w:r>
    </w:p>
    <w:p w14:paraId="4019D2D8" w14:textId="2C944DB3" w:rsidR="0028055F" w:rsidRDefault="0028055F" w:rsidP="00AA52FD">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69E3EBF5" w:rsidR="0028055F" w:rsidRPr="00AF4A0B" w:rsidRDefault="0028055F" w:rsidP="00FE60F5">
      <w:pPr>
        <w:pStyle w:val="Oslovenvdopisu"/>
        <w:ind w:left="851" w:hanging="709"/>
      </w:pPr>
      <w:r>
        <w:t>•</w:t>
      </w:r>
      <w:r>
        <w:tab/>
      </w:r>
      <w:r w:rsidRPr="00AF4A0B">
        <w:t xml:space="preserve">návrh smlouvy zpracovaný v souladu s přílohou </w:t>
      </w:r>
      <w:r w:rsidR="00AF4A0B" w:rsidRPr="00AF4A0B">
        <w:t>č. 5</w:t>
      </w:r>
      <w:r w:rsidRPr="00AF4A0B">
        <w:t xml:space="preserve"> této </w:t>
      </w:r>
      <w:r w:rsidR="00FE60F5" w:rsidRPr="00AF4A0B">
        <w:t>Výzvy – závazným</w:t>
      </w:r>
      <w:r w:rsidRPr="00AF4A0B">
        <w:t xml:space="preserve"> vzorem smlouvy </w:t>
      </w:r>
      <w:r w:rsidR="00AF4A0B" w:rsidRPr="00AF4A0B">
        <w:t xml:space="preserve">o dílo </w:t>
      </w:r>
      <w:r w:rsidRPr="00AF4A0B">
        <w:t xml:space="preserve">a jeho obchodními podmínkami, přičemž účastník není oprávněn vkládat do návrhu smlouvy a jeho obchodních podmínek jiné sankce a závazky vůči zadavateli než ty, které jsou v příloze č. </w:t>
      </w:r>
      <w:r w:rsidR="00AF4A0B" w:rsidRPr="00AF4A0B">
        <w:t>5</w:t>
      </w:r>
      <w:r w:rsidRPr="00AF4A0B">
        <w:t xml:space="preserve"> této Výzvy závazném vzoru smlouvy </w:t>
      </w:r>
      <w:r w:rsidR="00AF4A0B" w:rsidRPr="00AF4A0B">
        <w:t xml:space="preserve">o dílo </w:t>
      </w:r>
      <w:r w:rsidRPr="00AF4A0B">
        <w:t>a obchodních podmínkách uvedeny.</w:t>
      </w:r>
    </w:p>
    <w:p w14:paraId="2580ED4D" w14:textId="3661ABC8" w:rsidR="0028055F" w:rsidRPr="00AF4A0B" w:rsidRDefault="0028055F" w:rsidP="00EB6809">
      <w:pPr>
        <w:pStyle w:val="Nadpis1"/>
      </w:pPr>
      <w:r w:rsidRPr="00AF4A0B">
        <w:t xml:space="preserve">Registr smluv </w:t>
      </w:r>
    </w:p>
    <w:p w14:paraId="5E1C71B9" w14:textId="273D0671" w:rsidR="0028055F" w:rsidRPr="00AF4A0B" w:rsidRDefault="0028055F" w:rsidP="00AA52FD">
      <w:pPr>
        <w:pStyle w:val="Nadpis4"/>
      </w:pPr>
      <w:r w:rsidRPr="00AF4A0B">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AF4A0B" w:rsidRDefault="0028055F" w:rsidP="00AA52FD">
      <w:pPr>
        <w:pStyle w:val="Nadpis4"/>
      </w:pPr>
      <w:r w:rsidRPr="00AF4A0B">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30D2E45F" w14:textId="0830483D" w:rsidR="0028055F" w:rsidRPr="001C7844" w:rsidRDefault="00645D60" w:rsidP="00AA52FD">
      <w:pPr>
        <w:pStyle w:val="Nadpis4"/>
      </w:pPr>
      <w:r w:rsidRPr="00AF4A0B">
        <w:t>Pokud účastník ve smlouvě, která bude nedílnou součástí nabídky, označí její části nebo určité informace dle čl. 8.2 této Výzvy, je účastník povinen předložit Čestné prohlášení, zpracované v souladu s </w:t>
      </w:r>
      <w:r w:rsidR="00AF4A0B" w:rsidRPr="00AF4A0B">
        <w:t>Přílohou č. 4</w:t>
      </w:r>
      <w:r w:rsidRPr="00AF4A0B">
        <w:t xml:space="preserve"> této Výzvy. </w:t>
      </w:r>
      <w:r w:rsidR="0028055F" w:rsidRPr="00AF4A0B">
        <w:t>Tímto čestným prohlášením účastník prohlašuje, že jím uvedené údaje a</w:t>
      </w:r>
      <w:r w:rsidR="0028055F" w:rsidRPr="001C7844">
        <w:t xml:space="preserve">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p>
    <w:p w14:paraId="258FCDA8" w14:textId="646C77FF" w:rsidR="0028055F" w:rsidRDefault="0028055F" w:rsidP="00AA52FD">
      <w:pPr>
        <w:pStyle w:val="Nadpis4"/>
      </w:pPr>
      <w:r w:rsidRPr="000C487C">
        <w:t>Výše uvedené čestné prohlášení dle čl. 8.3 této Výzvy účastník nedokládá v případě, že neoznačí ve smlouvě, která bude nedílnou součástí nabídky, žádné takové časti nebo informace ve smyslu čl. 8.2. této Výzvy.</w:t>
      </w:r>
      <w:r>
        <w:t xml:space="preserve">  </w:t>
      </w:r>
    </w:p>
    <w:p w14:paraId="18D161E7" w14:textId="7E53178D" w:rsidR="0028055F" w:rsidRPr="006874DC" w:rsidRDefault="0028055F" w:rsidP="00AA52FD">
      <w:pPr>
        <w:pStyle w:val="Nadpis4"/>
      </w:pPr>
      <w:r w:rsidRPr="006874DC">
        <w:t xml:space="preserve">Účastník odpovídá za správnost a pravdivost veškerých údajů a skutečností, které jím budou uvedeny ve výše uvedeném čestném prohlášení. Zadavatel nebude přezkoumávat jejich pravdivost.  </w:t>
      </w:r>
    </w:p>
    <w:p w14:paraId="33A5936A" w14:textId="074EFCA7" w:rsidR="0028055F" w:rsidRPr="006874DC" w:rsidRDefault="0028055F" w:rsidP="00AA52FD">
      <w:pPr>
        <w:pStyle w:val="Nadpis4"/>
      </w:pPr>
      <w:r w:rsidRPr="006874DC">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B6809">
      <w:pPr>
        <w:pStyle w:val="Nadpis1"/>
      </w:pPr>
      <w:r>
        <w:t>Poddodavatel</w:t>
      </w:r>
    </w:p>
    <w:p w14:paraId="25DFE929" w14:textId="120A4CD4" w:rsidR="0028055F" w:rsidRDefault="0028055F" w:rsidP="00AA52FD">
      <w:pPr>
        <w:pStyle w:val="Nadpis4"/>
      </w:pPr>
      <w:r>
        <w:t>Zadavatel požaduje, aby účastník zadávacího řízení v nabídce:</w:t>
      </w:r>
    </w:p>
    <w:p w14:paraId="45178CB2" w14:textId="77777777" w:rsidR="006874DC" w:rsidRDefault="0028055F" w:rsidP="006874DC">
      <w:pPr>
        <w:pStyle w:val="Oslovenvdopisu"/>
        <w:ind w:firstLine="142"/>
      </w:pPr>
      <w:r>
        <w:t>a) určil části veřejné zakázky, které hodlá plnit prostřednictvím poddodavatelů, nebo</w:t>
      </w:r>
    </w:p>
    <w:p w14:paraId="1A008FE1" w14:textId="1F7776DC" w:rsidR="0028055F" w:rsidRDefault="0028055F" w:rsidP="006874DC">
      <w:pPr>
        <w:pStyle w:val="Oslovenvdopisu"/>
        <w:ind w:firstLine="142"/>
      </w:pPr>
      <w:r>
        <w:lastRenderedPageBreak/>
        <w:t xml:space="preserve"> </w:t>
      </w:r>
    </w:p>
    <w:p w14:paraId="6AF3EF26" w14:textId="77777777" w:rsidR="006874DC" w:rsidRDefault="0028055F" w:rsidP="006874DC">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B6809">
      <w:pPr>
        <w:pStyle w:val="Nadpis1"/>
      </w:pPr>
      <w:r>
        <w:t xml:space="preserve">Požadavky na způsob zpracování nabídkové ceny </w:t>
      </w:r>
    </w:p>
    <w:p w14:paraId="331CDCAD" w14:textId="49FC20DD" w:rsidR="0028055F" w:rsidRDefault="0028055F" w:rsidP="00AA52FD">
      <w:pPr>
        <w:pStyle w:val="Nadpis4"/>
      </w:pPr>
      <w:r w:rsidRPr="00476229">
        <w:t xml:space="preserve">Zadavatel požaduje, aby účastník uvedl </w:t>
      </w:r>
      <w:r w:rsidR="00657402">
        <w:t>celkovou cenu za předmět plnění</w:t>
      </w:r>
      <w:r w:rsidRPr="00476229">
        <w:t xml:space="preserve"> této veřejné zakázky,</w:t>
      </w:r>
      <w:r w:rsidR="00476229" w:rsidRPr="00476229">
        <w:t xml:space="preserve"> </w:t>
      </w:r>
      <w:r w:rsidRPr="00476229">
        <w:t>v české měně (Koruna česká), v členění</w:t>
      </w:r>
      <w:r>
        <w:t xml:space="preserve"> </w:t>
      </w:r>
      <w:r w:rsidRPr="000C487C">
        <w:rPr>
          <w:b/>
        </w:rPr>
        <w:t>bez daně z přidané hodnoty (DPH), samostatně příslušná výše DPH a včetně DPH.</w:t>
      </w:r>
    </w:p>
    <w:p w14:paraId="29D08410" w14:textId="5B9B9379" w:rsidR="0028055F" w:rsidRDefault="0028055F" w:rsidP="00AA52FD">
      <w:pPr>
        <w:pStyle w:val="Nadpis4"/>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A756484" w14:textId="1EAA5973" w:rsidR="00211387" w:rsidRDefault="00211387" w:rsidP="00211387">
      <w:pPr>
        <w:pStyle w:val="Nadpis4"/>
      </w:pPr>
      <w:r w:rsidRPr="00A21C94">
        <w:t>Podání nabídky s nabídkovou cenou bez DPH za předmět této veřejné zakázky vyšší, než je maximální předpokládaná hodnota předmětu této veřejné zakázky dle čl. 3. této Výzvy bude zadavatelem posouzeno jako nesplnění zadávacích podmínek a bude mít za následek vyloučení účastníka ze zadávacího řízení.</w:t>
      </w:r>
    </w:p>
    <w:p w14:paraId="71194EAC" w14:textId="1C353105" w:rsidR="0028055F" w:rsidRDefault="0028055F" w:rsidP="00AA52FD">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EB6809">
      <w:pPr>
        <w:pStyle w:val="Nadpis1"/>
      </w:pPr>
      <w:r>
        <w:t>Lhůta a místo pro podání nabídky</w:t>
      </w:r>
    </w:p>
    <w:p w14:paraId="5FCCA1EE" w14:textId="6B8BC480" w:rsidR="0028055F" w:rsidRPr="001E28A5" w:rsidRDefault="0028055F" w:rsidP="00AA52FD">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AA52FD">
      <w:pPr>
        <w:pStyle w:val="Nadpis4"/>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6AA55CF7" w:rsidR="0028055F" w:rsidRPr="001E28A5" w:rsidRDefault="0028055F" w:rsidP="00AA52FD">
      <w:pPr>
        <w:pStyle w:val="Nadpis4"/>
      </w:pPr>
      <w:r w:rsidRPr="001E28A5">
        <w:t xml:space="preserve">Zadavatel upozorňuje, že systém elektronického zadávání veřejných zakázek E-ZAK umožňuje pracovat se soubory o velikosti nejvýše </w:t>
      </w:r>
      <w:r w:rsidR="00FC1484">
        <w:t>50</w:t>
      </w:r>
      <w:r w:rsidR="00FC1484" w:rsidRPr="001E28A5">
        <w:t xml:space="preserve">MB </w:t>
      </w:r>
      <w:r w:rsidRPr="001E28A5">
        <w:t>za jeden takový soubor, příp. zkomprimované soubory. Soubory většího rozsahu je nutno před jejich odesláním prostřednictvím E-ZAK vhodným způsobem rozdělit. Velikost samotné nabídky jako celku není nijak omezena.</w:t>
      </w:r>
    </w:p>
    <w:p w14:paraId="325BE0D2" w14:textId="724BE7DF" w:rsidR="0028055F" w:rsidRPr="001E28A5" w:rsidRDefault="0028055F" w:rsidP="00AA52FD">
      <w:pPr>
        <w:pStyle w:val="Nadpis4"/>
      </w:pPr>
      <w:r w:rsidRPr="001E28A5">
        <w:t xml:space="preserve">Nabídky podávané v elektronické podobě dodavatel doručí do konce níže uvedené lhůty pro podání nabídek, a to prostřednictvím elektronického nástroje E-ZAK na níže uvedenou elektronickou adresu. </w:t>
      </w:r>
    </w:p>
    <w:p w14:paraId="09CCB8BA" w14:textId="77777777" w:rsidR="0028055F" w:rsidRPr="001E28A5" w:rsidRDefault="0028055F" w:rsidP="00AA52FD">
      <w:pPr>
        <w:pStyle w:val="Nadpis4"/>
        <w:numPr>
          <w:ilvl w:val="0"/>
          <w:numId w:val="0"/>
        </w:numPr>
        <w:ind w:left="567"/>
      </w:pPr>
      <w:r w:rsidRPr="001E28A5">
        <w:t>https://zakazky.szdc.cz/</w:t>
      </w:r>
    </w:p>
    <w:p w14:paraId="0DD76248" w14:textId="73FC5FC8" w:rsidR="0028055F" w:rsidRPr="00AF4A0B" w:rsidRDefault="009C0716" w:rsidP="009C0716">
      <w:pPr>
        <w:pStyle w:val="Nadpis2"/>
        <w:spacing w:after="120"/>
      </w:pPr>
      <w:r w:rsidRPr="005127DF">
        <w:t>Lhůta pro podání nabídek je uvedena v elektronickém nástroji E-ZAK.</w:t>
      </w:r>
    </w:p>
    <w:p w14:paraId="1AE22C2A" w14:textId="27924BB7" w:rsidR="0028055F" w:rsidRPr="009D78C0" w:rsidRDefault="0028055F" w:rsidP="00AA52FD">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B6809">
      <w:pPr>
        <w:pStyle w:val="Nadpis1"/>
      </w:pPr>
      <w:r>
        <w:t>Vysvětlení Výzvy</w:t>
      </w:r>
    </w:p>
    <w:p w14:paraId="19421966" w14:textId="3C65AD31" w:rsidR="0028055F" w:rsidRDefault="0028055F" w:rsidP="00AA52FD">
      <w:pPr>
        <w:pStyle w:val="Nadpis4"/>
      </w:pPr>
      <w:r>
        <w:t xml:space="preserve">Dodavatel je oprávněn po Zadavateli požadovat vysvětlení Výzvy k podání nabídky. Žádost o vysvětlení Výzvy k podání nabídek doručí dodavatel písemnou formou, a to elektronicky. Zadavatel není povinen poskytnout vysvětlení Výzvy k podání nabídky dodavateli, který zaslal žádost o vysvětlení Výzvy k podání nabídky 1 pracovní den přede dnem, ve kterém končí lhůta pro podání nabídek. Zadavatel bude na žádosti o vysvětlení Výzvy k podání nabídky odpovídat prostřednictvím elektronického nástroje E-ZAK na </w:t>
      </w:r>
      <w:r w:rsidR="009D78C0">
        <w:t>adrese: https://zakazky.szdc.cz/</w:t>
      </w:r>
    </w:p>
    <w:p w14:paraId="67DCD43C" w14:textId="4DC3836E" w:rsidR="0028055F" w:rsidRDefault="0028055F" w:rsidP="00EB6809">
      <w:pPr>
        <w:pStyle w:val="Nadpis1"/>
      </w:pPr>
      <w:r>
        <w:lastRenderedPageBreak/>
        <w:t>Kritérium hodnocení nabídek</w:t>
      </w:r>
    </w:p>
    <w:p w14:paraId="1DC6F198" w14:textId="4ED08DFC" w:rsidR="0028055F" w:rsidRDefault="00657402" w:rsidP="00AA52FD">
      <w:pPr>
        <w:pStyle w:val="Nadpis4"/>
      </w:pPr>
      <w:r>
        <w:t>Hodnotícím kritériem pro výběr nejvýhodnější nabídky v rámci ekonomické výhodnosti nabídek je nejnižší celková nabídková cena v Kč bez DPH za celý předmět veřejné zakázky uvedený v čl. 3 této Výzvy</w:t>
      </w:r>
      <w:r w:rsidR="00E6018D" w:rsidRPr="00E6018D">
        <w:t>.</w:t>
      </w:r>
      <w:r w:rsidR="0028055F">
        <w:t xml:space="preserve"> </w:t>
      </w:r>
    </w:p>
    <w:p w14:paraId="4B5288D1" w14:textId="607B87CA" w:rsidR="0028055F" w:rsidRDefault="0028055F" w:rsidP="00EB6809">
      <w:pPr>
        <w:pStyle w:val="Nadpis1"/>
      </w:pPr>
      <w:r>
        <w:t>Další požadavky zadavatele</w:t>
      </w:r>
    </w:p>
    <w:p w14:paraId="160872A2" w14:textId="6C7C4410" w:rsidR="0028055F" w:rsidRDefault="0028055F" w:rsidP="00AA52FD">
      <w:pPr>
        <w:pStyle w:val="Nadpis4"/>
      </w:pPr>
      <w:r>
        <w:t>Zadavatel si vyhrazuje právo zadávací řízení až do okamžiku uzavření smlouvy kdykoliv zrušit bez uvedení důvodu.</w:t>
      </w:r>
    </w:p>
    <w:p w14:paraId="0BBA78D4" w14:textId="70D4C9FD" w:rsidR="0028055F" w:rsidRDefault="0028055F" w:rsidP="00AA52FD">
      <w:pPr>
        <w:pStyle w:val="Nadpis4"/>
      </w:pPr>
      <w:r>
        <w:t xml:space="preserve">Zadavatel si vyhrazuje právo změnit, upřesnit či doplnit tuto Výzvu k podání nabídky až do skončení lhůty pro podání nabídky. </w:t>
      </w:r>
    </w:p>
    <w:p w14:paraId="0BBA17FD" w14:textId="0B54841D" w:rsidR="0028055F" w:rsidRDefault="0028055F" w:rsidP="00AA52FD">
      <w:pPr>
        <w:pStyle w:val="Nadpis4"/>
      </w:pPr>
      <w:r>
        <w:t>Zadavatel nepřipouští varianty nabídek.</w:t>
      </w:r>
    </w:p>
    <w:p w14:paraId="409BE2DF" w14:textId="0677915F" w:rsidR="0028055F" w:rsidRDefault="0028055F" w:rsidP="00EB6809">
      <w:pPr>
        <w:pStyle w:val="Nadpis1"/>
      </w:pPr>
      <w:r>
        <w:t>Přílohy tvořící nedílnou součást této Výzvy</w:t>
      </w:r>
    </w:p>
    <w:p w14:paraId="193A7C0F" w14:textId="73B61507" w:rsidR="0061475E" w:rsidRPr="0061475E" w:rsidRDefault="0061475E" w:rsidP="00952A35">
      <w:pPr>
        <w:pStyle w:val="Nadpis5"/>
        <w:numPr>
          <w:ilvl w:val="0"/>
          <w:numId w:val="0"/>
        </w:numPr>
        <w:spacing w:line="360" w:lineRule="auto"/>
      </w:pPr>
      <w:r w:rsidRPr="0061475E">
        <w:t>Příloha č. 1 Bližší specifikace předmětu plnění</w:t>
      </w:r>
    </w:p>
    <w:p w14:paraId="375B526A" w14:textId="308AB0D8" w:rsidR="0028055F" w:rsidRDefault="0061475E" w:rsidP="00952A35">
      <w:pPr>
        <w:pStyle w:val="Nadpis5"/>
        <w:numPr>
          <w:ilvl w:val="0"/>
          <w:numId w:val="0"/>
        </w:numPr>
        <w:spacing w:line="360" w:lineRule="auto"/>
      </w:pPr>
      <w:r w:rsidRPr="0061475E">
        <w:t xml:space="preserve">Příloha č. 2 </w:t>
      </w:r>
      <w:r w:rsidR="0028055F" w:rsidRPr="0061475E">
        <w:t>Vzor čestného prohlášení ke splnění základní způsobilosti</w:t>
      </w:r>
    </w:p>
    <w:p w14:paraId="53AF1CEB" w14:textId="5D86BA8C" w:rsidR="00116A3A" w:rsidRPr="00116A3A" w:rsidRDefault="00116A3A" w:rsidP="00116A3A">
      <w:pPr>
        <w:pStyle w:val="Nadpis5"/>
        <w:numPr>
          <w:ilvl w:val="0"/>
          <w:numId w:val="0"/>
        </w:numPr>
        <w:spacing w:line="360" w:lineRule="auto"/>
      </w:pPr>
      <w:r w:rsidRPr="00116A3A">
        <w:t>Příloha č. 3 Vzor čestného prohlášení ke splnění části technické kvalifikace</w:t>
      </w:r>
    </w:p>
    <w:p w14:paraId="348580D0" w14:textId="01B763B2" w:rsidR="0061475E" w:rsidRPr="0061475E" w:rsidRDefault="00116A3A" w:rsidP="00116A3A">
      <w:pPr>
        <w:pStyle w:val="Nadpis5"/>
        <w:numPr>
          <w:ilvl w:val="0"/>
          <w:numId w:val="0"/>
        </w:numPr>
        <w:spacing w:line="360" w:lineRule="auto"/>
      </w:pPr>
      <w:r>
        <w:t>Příloha č. 4</w:t>
      </w:r>
      <w:r w:rsidR="0061475E" w:rsidRPr="0061475E">
        <w:t xml:space="preserve"> Čestné prohlášení ve vztahu k zákonu o registru smluv</w:t>
      </w:r>
    </w:p>
    <w:p w14:paraId="0F426434" w14:textId="7C152D96" w:rsidR="0028055F" w:rsidRPr="0061475E" w:rsidRDefault="0028055F" w:rsidP="00116A3A">
      <w:pPr>
        <w:pStyle w:val="Nadpis5"/>
        <w:numPr>
          <w:ilvl w:val="0"/>
          <w:numId w:val="0"/>
        </w:numPr>
        <w:spacing w:line="360" w:lineRule="auto"/>
      </w:pPr>
      <w:r w:rsidRPr="0061475E">
        <w:t xml:space="preserve">Příloha č. </w:t>
      </w:r>
      <w:r w:rsidR="00116A3A">
        <w:t>5</w:t>
      </w:r>
      <w:r w:rsidR="0061475E" w:rsidRPr="0061475E">
        <w:t xml:space="preserve"> </w:t>
      </w:r>
      <w:r w:rsidRPr="0061475E">
        <w:t>Závazný vzor smlouvy o dílo</w:t>
      </w:r>
    </w:p>
    <w:p w14:paraId="16777A5C" w14:textId="77777777" w:rsidR="0028055F" w:rsidRDefault="0028055F" w:rsidP="0028055F">
      <w:pPr>
        <w:pStyle w:val="Oslovenvdopisu"/>
      </w:pPr>
    </w:p>
    <w:p w14:paraId="009DD1E6" w14:textId="77777777" w:rsidR="0028055F" w:rsidRDefault="0028055F" w:rsidP="0028055F">
      <w:pPr>
        <w:pStyle w:val="Oslovenvdopisu"/>
      </w:pPr>
    </w:p>
    <w:p w14:paraId="1BEE4C10" w14:textId="77777777" w:rsidR="00767B29" w:rsidRPr="00767B29" w:rsidRDefault="00767B29" w:rsidP="00767B29"/>
    <w:p w14:paraId="418A258E" w14:textId="77777777" w:rsidR="0028055F" w:rsidRDefault="0028055F" w:rsidP="0028055F">
      <w:pPr>
        <w:pStyle w:val="Oslovenvdopisu"/>
      </w:pPr>
    </w:p>
    <w:p w14:paraId="796F1867" w14:textId="54EB144A" w:rsidR="00215376" w:rsidRDefault="0028055F" w:rsidP="0028055F">
      <w:pPr>
        <w:pStyle w:val="Oslovenvdopisu"/>
      </w:pPr>
      <w:r>
        <w:t>V Praze, dne</w:t>
      </w:r>
      <w:r w:rsidR="00A65C4A">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0B991F47" w14:textId="77777777" w:rsidR="00215376" w:rsidRDefault="00215376" w:rsidP="0028055F">
      <w:pPr>
        <w:pStyle w:val="Oslovenvdopisu"/>
      </w:pPr>
    </w:p>
    <w:p w14:paraId="0C51AE6E" w14:textId="77777777" w:rsidR="00215376" w:rsidRDefault="00215376" w:rsidP="0028055F">
      <w:pPr>
        <w:pStyle w:val="Oslovenvdopisu"/>
      </w:pPr>
    </w:p>
    <w:p w14:paraId="349D57F3" w14:textId="77777777" w:rsidR="00215376" w:rsidRDefault="00215376" w:rsidP="0028055F">
      <w:pPr>
        <w:pStyle w:val="Oslovenvdopisu"/>
      </w:pPr>
    </w:p>
    <w:p w14:paraId="2E1D860A" w14:textId="77777777" w:rsidR="00215376" w:rsidRDefault="009D78C0" w:rsidP="0028055F">
      <w:pPr>
        <w:pStyle w:val="Oslovenvdopisu"/>
      </w:pPr>
      <w:r>
        <w:t>…</w:t>
      </w:r>
      <w:r w:rsidRPr="00CE6B33">
        <w:t>…</w:t>
      </w:r>
      <w:r w:rsidR="00CE6B33">
        <w:t>……………………………………</w:t>
      </w:r>
    </w:p>
    <w:p w14:paraId="383D6B11" w14:textId="2EE3C891" w:rsidR="00D21061" w:rsidRPr="0061475E" w:rsidRDefault="009D78C0" w:rsidP="0028055F">
      <w:pPr>
        <w:pStyle w:val="Oslovenvdopisu"/>
      </w:pPr>
      <w:r w:rsidRPr="0061475E">
        <w:rPr>
          <w:b/>
        </w:rPr>
        <w:t>Ing. Aleš Krejčí</w:t>
      </w:r>
      <w:r w:rsidR="00A65C4A">
        <w:rPr>
          <w:b/>
        </w:rPr>
        <w:t xml:space="preserve"> </w:t>
      </w:r>
    </w:p>
    <w:p w14:paraId="19D759F0" w14:textId="5B726850" w:rsidR="009D78C0" w:rsidRPr="009D78C0" w:rsidRDefault="009D78C0" w:rsidP="0061475E">
      <w:pPr>
        <w:ind w:left="0"/>
      </w:pPr>
      <w:r w:rsidRPr="0061475E">
        <w:t>náměstek GŘ pro ekonomiku</w:t>
      </w:r>
    </w:p>
    <w:sectPr w:rsidR="009D78C0" w:rsidRPr="009D78C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8F2AC" w14:textId="77777777" w:rsidR="00AD09C8" w:rsidRDefault="00AD09C8" w:rsidP="00962258">
      <w:pPr>
        <w:spacing w:line="240" w:lineRule="auto"/>
      </w:pPr>
      <w:r>
        <w:separator/>
      </w:r>
    </w:p>
  </w:endnote>
  <w:endnote w:type="continuationSeparator" w:id="0">
    <w:p w14:paraId="5565CF89" w14:textId="77777777" w:rsidR="00AD09C8" w:rsidRDefault="00AD09C8"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7CF6BCCF"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A3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6A3A">
            <w:rPr>
              <w:rStyle w:val="slostrnky"/>
              <w:noProof/>
            </w:rPr>
            <w:t>11</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D66F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B3663"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4CD01838" w14:textId="77777777" w:rsidTr="00093A53">
      <w:tc>
        <w:tcPr>
          <w:tcW w:w="1361" w:type="dxa"/>
          <w:tcMar>
            <w:left w:w="0" w:type="dxa"/>
            <w:right w:w="0" w:type="dxa"/>
          </w:tcMar>
          <w:vAlign w:val="bottom"/>
        </w:tcPr>
        <w:p w14:paraId="7FDF241E" w14:textId="033DADF3"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6A3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6A3A">
            <w:rPr>
              <w:rStyle w:val="slostrnky"/>
              <w:noProof/>
            </w:rPr>
            <w:t>11</w:t>
          </w:r>
          <w:r w:rsidRPr="00B8518B">
            <w:rPr>
              <w:rStyle w:val="slostrnky"/>
            </w:rPr>
            <w:fldChar w:fldCharType="end"/>
          </w:r>
        </w:p>
      </w:tc>
      <w:tc>
        <w:tcPr>
          <w:tcW w:w="3458" w:type="dxa"/>
          <w:shd w:val="clear" w:color="auto" w:fill="auto"/>
          <w:tcMar>
            <w:left w:w="0" w:type="dxa"/>
            <w:right w:w="0" w:type="dxa"/>
          </w:tcMar>
        </w:tcPr>
        <w:p w14:paraId="2E797D00" w14:textId="77777777" w:rsidR="00936F64" w:rsidRDefault="00936F64" w:rsidP="00093A53">
          <w:pPr>
            <w:pStyle w:val="Zpat"/>
          </w:pPr>
          <w:r>
            <w:t>Správa železniční dopravní cesty, státní organizace</w:t>
          </w:r>
        </w:p>
        <w:p w14:paraId="05BD2446" w14:textId="77777777" w:rsidR="00936F64" w:rsidRDefault="00936F6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4425388B" w14:textId="77777777" w:rsidR="00936F64" w:rsidRDefault="00936F64" w:rsidP="00093A53">
          <w:pPr>
            <w:pStyle w:val="Zpat"/>
          </w:pPr>
          <w:r>
            <w:t>Sídlo: Dlážděná 1003/7, 110 00 Praha 1</w:t>
          </w:r>
        </w:p>
        <w:p w14:paraId="62F6FF4A" w14:textId="77777777" w:rsidR="00936F64" w:rsidRDefault="00936F64" w:rsidP="00093A53">
          <w:pPr>
            <w:pStyle w:val="Zpat"/>
          </w:pPr>
          <w:r>
            <w:t>IČ: 709 94 234 DIČ: CZ 709 94 234</w:t>
          </w:r>
        </w:p>
        <w:p w14:paraId="38ACAF12" w14:textId="77777777" w:rsidR="00936F64" w:rsidRDefault="00936F64" w:rsidP="00093A53">
          <w:pPr>
            <w:pStyle w:val="Zpat"/>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D7977B"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DF9FC3"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3E91" w14:textId="77777777" w:rsidR="00AD09C8" w:rsidRDefault="00AD09C8" w:rsidP="00962258">
      <w:pPr>
        <w:spacing w:line="240" w:lineRule="auto"/>
      </w:pPr>
      <w:r>
        <w:separator/>
      </w:r>
    </w:p>
  </w:footnote>
  <w:footnote w:type="continuationSeparator" w:id="0">
    <w:p w14:paraId="5FCA0DE6" w14:textId="77777777" w:rsidR="00AD09C8" w:rsidRDefault="00AD09C8"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1A3BE41A"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83D6B3D" wp14:editId="383D6B3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B0184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0846ABDD"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83D6B3F" wp14:editId="257B8E0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667B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383D6B41" wp14:editId="70AA840D">
          <wp:simplePos x="0" y="0"/>
          <wp:positionH relativeFrom="page">
            <wp:posOffset>44450</wp:posOffset>
          </wp:positionH>
          <wp:positionV relativeFrom="page">
            <wp:posOffset>-24765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707E4"/>
    <w:multiLevelType w:val="multilevel"/>
    <w:tmpl w:val="D8F24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295102"/>
    <w:multiLevelType w:val="hybridMultilevel"/>
    <w:tmpl w:val="329032F0"/>
    <w:lvl w:ilvl="0" w:tplc="1C14AE9C">
      <w:start w:val="1"/>
      <w:numFmt w:val="decimal"/>
      <w:lvlText w:val="%1."/>
      <w:lvlJc w:val="left"/>
      <w:pPr>
        <w:ind w:left="720" w:hanging="360"/>
      </w:pPr>
      <w:rPr>
        <w:b/>
      </w:rPr>
    </w:lvl>
    <w:lvl w:ilvl="1" w:tplc="9A0C4882">
      <w:start w:val="1"/>
      <w:numFmt w:val="lowerLetter"/>
      <w:lvlText w:val="%2)"/>
      <w:lvlJc w:val="left"/>
      <w:pPr>
        <w:ind w:left="1785" w:hanging="705"/>
      </w:p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3B81D72"/>
    <w:multiLevelType w:val="hybridMultilevel"/>
    <w:tmpl w:val="925AFC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40B6797"/>
    <w:multiLevelType w:val="multilevel"/>
    <w:tmpl w:val="86A022CA"/>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FE4CAA"/>
    <w:multiLevelType w:val="hybridMultilevel"/>
    <w:tmpl w:val="A9BE840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53D21C1"/>
    <w:multiLevelType w:val="hybridMultilevel"/>
    <w:tmpl w:val="AB6037E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6805746"/>
    <w:multiLevelType w:val="hybridMultilevel"/>
    <w:tmpl w:val="B6F2151A"/>
    <w:lvl w:ilvl="0" w:tplc="04050001">
      <w:start w:val="1"/>
      <w:numFmt w:val="bullet"/>
      <w:lvlText w:val=""/>
      <w:lvlJc w:val="left"/>
      <w:pPr>
        <w:ind w:left="1075" w:hanging="360"/>
      </w:pPr>
      <w:rPr>
        <w:rFonts w:ascii="Symbol" w:hAnsi="Symbol" w:hint="default"/>
      </w:rPr>
    </w:lvl>
    <w:lvl w:ilvl="1" w:tplc="04050003">
      <w:start w:val="1"/>
      <w:numFmt w:val="bullet"/>
      <w:lvlText w:val="o"/>
      <w:lvlJc w:val="left"/>
      <w:pPr>
        <w:ind w:left="1795" w:hanging="360"/>
      </w:pPr>
      <w:rPr>
        <w:rFonts w:ascii="Courier New" w:hAnsi="Courier New" w:cs="Courier New" w:hint="default"/>
      </w:rPr>
    </w:lvl>
    <w:lvl w:ilvl="2" w:tplc="04050005">
      <w:start w:val="1"/>
      <w:numFmt w:val="bullet"/>
      <w:lvlText w:val=""/>
      <w:lvlJc w:val="left"/>
      <w:pPr>
        <w:ind w:left="2515" w:hanging="360"/>
      </w:pPr>
      <w:rPr>
        <w:rFonts w:ascii="Wingdings" w:hAnsi="Wingdings" w:hint="default"/>
      </w:rPr>
    </w:lvl>
    <w:lvl w:ilvl="3" w:tplc="04050001">
      <w:start w:val="1"/>
      <w:numFmt w:val="bullet"/>
      <w:lvlText w:val=""/>
      <w:lvlJc w:val="left"/>
      <w:pPr>
        <w:ind w:left="3235" w:hanging="360"/>
      </w:pPr>
      <w:rPr>
        <w:rFonts w:ascii="Symbol" w:hAnsi="Symbol" w:hint="default"/>
      </w:rPr>
    </w:lvl>
    <w:lvl w:ilvl="4" w:tplc="04050003">
      <w:start w:val="1"/>
      <w:numFmt w:val="bullet"/>
      <w:lvlText w:val="o"/>
      <w:lvlJc w:val="left"/>
      <w:pPr>
        <w:ind w:left="3955" w:hanging="360"/>
      </w:pPr>
      <w:rPr>
        <w:rFonts w:ascii="Courier New" w:hAnsi="Courier New" w:cs="Courier New" w:hint="default"/>
      </w:rPr>
    </w:lvl>
    <w:lvl w:ilvl="5" w:tplc="04050005">
      <w:start w:val="1"/>
      <w:numFmt w:val="bullet"/>
      <w:lvlText w:val=""/>
      <w:lvlJc w:val="left"/>
      <w:pPr>
        <w:ind w:left="4675" w:hanging="360"/>
      </w:pPr>
      <w:rPr>
        <w:rFonts w:ascii="Wingdings" w:hAnsi="Wingdings" w:hint="default"/>
      </w:rPr>
    </w:lvl>
    <w:lvl w:ilvl="6" w:tplc="04050001">
      <w:start w:val="1"/>
      <w:numFmt w:val="bullet"/>
      <w:lvlText w:val=""/>
      <w:lvlJc w:val="left"/>
      <w:pPr>
        <w:ind w:left="5395" w:hanging="360"/>
      </w:pPr>
      <w:rPr>
        <w:rFonts w:ascii="Symbol" w:hAnsi="Symbol" w:hint="default"/>
      </w:rPr>
    </w:lvl>
    <w:lvl w:ilvl="7" w:tplc="04050003">
      <w:start w:val="1"/>
      <w:numFmt w:val="bullet"/>
      <w:lvlText w:val="o"/>
      <w:lvlJc w:val="left"/>
      <w:pPr>
        <w:ind w:left="6115" w:hanging="360"/>
      </w:pPr>
      <w:rPr>
        <w:rFonts w:ascii="Courier New" w:hAnsi="Courier New" w:cs="Courier New" w:hint="default"/>
      </w:rPr>
    </w:lvl>
    <w:lvl w:ilvl="8" w:tplc="04050005">
      <w:start w:val="1"/>
      <w:numFmt w:val="bullet"/>
      <w:lvlText w:val=""/>
      <w:lvlJc w:val="left"/>
      <w:pPr>
        <w:ind w:left="6835" w:hanging="360"/>
      </w:pPr>
      <w:rPr>
        <w:rFonts w:ascii="Wingdings" w:hAnsi="Wingdings" w:hint="default"/>
      </w:rPr>
    </w:lvl>
  </w:abstractNum>
  <w:abstractNum w:abstractNumId="11" w15:restartNumberingAfterBreak="0">
    <w:nsid w:val="5D141BE9"/>
    <w:multiLevelType w:val="multilevel"/>
    <w:tmpl w:val="060A182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C10970"/>
    <w:multiLevelType w:val="hybridMultilevel"/>
    <w:tmpl w:val="B32C3AC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num w:numId="1">
    <w:abstractNumId w:val="4"/>
  </w:num>
  <w:num w:numId="2">
    <w:abstractNumId w:val="1"/>
  </w:num>
  <w:num w:numId="3">
    <w:abstractNumId w:val="8"/>
  </w:num>
  <w:num w:numId="4">
    <w:abstractNumId w:val="13"/>
  </w:num>
  <w:num w:numId="5">
    <w:abstractNumId w:val="6"/>
  </w:num>
  <w:num w:numId="6">
    <w:abstractNumId w:val="5"/>
  </w:num>
  <w:num w:numId="7">
    <w:abstractNumId w:val="3"/>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5"/>
  </w:num>
  <w:num w:numId="17">
    <w:abstractNumId w:val="5"/>
  </w:num>
  <w:num w:numId="1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32"/>
    <w:rsid w:val="000335CC"/>
    <w:rsid w:val="00042350"/>
    <w:rsid w:val="00050C34"/>
    <w:rsid w:val="00072C1E"/>
    <w:rsid w:val="0009075D"/>
    <w:rsid w:val="000B7907"/>
    <w:rsid w:val="000C0429"/>
    <w:rsid w:val="000C487C"/>
    <w:rsid w:val="000D746B"/>
    <w:rsid w:val="000E1170"/>
    <w:rsid w:val="0010643F"/>
    <w:rsid w:val="001106F7"/>
    <w:rsid w:val="0011118E"/>
    <w:rsid w:val="00114472"/>
    <w:rsid w:val="00116A3A"/>
    <w:rsid w:val="00124577"/>
    <w:rsid w:val="00126640"/>
    <w:rsid w:val="00170EC5"/>
    <w:rsid w:val="001747C1"/>
    <w:rsid w:val="0018596A"/>
    <w:rsid w:val="0019179C"/>
    <w:rsid w:val="0019297B"/>
    <w:rsid w:val="001A5BDC"/>
    <w:rsid w:val="001B0927"/>
    <w:rsid w:val="001B6D6D"/>
    <w:rsid w:val="001C4DA0"/>
    <w:rsid w:val="001C7844"/>
    <w:rsid w:val="001D0C00"/>
    <w:rsid w:val="001E28A5"/>
    <w:rsid w:val="001E2929"/>
    <w:rsid w:val="00207DF5"/>
    <w:rsid w:val="00211387"/>
    <w:rsid w:val="00215376"/>
    <w:rsid w:val="0026785D"/>
    <w:rsid w:val="0028055F"/>
    <w:rsid w:val="00280DE8"/>
    <w:rsid w:val="00292CAF"/>
    <w:rsid w:val="002C31BF"/>
    <w:rsid w:val="002E0CD7"/>
    <w:rsid w:val="002F026B"/>
    <w:rsid w:val="00300000"/>
    <w:rsid w:val="00331B3D"/>
    <w:rsid w:val="0035202F"/>
    <w:rsid w:val="00357BC6"/>
    <w:rsid w:val="00376DCB"/>
    <w:rsid w:val="003956C6"/>
    <w:rsid w:val="003A3469"/>
    <w:rsid w:val="003E75CE"/>
    <w:rsid w:val="003F681A"/>
    <w:rsid w:val="003F7720"/>
    <w:rsid w:val="00410622"/>
    <w:rsid w:val="0041380F"/>
    <w:rsid w:val="00450F07"/>
    <w:rsid w:val="00453B8F"/>
    <w:rsid w:val="00453CD3"/>
    <w:rsid w:val="00455BC7"/>
    <w:rsid w:val="00460660"/>
    <w:rsid w:val="00460CCB"/>
    <w:rsid w:val="00476229"/>
    <w:rsid w:val="00477370"/>
    <w:rsid w:val="00486107"/>
    <w:rsid w:val="00491827"/>
    <w:rsid w:val="004926B0"/>
    <w:rsid w:val="00496E7E"/>
    <w:rsid w:val="004A7C69"/>
    <w:rsid w:val="004C4399"/>
    <w:rsid w:val="004C69ED"/>
    <w:rsid w:val="004C787C"/>
    <w:rsid w:val="004F4B9B"/>
    <w:rsid w:val="00511AB9"/>
    <w:rsid w:val="00523EA7"/>
    <w:rsid w:val="005304EE"/>
    <w:rsid w:val="00531EA7"/>
    <w:rsid w:val="00545CA6"/>
    <w:rsid w:val="00551D1F"/>
    <w:rsid w:val="00553375"/>
    <w:rsid w:val="00556C23"/>
    <w:rsid w:val="005658A6"/>
    <w:rsid w:val="005722BB"/>
    <w:rsid w:val="005736B7"/>
    <w:rsid w:val="00575E5A"/>
    <w:rsid w:val="00596C7E"/>
    <w:rsid w:val="005A64E9"/>
    <w:rsid w:val="005A6E0A"/>
    <w:rsid w:val="005B5EE9"/>
    <w:rsid w:val="005E10B3"/>
    <w:rsid w:val="005E52DE"/>
    <w:rsid w:val="005E6882"/>
    <w:rsid w:val="0061068E"/>
    <w:rsid w:val="0061475E"/>
    <w:rsid w:val="00627B19"/>
    <w:rsid w:val="00645D60"/>
    <w:rsid w:val="00657402"/>
    <w:rsid w:val="00660AD3"/>
    <w:rsid w:val="0067632D"/>
    <w:rsid w:val="00681925"/>
    <w:rsid w:val="006874DC"/>
    <w:rsid w:val="00690651"/>
    <w:rsid w:val="006A5570"/>
    <w:rsid w:val="006A689C"/>
    <w:rsid w:val="006B2330"/>
    <w:rsid w:val="006B3D79"/>
    <w:rsid w:val="006E0578"/>
    <w:rsid w:val="006E314D"/>
    <w:rsid w:val="006E642A"/>
    <w:rsid w:val="00710723"/>
    <w:rsid w:val="00723ED1"/>
    <w:rsid w:val="00743525"/>
    <w:rsid w:val="007474A5"/>
    <w:rsid w:val="00752621"/>
    <w:rsid w:val="007612E0"/>
    <w:rsid w:val="0076286B"/>
    <w:rsid w:val="00764595"/>
    <w:rsid w:val="00766846"/>
    <w:rsid w:val="00767B29"/>
    <w:rsid w:val="0077673A"/>
    <w:rsid w:val="007846E1"/>
    <w:rsid w:val="007B570C"/>
    <w:rsid w:val="007E4A6E"/>
    <w:rsid w:val="007F56A7"/>
    <w:rsid w:val="00806926"/>
    <w:rsid w:val="00807DD0"/>
    <w:rsid w:val="00813F11"/>
    <w:rsid w:val="0084002C"/>
    <w:rsid w:val="00854210"/>
    <w:rsid w:val="00881422"/>
    <w:rsid w:val="008A3568"/>
    <w:rsid w:val="008B56B4"/>
    <w:rsid w:val="008D03B9"/>
    <w:rsid w:val="008F18D6"/>
    <w:rsid w:val="00903106"/>
    <w:rsid w:val="00904780"/>
    <w:rsid w:val="00904B4C"/>
    <w:rsid w:val="009113A8"/>
    <w:rsid w:val="00922385"/>
    <w:rsid w:val="009223DF"/>
    <w:rsid w:val="00936091"/>
    <w:rsid w:val="00936F64"/>
    <w:rsid w:val="00940D8A"/>
    <w:rsid w:val="00952A35"/>
    <w:rsid w:val="00962258"/>
    <w:rsid w:val="00963CDD"/>
    <w:rsid w:val="009678B7"/>
    <w:rsid w:val="00982411"/>
    <w:rsid w:val="00987F97"/>
    <w:rsid w:val="00992D9C"/>
    <w:rsid w:val="00996CB8"/>
    <w:rsid w:val="009A7568"/>
    <w:rsid w:val="009B1B0D"/>
    <w:rsid w:val="009B26A0"/>
    <w:rsid w:val="009B2E97"/>
    <w:rsid w:val="009B72CC"/>
    <w:rsid w:val="009C0716"/>
    <w:rsid w:val="009D78C0"/>
    <w:rsid w:val="009E07F4"/>
    <w:rsid w:val="009E773C"/>
    <w:rsid w:val="009F392E"/>
    <w:rsid w:val="00A1626A"/>
    <w:rsid w:val="00A44328"/>
    <w:rsid w:val="00A6177B"/>
    <w:rsid w:val="00A65C4A"/>
    <w:rsid w:val="00A66136"/>
    <w:rsid w:val="00A95084"/>
    <w:rsid w:val="00AA4CBB"/>
    <w:rsid w:val="00AA52FD"/>
    <w:rsid w:val="00AA65FA"/>
    <w:rsid w:val="00AA7351"/>
    <w:rsid w:val="00AD056F"/>
    <w:rsid w:val="00AD09C8"/>
    <w:rsid w:val="00AD6731"/>
    <w:rsid w:val="00AF4A0B"/>
    <w:rsid w:val="00B15D0D"/>
    <w:rsid w:val="00B174D2"/>
    <w:rsid w:val="00B45E9E"/>
    <w:rsid w:val="00B55F9C"/>
    <w:rsid w:val="00B71608"/>
    <w:rsid w:val="00B75EE1"/>
    <w:rsid w:val="00B77481"/>
    <w:rsid w:val="00B8518B"/>
    <w:rsid w:val="00B951FB"/>
    <w:rsid w:val="00BA5061"/>
    <w:rsid w:val="00BB3740"/>
    <w:rsid w:val="00BB417D"/>
    <w:rsid w:val="00BC7012"/>
    <w:rsid w:val="00BD7E91"/>
    <w:rsid w:val="00BF374D"/>
    <w:rsid w:val="00C02D0A"/>
    <w:rsid w:val="00C03A6E"/>
    <w:rsid w:val="00C132F5"/>
    <w:rsid w:val="00C13591"/>
    <w:rsid w:val="00C30759"/>
    <w:rsid w:val="00C44F6A"/>
    <w:rsid w:val="00C8207D"/>
    <w:rsid w:val="00CD1FC4"/>
    <w:rsid w:val="00CE371D"/>
    <w:rsid w:val="00CE6B33"/>
    <w:rsid w:val="00D02A4D"/>
    <w:rsid w:val="00D15504"/>
    <w:rsid w:val="00D21061"/>
    <w:rsid w:val="00D316A7"/>
    <w:rsid w:val="00D4108E"/>
    <w:rsid w:val="00D52210"/>
    <w:rsid w:val="00D6163D"/>
    <w:rsid w:val="00D6221E"/>
    <w:rsid w:val="00D831A3"/>
    <w:rsid w:val="00D97843"/>
    <w:rsid w:val="00DA6FFE"/>
    <w:rsid w:val="00DC3110"/>
    <w:rsid w:val="00DC68E4"/>
    <w:rsid w:val="00DD03BE"/>
    <w:rsid w:val="00DD46F3"/>
    <w:rsid w:val="00DD58A6"/>
    <w:rsid w:val="00DE56F2"/>
    <w:rsid w:val="00DF116D"/>
    <w:rsid w:val="00E03DC9"/>
    <w:rsid w:val="00E119B2"/>
    <w:rsid w:val="00E23C9B"/>
    <w:rsid w:val="00E3544C"/>
    <w:rsid w:val="00E5356E"/>
    <w:rsid w:val="00E6018D"/>
    <w:rsid w:val="00E63C4E"/>
    <w:rsid w:val="00E824F1"/>
    <w:rsid w:val="00E85C27"/>
    <w:rsid w:val="00E86067"/>
    <w:rsid w:val="00E96351"/>
    <w:rsid w:val="00EB102D"/>
    <w:rsid w:val="00EB104F"/>
    <w:rsid w:val="00EB6809"/>
    <w:rsid w:val="00ED14BD"/>
    <w:rsid w:val="00EE77DC"/>
    <w:rsid w:val="00EF116F"/>
    <w:rsid w:val="00EF1C8E"/>
    <w:rsid w:val="00F01440"/>
    <w:rsid w:val="00F12DEC"/>
    <w:rsid w:val="00F14E5A"/>
    <w:rsid w:val="00F1715C"/>
    <w:rsid w:val="00F310F8"/>
    <w:rsid w:val="00F35939"/>
    <w:rsid w:val="00F45607"/>
    <w:rsid w:val="00F63FFC"/>
    <w:rsid w:val="00F64786"/>
    <w:rsid w:val="00F659EB"/>
    <w:rsid w:val="00F862D6"/>
    <w:rsid w:val="00F86BA6"/>
    <w:rsid w:val="00F931FB"/>
    <w:rsid w:val="00F96D8F"/>
    <w:rsid w:val="00FB1F61"/>
    <w:rsid w:val="00FC148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3D6AC1"/>
  <w14:defaultImageDpi w14:val="32767"/>
  <w15:docId w15:val="{4E9774CE-55C7-4902-A971-DE93B2B3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03106"/>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AA52FD"/>
    <w:pPr>
      <w:numPr>
        <w:ilvl w:val="1"/>
        <w:numId w:val="6"/>
      </w:numPr>
      <w:spacing w:before="120" w:line="240" w:lineRule="auto"/>
      <w:ind w:left="567" w:hanging="567"/>
      <w:outlineLvl w:val="1"/>
    </w:pPr>
    <w:rPr>
      <w:b/>
    </w:rPr>
  </w:style>
  <w:style w:type="paragraph" w:styleId="Nadpis3">
    <w:name w:val="heading 3"/>
    <w:basedOn w:val="Oslovenvdopisu"/>
    <w:next w:val="Normln"/>
    <w:link w:val="Nadpis3Char"/>
    <w:uiPriority w:val="9"/>
    <w:unhideWhenUsed/>
    <w:qFormat/>
    <w:rsid w:val="00E96351"/>
    <w:pPr>
      <w:numPr>
        <w:ilvl w:val="2"/>
        <w:numId w:val="6"/>
      </w:numPr>
      <w:ind w:left="947"/>
      <w:outlineLvl w:val="2"/>
    </w:pPr>
  </w:style>
  <w:style w:type="paragraph" w:styleId="Nadpis4">
    <w:name w:val="heading 4"/>
    <w:basedOn w:val="Nadpis2"/>
    <w:next w:val="Normln"/>
    <w:link w:val="Nadpis4Char"/>
    <w:autoRedefine/>
    <w:uiPriority w:val="9"/>
    <w:unhideWhenUsed/>
    <w:qFormat/>
    <w:rsid w:val="00903106"/>
    <w:pPr>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03106"/>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AA52FD"/>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903106"/>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OdstavecseseznamemChar">
    <w:name w:val="Odstavec se seznamem Char"/>
    <w:link w:val="Odstavecseseznamem"/>
    <w:uiPriority w:val="34"/>
    <w:locked/>
    <w:rsid w:val="00496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622167">
      <w:bodyDiv w:val="1"/>
      <w:marLeft w:val="0"/>
      <w:marRight w:val="0"/>
      <w:marTop w:val="0"/>
      <w:marBottom w:val="0"/>
      <w:divBdr>
        <w:top w:val="none" w:sz="0" w:space="0" w:color="auto"/>
        <w:left w:val="none" w:sz="0" w:space="0" w:color="auto"/>
        <w:bottom w:val="none" w:sz="0" w:space="0" w:color="auto"/>
        <w:right w:val="none" w:sz="0" w:space="0" w:color="auto"/>
      </w:divBdr>
    </w:div>
    <w:div w:id="714112782">
      <w:bodyDiv w:val="1"/>
      <w:marLeft w:val="0"/>
      <w:marRight w:val="0"/>
      <w:marTop w:val="0"/>
      <w:marBottom w:val="0"/>
      <w:divBdr>
        <w:top w:val="none" w:sz="0" w:space="0" w:color="auto"/>
        <w:left w:val="none" w:sz="0" w:space="0" w:color="auto"/>
        <w:bottom w:val="none" w:sz="0" w:space="0" w:color="auto"/>
        <w:right w:val="none" w:sz="0" w:space="0" w:color="auto"/>
      </w:divBdr>
    </w:div>
    <w:div w:id="918321137">
      <w:bodyDiv w:val="1"/>
      <w:marLeft w:val="0"/>
      <w:marRight w:val="0"/>
      <w:marTop w:val="0"/>
      <w:marBottom w:val="0"/>
      <w:divBdr>
        <w:top w:val="none" w:sz="0" w:space="0" w:color="auto"/>
        <w:left w:val="none" w:sz="0" w:space="0" w:color="auto"/>
        <w:bottom w:val="none" w:sz="0" w:space="0" w:color="auto"/>
        <w:right w:val="none" w:sz="0" w:space="0" w:color="auto"/>
      </w:divBdr>
    </w:div>
    <w:div w:id="213609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9E6374-BFD1-432C-A0D0-C2776F0E0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3635</Words>
  <Characters>21448</Characters>
  <Application>Microsoft Office Word</Application>
  <DocSecurity>0</DocSecurity>
  <Lines>178</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15</cp:revision>
  <cp:lastPrinted>2019-08-27T10:41:00Z</cp:lastPrinted>
  <dcterms:created xsi:type="dcterms:W3CDTF">2019-08-09T12:06:00Z</dcterms:created>
  <dcterms:modified xsi:type="dcterms:W3CDTF">2019-11-26T13:06:00Z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