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3F2792" w14:textId="1E717A51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7E2617">
        <w:rPr>
          <w:rFonts w:ascii="Verdana" w:hAnsi="Verdana"/>
          <w:b/>
          <w:sz w:val="36"/>
          <w:szCs w:val="36"/>
          <w:lang w:val="cs-CZ"/>
        </w:rPr>
        <w:t>stavebních prací</w:t>
      </w:r>
    </w:p>
    <w:p w14:paraId="543F2793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543F2794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3F2795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3F2796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3F2797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43F2798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543F2799" w14:textId="57E6303E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7C6D48" w:rsidRPr="00A53E53">
        <w:rPr>
          <w:rFonts w:ascii="Verdana" w:hAnsi="Verdana"/>
          <w:sz w:val="18"/>
          <w:szCs w:val="18"/>
        </w:rPr>
        <w:t xml:space="preserve">Údržba, opravy a odstraňování závad u SSZT 2020 - SSZT </w:t>
      </w:r>
      <w:proofErr w:type="spellStart"/>
      <w:r w:rsidR="007C6D48" w:rsidRPr="00A53E53">
        <w:rPr>
          <w:rFonts w:ascii="Verdana" w:hAnsi="Verdana"/>
          <w:sz w:val="18"/>
          <w:szCs w:val="18"/>
        </w:rPr>
        <w:t>Pz</w:t>
      </w:r>
      <w:proofErr w:type="spellEnd"/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2633E0">
        <w:rPr>
          <w:rFonts w:ascii="Verdana" w:hAnsi="Verdana"/>
          <w:sz w:val="18"/>
          <w:szCs w:val="18"/>
        </w:rPr>
        <w:t xml:space="preserve">posledních 5 let </w:t>
      </w:r>
      <w:r w:rsidR="0082080C" w:rsidRPr="002633E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633E0">
        <w:rPr>
          <w:rFonts w:ascii="Verdana" w:hAnsi="Verdana"/>
          <w:sz w:val="18"/>
          <w:szCs w:val="18"/>
        </w:rPr>
        <w:t xml:space="preserve">významné </w:t>
      </w:r>
      <w:r w:rsidR="00D54281" w:rsidRPr="002633E0">
        <w:rPr>
          <w:rFonts w:ascii="Verdana" w:hAnsi="Verdana"/>
          <w:sz w:val="18"/>
          <w:szCs w:val="18"/>
        </w:rPr>
        <w:t>stavební práce</w:t>
      </w:r>
      <w:r w:rsidR="0082080C" w:rsidRPr="002633E0">
        <w:rPr>
          <w:rFonts w:ascii="Verdana" w:hAnsi="Verdana"/>
          <w:sz w:val="18"/>
          <w:szCs w:val="18"/>
        </w:rPr>
        <w:t>:</w:t>
      </w:r>
    </w:p>
    <w:p w14:paraId="543F279A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14:paraId="543F27A1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3F279B" w14:textId="1850888E" w:rsidR="0082080C" w:rsidRPr="007C6D4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C6D4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7C6D4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543F279C" w14:textId="77777777" w:rsidR="0082080C" w:rsidRPr="007C6D4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C6D4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3F279D" w14:textId="64937651" w:rsidR="0082080C" w:rsidRPr="007C6D48" w:rsidRDefault="0082080C" w:rsidP="007C6D4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C6D4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7C6D4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3F279E" w14:textId="77005565" w:rsidR="0082080C" w:rsidRPr="007C6D48" w:rsidRDefault="0082080C" w:rsidP="007C6D4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C6D4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7C6D4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7C6D4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7C6D4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7C6D4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3F279F" w14:textId="554CC79A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7C6D4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543F27A0" w14:textId="40F8E8E3" w:rsidR="0082080C" w:rsidRPr="009C4ED6" w:rsidRDefault="00BD4E85" w:rsidP="002633E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(datum od-do, v</w:t>
            </w:r>
            <w:r w:rsidR="002633E0">
              <w:rPr>
                <w:rFonts w:ascii="Verdana" w:hAnsi="Verdana"/>
                <w:spacing w:val="-6"/>
                <w:sz w:val="18"/>
                <w:szCs w:val="18"/>
              </w:rPr>
              <w:t> 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rámci</w:t>
            </w:r>
            <w:r w:rsidR="002633E0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D54281" w:rsidRPr="002633E0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14:paraId="543F27A6" w14:textId="77777777" w:rsidTr="0082080C">
        <w:trPr>
          <w:trHeight w:val="510"/>
        </w:trPr>
        <w:bookmarkStart w:id="0" w:name="_GoBack" w:colFirst="4" w:colLast="4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A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A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A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A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43F27A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A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A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A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A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43F27B0" w14:textId="77777777" w:rsidTr="0082080C">
        <w:trPr>
          <w:trHeight w:val="510"/>
        </w:trPr>
        <w:bookmarkEnd w:id="0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A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A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A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A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43F27B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B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B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B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B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43F27BA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B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B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B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B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43F27BF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B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B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B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B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43F27C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C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C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C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C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43F27C9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C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C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C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F27C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43F27CA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543F27CB" w14:textId="77777777"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C4ED6">
        <w:rPr>
          <w:rFonts w:ascii="Verdana" w:hAnsi="Verdana"/>
          <w:sz w:val="18"/>
          <w:szCs w:val="18"/>
        </w:rPr>
        <w:t>dne</w:t>
      </w:r>
      <w:proofErr w:type="gramEnd"/>
      <w:r w:rsidRPr="009C4ED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3F27CC" w14:textId="77777777"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543F27CD" w14:textId="77777777"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543F27CE" w14:textId="77777777"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43F27CF" w14:textId="77777777"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3F27D2" w14:textId="77777777" w:rsidR="00DF7E83" w:rsidRDefault="00DF7E83">
      <w:r>
        <w:separator/>
      </w:r>
    </w:p>
  </w:endnote>
  <w:endnote w:type="continuationSeparator" w:id="0">
    <w:p w14:paraId="543F27D3" w14:textId="77777777"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F27D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F27D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F27DC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44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44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43F27DD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F27D0" w14:textId="77777777" w:rsidR="00DF7E83" w:rsidRDefault="00DF7E83">
      <w:r>
        <w:separator/>
      </w:r>
    </w:p>
  </w:footnote>
  <w:footnote w:type="continuationSeparator" w:id="0">
    <w:p w14:paraId="543F27D1" w14:textId="77777777"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43F27DA" w14:textId="77777777" w:rsidTr="00575A5C">
      <w:trPr>
        <w:trHeight w:val="925"/>
      </w:trPr>
      <w:tc>
        <w:tcPr>
          <w:tcW w:w="5041" w:type="dxa"/>
          <w:vAlign w:val="center"/>
        </w:tcPr>
        <w:p w14:paraId="543F27D6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543F27D8" w14:textId="57114C68" w:rsidR="00BD4E85" w:rsidRPr="00007F1D" w:rsidRDefault="007F1151" w:rsidP="007C6D48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7C6D48">
            <w:rPr>
              <w:rFonts w:ascii="Verdana" w:eastAsia="Calibri" w:hAnsi="Verdana"/>
              <w:sz w:val="18"/>
            </w:rPr>
            <w:t>stavebních prací</w:t>
          </w:r>
        </w:p>
      </w:tc>
      <w:tc>
        <w:tcPr>
          <w:tcW w:w="5119" w:type="dxa"/>
          <w:vAlign w:val="center"/>
        </w:tcPr>
        <w:p w14:paraId="543F27D9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43F27DB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46D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633E0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C6D48"/>
    <w:rsid w:val="007D5284"/>
    <w:rsid w:val="007E2617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63E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944E3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3F2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2343FBD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343FBD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56CCB7B-809C-4AD1-AC83-6DC3A8B8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7</cp:revision>
  <cp:lastPrinted>2019-11-13T11:44:00Z</cp:lastPrinted>
  <dcterms:created xsi:type="dcterms:W3CDTF">2019-11-13T07:22:00Z</dcterms:created>
  <dcterms:modified xsi:type="dcterms:W3CDTF">2019-11-13T11:45:00Z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