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77772A" w:rsidRDefault="0077772A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082A9E" w:rsidRPr="00C704E5" w:rsidRDefault="00082A9E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  <w:r w:rsidRPr="00C704E5">
        <w:rPr>
          <w:rFonts w:ascii="Verdana" w:eastAsia="Calibri" w:hAnsi="Verdana"/>
          <w:sz w:val="18"/>
          <w:szCs w:val="18"/>
        </w:rPr>
        <w:t xml:space="preserve">Příloha </w:t>
      </w:r>
      <w:r w:rsidR="0093241D">
        <w:rPr>
          <w:rFonts w:ascii="Verdana" w:eastAsia="Calibri" w:hAnsi="Verdana"/>
          <w:sz w:val="18"/>
          <w:szCs w:val="18"/>
        </w:rPr>
        <w:t>5</w:t>
      </w:r>
      <w:r w:rsidRPr="00C704E5">
        <w:rPr>
          <w:rFonts w:ascii="Verdana" w:eastAsia="Calibri" w:hAnsi="Verdana"/>
          <w:sz w:val="18"/>
          <w:szCs w:val="18"/>
        </w:rPr>
        <w:t xml:space="preserve"> Výzvy k podání nabídek:</w:t>
      </w:r>
    </w:p>
    <w:p w:rsidR="00C20533" w:rsidRPr="00C704E5" w:rsidRDefault="0093241D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  <w:r>
        <w:rPr>
          <w:rFonts w:ascii="Verdana" w:eastAsia="Calibri" w:hAnsi="Verdana"/>
          <w:sz w:val="18"/>
          <w:szCs w:val="18"/>
        </w:rPr>
        <w:t>Seznam odborného personálu</w:t>
      </w:r>
    </w:p>
    <w:p w:rsidR="00C704E5" w:rsidRDefault="00C704E5" w:rsidP="00242DC0">
      <w:pPr>
        <w:pStyle w:val="Nzev"/>
        <w:pBdr>
          <w:bottom w:val="none" w:sz="0" w:space="0" w:color="auto"/>
        </w:pBdr>
        <w:spacing w:after="240"/>
        <w:rPr>
          <w:rFonts w:ascii="Verdana" w:hAnsi="Verdana"/>
          <w:b/>
          <w:color w:val="auto"/>
          <w:sz w:val="24"/>
          <w:szCs w:val="24"/>
        </w:rPr>
      </w:pPr>
    </w:p>
    <w:p w:rsidR="00242DC0" w:rsidRPr="00242DC0" w:rsidRDefault="0093241D" w:rsidP="00242DC0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auto"/>
          <w:spacing w:val="0"/>
          <w:sz w:val="24"/>
          <w:szCs w:val="24"/>
        </w:rPr>
        <w:t>Seznam odborného personálu</w:t>
      </w:r>
    </w:p>
    <w:p w:rsidR="0093241D" w:rsidRPr="0093241D" w:rsidRDefault="0093241D" w:rsidP="0093241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241D">
        <w:rPr>
          <w:rFonts w:ascii="Verdana" w:hAnsi="Verdana"/>
          <w:b/>
          <w:sz w:val="18"/>
          <w:szCs w:val="18"/>
        </w:rPr>
        <w:t>Účastník:</w:t>
      </w:r>
    </w:p>
    <w:p w:rsidR="0093241D" w:rsidRPr="0093241D" w:rsidRDefault="0093241D" w:rsidP="0093241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241D">
        <w:rPr>
          <w:rFonts w:ascii="Verdana" w:hAnsi="Verdana"/>
          <w:b/>
          <w:sz w:val="18"/>
          <w:szCs w:val="18"/>
        </w:rPr>
        <w:t>Obchodní firma/jméno</w:t>
      </w:r>
      <w:r w:rsidRPr="0093241D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708118F6AECE454F94B39D40912481E0"/>
          </w:placeholder>
          <w:showingPlcHdr/>
        </w:sdtPr>
        <w:sdtEndPr/>
        <w:sdtContent>
          <w:r w:rsidRPr="0093241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93241D" w:rsidRPr="0093241D" w:rsidRDefault="0093241D" w:rsidP="0093241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241D">
        <w:rPr>
          <w:rFonts w:ascii="Verdana" w:hAnsi="Verdana"/>
          <w:sz w:val="18"/>
          <w:szCs w:val="18"/>
        </w:rPr>
        <w:t>Sídlo/místo podnikání</w:t>
      </w:r>
      <w:r w:rsidRPr="0093241D">
        <w:rPr>
          <w:rFonts w:ascii="Verdana" w:hAnsi="Verdana"/>
          <w:sz w:val="18"/>
          <w:szCs w:val="18"/>
        </w:rPr>
        <w:tab/>
      </w:r>
      <w:r w:rsidRPr="0093241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708118F6AECE454F94B39D40912481E0"/>
          </w:placeholder>
          <w:showingPlcHdr/>
        </w:sdtPr>
        <w:sdtEndPr/>
        <w:sdtContent>
          <w:r w:rsidRPr="0093241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93241D" w:rsidRPr="0093241D" w:rsidRDefault="0093241D" w:rsidP="0093241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241D">
        <w:rPr>
          <w:rFonts w:ascii="Verdana" w:hAnsi="Verdana"/>
          <w:sz w:val="18"/>
          <w:szCs w:val="18"/>
        </w:rPr>
        <w:t>IČ</w:t>
      </w:r>
      <w:r w:rsidRPr="0093241D">
        <w:rPr>
          <w:rFonts w:ascii="Verdana" w:hAnsi="Verdana"/>
          <w:sz w:val="18"/>
          <w:szCs w:val="18"/>
        </w:rPr>
        <w:tab/>
      </w:r>
      <w:r w:rsidRPr="0093241D">
        <w:rPr>
          <w:rFonts w:ascii="Verdana" w:hAnsi="Verdana"/>
          <w:sz w:val="18"/>
          <w:szCs w:val="18"/>
        </w:rPr>
        <w:tab/>
      </w:r>
      <w:r w:rsidRPr="0093241D">
        <w:rPr>
          <w:rFonts w:ascii="Verdana" w:hAnsi="Verdana"/>
          <w:sz w:val="18"/>
          <w:szCs w:val="18"/>
        </w:rPr>
        <w:tab/>
      </w:r>
      <w:r w:rsidRPr="0093241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708118F6AECE454F94B39D40912481E0"/>
          </w:placeholder>
          <w:showingPlcHdr/>
        </w:sdtPr>
        <w:sdtEndPr/>
        <w:sdtContent>
          <w:r w:rsidRPr="0093241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93241D" w:rsidRPr="0093241D" w:rsidRDefault="0093241D" w:rsidP="0093241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241D">
        <w:rPr>
          <w:rFonts w:ascii="Verdana" w:hAnsi="Verdana"/>
          <w:sz w:val="18"/>
          <w:szCs w:val="18"/>
        </w:rPr>
        <w:t>Právní</w:t>
      </w:r>
      <w:proofErr w:type="gramEnd"/>
      <w:r w:rsidRPr="0093241D">
        <w:rPr>
          <w:rFonts w:ascii="Verdana" w:hAnsi="Verdana"/>
          <w:sz w:val="18"/>
          <w:szCs w:val="18"/>
        </w:rPr>
        <w:t xml:space="preserve"> forma</w:t>
      </w:r>
      <w:r w:rsidRPr="0093241D">
        <w:rPr>
          <w:rFonts w:ascii="Verdana" w:hAnsi="Verdana"/>
          <w:sz w:val="18"/>
          <w:szCs w:val="18"/>
        </w:rPr>
        <w:tab/>
      </w:r>
      <w:r w:rsidRPr="0093241D">
        <w:rPr>
          <w:rFonts w:ascii="Verdana" w:hAnsi="Verdana"/>
          <w:sz w:val="18"/>
          <w:szCs w:val="18"/>
        </w:rPr>
        <w:tab/>
      </w:r>
      <w:r w:rsidRPr="0093241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708118F6AECE454F94B39D40912481E0"/>
          </w:placeholder>
          <w:showingPlcHdr/>
        </w:sdtPr>
        <w:sdtEndPr/>
        <w:sdtContent>
          <w:r w:rsidRPr="0093241D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Pr="0093241D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Pr="0093241D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93241D" w:rsidRPr="0093241D" w:rsidRDefault="0093241D" w:rsidP="0093241D">
      <w:pPr>
        <w:rPr>
          <w:rFonts w:ascii="Verdana" w:hAnsi="Verdana"/>
          <w:sz w:val="18"/>
          <w:szCs w:val="18"/>
        </w:rPr>
      </w:pPr>
    </w:p>
    <w:p w:rsidR="0093241D" w:rsidRPr="0093241D" w:rsidRDefault="0093241D" w:rsidP="00BA2DC0">
      <w:pPr>
        <w:jc w:val="both"/>
        <w:rPr>
          <w:rFonts w:ascii="Verdana" w:hAnsi="Verdana"/>
          <w:sz w:val="18"/>
          <w:szCs w:val="18"/>
        </w:rPr>
      </w:pPr>
      <w:r w:rsidRPr="0093241D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C976A4" w:rsidRPr="0096101D">
        <w:rPr>
          <w:rFonts w:ascii="Verdana" w:hAnsi="Verdana"/>
          <w:b/>
          <w:sz w:val="18"/>
          <w:szCs w:val="18"/>
        </w:rPr>
        <w:t>„</w:t>
      </w:r>
      <w:r w:rsidR="00523A5F" w:rsidRPr="00523A5F">
        <w:rPr>
          <w:rFonts w:ascii="Verdana" w:hAnsi="Verdana"/>
          <w:b/>
          <w:sz w:val="18"/>
          <w:szCs w:val="18"/>
        </w:rPr>
        <w:t>Oprava propustku v km 15,329 na trati Hranice – Valašské Meziříčí</w:t>
      </w:r>
      <w:bookmarkStart w:id="0" w:name="_GoBack"/>
      <w:bookmarkEnd w:id="0"/>
      <w:r w:rsidR="00C976A4" w:rsidRPr="0096101D">
        <w:rPr>
          <w:rFonts w:ascii="Verdana" w:hAnsi="Verdana"/>
          <w:b/>
          <w:sz w:val="18"/>
          <w:szCs w:val="18"/>
        </w:rPr>
        <w:t>“</w:t>
      </w:r>
      <w:r w:rsidRPr="0093241D">
        <w:rPr>
          <w:rFonts w:ascii="Verdana" w:hAnsi="Verdana"/>
          <w:sz w:val="18"/>
          <w:szCs w:val="18"/>
        </w:rPr>
        <w:t>, tímto předkládá následující Seznam odborného personálu, který se bude podílet na plnění veřejné zakázky: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7"/>
        <w:gridCol w:w="2040"/>
        <w:gridCol w:w="1361"/>
        <w:gridCol w:w="2180"/>
        <w:gridCol w:w="1600"/>
      </w:tblGrid>
      <w:tr w:rsidR="0093241D" w:rsidRPr="0093241D" w:rsidTr="00BE26CC">
        <w:trPr>
          <w:trHeight w:val="388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241D" w:rsidRPr="0093241D" w:rsidRDefault="0093241D" w:rsidP="006E053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3241D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241D" w:rsidRPr="0093241D" w:rsidRDefault="0093241D" w:rsidP="006E053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3241D">
              <w:rPr>
                <w:rFonts w:ascii="Verdana" w:hAnsi="Verdana" w:cs="Calibri"/>
                <w:sz w:val="18"/>
                <w:szCs w:val="18"/>
              </w:rPr>
              <w:t>Nejvyšší dosažené vzdělání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241D" w:rsidRPr="0093241D" w:rsidRDefault="0093241D" w:rsidP="006E053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3241D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93241D" w:rsidRPr="0093241D" w:rsidRDefault="0093241D" w:rsidP="006E053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3241D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241D" w:rsidRPr="0093241D" w:rsidRDefault="0093241D" w:rsidP="006E053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3241D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Pr="0093241D">
              <w:rPr>
                <w:rStyle w:val="Znakapoznpodarou"/>
                <w:rFonts w:ascii="Verdana" w:eastAsiaTheme="majorEastAsia" w:hAnsi="Verdana" w:cs="Calibri"/>
                <w:sz w:val="18"/>
                <w:szCs w:val="18"/>
              </w:rPr>
              <w:footnoteReference w:id="1"/>
            </w:r>
          </w:p>
          <w:p w:rsidR="0093241D" w:rsidRPr="0093241D" w:rsidRDefault="0093241D" w:rsidP="006E053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3241D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3241D" w:rsidRPr="0093241D" w:rsidRDefault="0093241D" w:rsidP="006E053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3241D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93241D" w:rsidRPr="0093241D" w:rsidTr="00BE26C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B64028F92424B4DB8F1837AB254FBBA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AB64028F92424B4DB8F1837AB254FBBA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B64028F92424B4DB8F1837AB254FBBA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B64028F92424B4DB8F1837AB254FBBA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551E92FBAB574722BB6BCB2DE1EED71D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3241D" w:rsidRPr="0093241D" w:rsidTr="00BE26C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B64028F92424B4DB8F1837AB254FBBA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AB64028F92424B4DB8F1837AB254FBBA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B64028F92424B4DB8F1837AB254FBBA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B64028F92424B4DB8F1837AB254FBBA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A8EE75BABAA24016B6E016B8D00D130C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3241D" w:rsidRPr="0093241D" w:rsidTr="00BE26C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B64028F92424B4DB8F1837AB254FBBA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AB64028F92424B4DB8F1837AB254FBBA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B64028F92424B4DB8F1837AB254FBBA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B64028F92424B4DB8F1837AB254FBBA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B6899AC0B5744FBABD91DA94E04396AD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3241D" w:rsidRPr="0093241D" w:rsidTr="00BE26C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B64028F92424B4DB8F1837AB254FBBA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AB64028F92424B4DB8F1837AB254FBBA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B64028F92424B4DB8F1837AB254FBBA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B64028F92424B4DB8F1837AB254FBBA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2CE2AED7AF0C4794A3FEADD2973E2A9F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3241D" w:rsidRPr="0093241D" w:rsidTr="00BE26C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B64028F92424B4DB8F1837AB254FBBA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AB64028F92424B4DB8F1837AB254FBBA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B64028F92424B4DB8F1837AB254FBBA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B64028F92424B4DB8F1837AB254FBBA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83B07864ABDC4E30936E50F5B8BC384F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93241D" w:rsidRPr="0093241D" w:rsidTr="00BE26C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B64028F92424B4DB8F1837AB254FBBA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AB64028F92424B4DB8F1837AB254FBBA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B64028F92424B4DB8F1837AB254FBBA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B64028F92424B4DB8F1837AB254FBBA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5BE0BAC3FD824B92828013940A5E1D8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93241D" w:rsidRPr="0093241D" w:rsidRDefault="0093241D" w:rsidP="006E053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3241D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93241D" w:rsidRPr="0093241D" w:rsidRDefault="0093241D" w:rsidP="0093241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3241D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708118F6AECE454F94B39D40912481E0"/>
          </w:placeholder>
          <w:showingPlcHdr/>
        </w:sdtPr>
        <w:sdtEndPr/>
        <w:sdtContent>
          <w:r w:rsidRPr="0093241D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93241D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3241D">
        <w:rPr>
          <w:rFonts w:ascii="Verdana" w:hAnsi="Verdana"/>
          <w:sz w:val="18"/>
          <w:szCs w:val="18"/>
        </w:rPr>
        <w:t>dne</w:t>
      </w:r>
      <w:proofErr w:type="gramEnd"/>
      <w:r w:rsidRPr="0093241D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708118F6AECE454F94B39D40912481E0"/>
          </w:placeholder>
          <w:showingPlcHdr/>
        </w:sdtPr>
        <w:sdtEndPr/>
        <w:sdtContent>
          <w:r w:rsidRPr="0093241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93241D" w:rsidRPr="0093241D" w:rsidRDefault="0093241D" w:rsidP="0093241D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93241D" w:rsidRPr="0093241D" w:rsidRDefault="0093241D" w:rsidP="0093241D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3241D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708118F6AECE454F94B39D40912481E0"/>
        </w:placeholder>
        <w:showingPlcHdr/>
      </w:sdtPr>
      <w:sdtEndPr/>
      <w:sdtContent>
        <w:p w:rsidR="00AC4FED" w:rsidRPr="0093241D" w:rsidRDefault="0093241D" w:rsidP="0093241D">
          <w:pPr>
            <w:widowControl w:val="0"/>
            <w:autoSpaceDE w:val="0"/>
            <w:spacing w:after="120" w:line="297" w:lineRule="exact"/>
            <w:jc w:val="both"/>
            <w:rPr>
              <w:rFonts w:ascii="Verdana" w:hAnsi="Verdana"/>
              <w:sz w:val="18"/>
              <w:szCs w:val="18"/>
            </w:rPr>
          </w:pPr>
          <w:r w:rsidRPr="0093241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AC4FED" w:rsidRPr="0093241D" w:rsidSect="00C20533">
      <w:headerReference w:type="default" r:id="rId8"/>
      <w:footerReference w:type="default" r:id="rId9"/>
      <w:pgSz w:w="11906" w:h="16838"/>
      <w:pgMar w:top="1049" w:right="1134" w:bottom="1474" w:left="207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D4F" w:rsidRDefault="00D63D4F" w:rsidP="00357D03">
      <w:r>
        <w:separator/>
      </w:r>
    </w:p>
  </w:endnote>
  <w:endnote w:type="continuationSeparator" w:id="0">
    <w:p w:rsidR="00D63D4F" w:rsidRDefault="00D63D4F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533" w:rsidRPr="00C20533" w:rsidTr="000F69CE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20533" w:rsidRPr="00C20533" w:rsidRDefault="00C20533" w:rsidP="000F69CE">
          <w:pPr>
            <w:pStyle w:val="Zpat"/>
            <w:rPr>
              <w:rStyle w:val="slostrnky"/>
              <w:rFonts w:ascii="Verdana" w:hAnsi="Verdana"/>
              <w:szCs w:val="14"/>
            </w:rPr>
          </w:pPr>
          <w:r w:rsidRPr="00C20533">
            <w:rPr>
              <w:rStyle w:val="slostrnky"/>
              <w:rFonts w:ascii="Verdana" w:hAnsi="Verdana"/>
              <w:szCs w:val="14"/>
            </w:rPr>
            <w:fldChar w:fldCharType="begin"/>
          </w:r>
          <w:r w:rsidRPr="00C20533">
            <w:rPr>
              <w:rStyle w:val="slostrnky"/>
              <w:rFonts w:ascii="Verdana" w:hAnsi="Verdana"/>
              <w:szCs w:val="14"/>
            </w:rPr>
            <w:instrText>PAGE   \* MERGEFORMAT</w:instrText>
          </w:r>
          <w:r w:rsidRPr="00C20533">
            <w:rPr>
              <w:rStyle w:val="slostrnky"/>
              <w:rFonts w:ascii="Verdana" w:hAnsi="Verdana"/>
              <w:szCs w:val="14"/>
            </w:rPr>
            <w:fldChar w:fldCharType="separate"/>
          </w:r>
          <w:r w:rsidR="00523A5F">
            <w:rPr>
              <w:rStyle w:val="slostrnky"/>
              <w:rFonts w:ascii="Verdana" w:hAnsi="Verdana"/>
              <w:noProof/>
              <w:szCs w:val="14"/>
            </w:rPr>
            <w:t>1</w:t>
          </w:r>
          <w:r w:rsidRPr="00C20533">
            <w:rPr>
              <w:rStyle w:val="slostrnky"/>
              <w:rFonts w:ascii="Verdana" w:hAnsi="Verdana"/>
              <w:szCs w:val="14"/>
            </w:rPr>
            <w:fldChar w:fldCharType="end"/>
          </w:r>
          <w:r w:rsidRPr="00C20533">
            <w:rPr>
              <w:rStyle w:val="slostrnky"/>
              <w:rFonts w:ascii="Verdana" w:hAnsi="Verdana"/>
              <w:szCs w:val="14"/>
            </w:rPr>
            <w:t>/</w:t>
          </w:r>
          <w:r w:rsidRPr="00C20533">
            <w:rPr>
              <w:rStyle w:val="slostrnky"/>
              <w:rFonts w:ascii="Verdana" w:hAnsi="Verdana"/>
              <w:szCs w:val="14"/>
            </w:rPr>
            <w:fldChar w:fldCharType="begin"/>
          </w:r>
          <w:r w:rsidRPr="00C20533">
            <w:rPr>
              <w:rStyle w:val="slostrnky"/>
              <w:rFonts w:ascii="Verdana" w:hAnsi="Verdana"/>
              <w:szCs w:val="14"/>
            </w:rPr>
            <w:instrText xml:space="preserve"> NUMPAGES   \* MERGEFORMAT </w:instrText>
          </w:r>
          <w:r w:rsidRPr="00C20533">
            <w:rPr>
              <w:rStyle w:val="slostrnky"/>
              <w:rFonts w:ascii="Verdana" w:hAnsi="Verdana"/>
              <w:szCs w:val="14"/>
            </w:rPr>
            <w:fldChar w:fldCharType="separate"/>
          </w:r>
          <w:r w:rsidR="00523A5F">
            <w:rPr>
              <w:rStyle w:val="slostrnky"/>
              <w:rFonts w:ascii="Verdana" w:hAnsi="Verdana"/>
              <w:noProof/>
              <w:szCs w:val="14"/>
            </w:rPr>
            <w:t>1</w:t>
          </w:r>
          <w:r w:rsidRPr="00C20533">
            <w:rPr>
              <w:rStyle w:val="slostrnky"/>
              <w:rFonts w:ascii="Verdana" w:hAnsi="Verdana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Správa železniční dopravní cesty, státní organizace</w:t>
          </w:r>
        </w:p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IČ: 709 94 234 DIČ: CZ 709 94 234</w:t>
          </w:r>
        </w:p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www.szdc.cz</w:t>
          </w:r>
        </w:p>
      </w:tc>
      <w:tc>
        <w:tcPr>
          <w:tcW w:w="2921" w:type="dxa"/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Oblastní ředitelství Olomouc</w:t>
          </w:r>
        </w:p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Nerudova 1</w:t>
          </w:r>
        </w:p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779 00 Olomouc</w:t>
          </w:r>
        </w:p>
      </w:tc>
    </w:tr>
  </w:tbl>
  <w:p w:rsidR="00C20533" w:rsidRPr="00C20533" w:rsidRDefault="00C20533">
    <w:pPr>
      <w:pStyle w:val="Zpat"/>
      <w:rPr>
        <w:rFonts w:ascii="Verdana" w:hAnsi="Verdana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D4F" w:rsidRDefault="00D63D4F" w:rsidP="00357D03">
      <w:r>
        <w:separator/>
      </w:r>
    </w:p>
  </w:footnote>
  <w:footnote w:type="continuationSeparator" w:id="0">
    <w:p w:rsidR="00D63D4F" w:rsidRDefault="00D63D4F" w:rsidP="00357D03">
      <w:r>
        <w:continuationSeparator/>
      </w:r>
    </w:p>
  </w:footnote>
  <w:footnote w:id="1">
    <w:p w:rsidR="0093241D" w:rsidRDefault="0093241D" w:rsidP="0093241D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</w:t>
      </w:r>
      <w:r w:rsidRPr="0093241D">
        <w:rPr>
          <w:rFonts w:ascii="Verdana" w:hAnsi="Verdana" w:cs="Calibri"/>
          <w:sz w:val="14"/>
          <w:szCs w:val="14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Default="00C20533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4B7688C9" wp14:editId="1D6A56F8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476BE"/>
    <w:rsid w:val="00067655"/>
    <w:rsid w:val="00070D6D"/>
    <w:rsid w:val="00082A9E"/>
    <w:rsid w:val="001035A3"/>
    <w:rsid w:val="00127826"/>
    <w:rsid w:val="001476BA"/>
    <w:rsid w:val="001A0048"/>
    <w:rsid w:val="00242DC0"/>
    <w:rsid w:val="002472E9"/>
    <w:rsid w:val="00357D03"/>
    <w:rsid w:val="003727EC"/>
    <w:rsid w:val="003C2A5A"/>
    <w:rsid w:val="003E4F2C"/>
    <w:rsid w:val="00424ACF"/>
    <w:rsid w:val="004964BE"/>
    <w:rsid w:val="00523A5F"/>
    <w:rsid w:val="005912C4"/>
    <w:rsid w:val="005B58EC"/>
    <w:rsid w:val="00771882"/>
    <w:rsid w:val="0077772A"/>
    <w:rsid w:val="00901E2C"/>
    <w:rsid w:val="0093241D"/>
    <w:rsid w:val="00960C38"/>
    <w:rsid w:val="00A5407A"/>
    <w:rsid w:val="00A56AB2"/>
    <w:rsid w:val="00A6772A"/>
    <w:rsid w:val="00AC4FED"/>
    <w:rsid w:val="00B502C9"/>
    <w:rsid w:val="00BA2DC0"/>
    <w:rsid w:val="00BE26CC"/>
    <w:rsid w:val="00BF6A6B"/>
    <w:rsid w:val="00C20533"/>
    <w:rsid w:val="00C704E5"/>
    <w:rsid w:val="00C976A4"/>
    <w:rsid w:val="00CA6C7F"/>
    <w:rsid w:val="00D63D4F"/>
    <w:rsid w:val="00F61AF5"/>
    <w:rsid w:val="00FD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08118F6AECE454F94B39D4091248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6185F4-E55E-4A86-83DE-746717FA02AB}"/>
      </w:docPartPr>
      <w:docPartBody>
        <w:p w:rsidR="00A9203B" w:rsidRDefault="00B14282" w:rsidP="00B14282">
          <w:pPr>
            <w:pStyle w:val="708118F6AECE454F94B39D40912481E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64028F92424B4DB8F1837AB254FB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52B664-4A7F-4ADB-A9A5-EAD0D58AC43D}"/>
      </w:docPartPr>
      <w:docPartBody>
        <w:p w:rsidR="00A9203B" w:rsidRDefault="00B14282" w:rsidP="00B14282">
          <w:pPr>
            <w:pStyle w:val="AB64028F92424B4DB8F1837AB254FB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1E92FBAB574722BB6BCB2DE1EED7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3CB085-6ACD-49BB-BDF3-8637D1B2140B}"/>
      </w:docPartPr>
      <w:docPartBody>
        <w:p w:rsidR="00A9203B" w:rsidRDefault="00B14282" w:rsidP="00B14282">
          <w:pPr>
            <w:pStyle w:val="551E92FBAB574722BB6BCB2DE1EED7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EE75BABAA24016B6E016B8D00D13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D3BA9-2DC0-4AF4-ACA1-7F20FF874444}"/>
      </w:docPartPr>
      <w:docPartBody>
        <w:p w:rsidR="00A9203B" w:rsidRDefault="00B14282" w:rsidP="00B14282">
          <w:pPr>
            <w:pStyle w:val="A8EE75BABAA24016B6E016B8D00D130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899AC0B5744FBABD91DA94E0439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41224F-EF91-4BFD-B70B-7DDCAE94A699}"/>
      </w:docPartPr>
      <w:docPartBody>
        <w:p w:rsidR="00A9203B" w:rsidRDefault="00B14282" w:rsidP="00B14282">
          <w:pPr>
            <w:pStyle w:val="B6899AC0B5744FBABD91DA94E0439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E2AED7AF0C4794A3FEADD2973E2A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8B4ECF-59D9-4E24-8CF7-FB9AF85DF60A}"/>
      </w:docPartPr>
      <w:docPartBody>
        <w:p w:rsidR="00A9203B" w:rsidRDefault="00B14282" w:rsidP="00B14282">
          <w:pPr>
            <w:pStyle w:val="2CE2AED7AF0C4794A3FEADD2973E2A9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B07864ABDC4E30936E50F5B8BC38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1CB8C7-0E78-47F3-B37D-986531673BD9}"/>
      </w:docPartPr>
      <w:docPartBody>
        <w:p w:rsidR="00A9203B" w:rsidRDefault="00B14282" w:rsidP="00B14282">
          <w:pPr>
            <w:pStyle w:val="83B07864ABDC4E30936E50F5B8BC38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E0BAC3FD824B92828013940A5E1D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63F46F-8AB4-42C4-892B-45E92BAAABF1}"/>
      </w:docPartPr>
      <w:docPartBody>
        <w:p w:rsidR="00A9203B" w:rsidRDefault="00B14282" w:rsidP="00B14282">
          <w:pPr>
            <w:pStyle w:val="5BE0BAC3FD824B92828013940A5E1D89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26844"/>
    <w:rsid w:val="00243AE6"/>
    <w:rsid w:val="003A5462"/>
    <w:rsid w:val="00427825"/>
    <w:rsid w:val="00475CC0"/>
    <w:rsid w:val="005B26DE"/>
    <w:rsid w:val="005F51C4"/>
    <w:rsid w:val="00614149"/>
    <w:rsid w:val="00692223"/>
    <w:rsid w:val="007411E6"/>
    <w:rsid w:val="007A6A87"/>
    <w:rsid w:val="00A9203B"/>
    <w:rsid w:val="00B14282"/>
    <w:rsid w:val="00B86108"/>
    <w:rsid w:val="00C634F2"/>
    <w:rsid w:val="00E06449"/>
    <w:rsid w:val="00F103A4"/>
    <w:rsid w:val="00F469DE"/>
    <w:rsid w:val="00F9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14282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1A1AC4EA62C478BAB37F3FF37E49418">
    <w:name w:val="D1A1AC4EA62C478BAB37F3FF37E49418"/>
    <w:rsid w:val="003A5462"/>
  </w:style>
  <w:style w:type="paragraph" w:customStyle="1" w:styleId="401C93403A874015B2BB4EA9D3410A41">
    <w:name w:val="401C93403A874015B2BB4EA9D3410A41"/>
    <w:rsid w:val="003A5462"/>
  </w:style>
  <w:style w:type="paragraph" w:customStyle="1" w:styleId="1FF11952D1C649ECBF1F0117BA9F1634">
    <w:name w:val="1FF11952D1C649ECBF1F0117BA9F1634"/>
    <w:rsid w:val="003A5462"/>
  </w:style>
  <w:style w:type="paragraph" w:customStyle="1" w:styleId="E9A96FF771184FB581AD66F3A7995E22">
    <w:name w:val="E9A96FF771184FB581AD66F3A7995E22"/>
    <w:rsid w:val="003A5462"/>
  </w:style>
  <w:style w:type="paragraph" w:customStyle="1" w:styleId="3231BFDF48AD401E9EFD7FF91E2AAFC3">
    <w:name w:val="3231BFDF48AD401E9EFD7FF91E2AAFC3"/>
    <w:rsid w:val="003A5462"/>
  </w:style>
  <w:style w:type="paragraph" w:customStyle="1" w:styleId="3B1A4731A3B3495F8DDA3287B15471B7">
    <w:name w:val="3B1A4731A3B3495F8DDA3287B15471B7"/>
    <w:rsid w:val="003A5462"/>
  </w:style>
  <w:style w:type="paragraph" w:customStyle="1" w:styleId="7136A755E10347668A75CD9F38F0FF69">
    <w:name w:val="7136A755E10347668A75CD9F38F0FF69"/>
    <w:rsid w:val="003A5462"/>
  </w:style>
  <w:style w:type="paragraph" w:customStyle="1" w:styleId="749F643F63FF4BBE99A996DF88F6AE4F">
    <w:name w:val="749F643F63FF4BBE99A996DF88F6AE4F"/>
    <w:rsid w:val="003A5462"/>
  </w:style>
  <w:style w:type="paragraph" w:customStyle="1" w:styleId="8406F0CD7A5A4E9796D0DB6675636ABA">
    <w:name w:val="8406F0CD7A5A4E9796D0DB6675636ABA"/>
    <w:rsid w:val="003A5462"/>
  </w:style>
  <w:style w:type="paragraph" w:customStyle="1" w:styleId="BDA8DE1323F04FBCBA384398CA67D21F">
    <w:name w:val="BDA8DE1323F04FBCBA384398CA67D21F"/>
    <w:rsid w:val="003A5462"/>
  </w:style>
  <w:style w:type="paragraph" w:customStyle="1" w:styleId="3031FE59FB4C440FBFAFE9F82AE5D582">
    <w:name w:val="3031FE59FB4C440FBFAFE9F82AE5D582"/>
    <w:rsid w:val="003A5462"/>
  </w:style>
  <w:style w:type="paragraph" w:customStyle="1" w:styleId="24768748EB8A423EB626D770F516AE3D">
    <w:name w:val="24768748EB8A423EB626D770F516AE3D"/>
    <w:rsid w:val="003A5462"/>
  </w:style>
  <w:style w:type="paragraph" w:customStyle="1" w:styleId="392124340D6A43C1924B89F0FFF33867">
    <w:name w:val="392124340D6A43C1924B89F0FFF33867"/>
    <w:rsid w:val="003A5462"/>
  </w:style>
  <w:style w:type="paragraph" w:customStyle="1" w:styleId="EC27445689FB47179F849DE9E7B069CF">
    <w:name w:val="EC27445689FB47179F849DE9E7B069CF"/>
    <w:rsid w:val="003A5462"/>
  </w:style>
  <w:style w:type="paragraph" w:customStyle="1" w:styleId="0CA0F963634C4AD6BC559C126A532EAF">
    <w:name w:val="0CA0F963634C4AD6BC559C126A532EAF"/>
    <w:rsid w:val="003A5462"/>
  </w:style>
  <w:style w:type="paragraph" w:customStyle="1" w:styleId="BF20FFCEF9F749BCB91F4C697654462E">
    <w:name w:val="BF20FFCEF9F749BCB91F4C697654462E"/>
    <w:rsid w:val="003A5462"/>
  </w:style>
  <w:style w:type="paragraph" w:customStyle="1" w:styleId="DA0D5C562FCB447B8C1858C9A7685B90">
    <w:name w:val="DA0D5C562FCB447B8C1858C9A7685B90"/>
    <w:rsid w:val="003A5462"/>
  </w:style>
  <w:style w:type="paragraph" w:customStyle="1" w:styleId="B7BE4207084C4C109E368D00298E2EEB">
    <w:name w:val="B7BE4207084C4C109E368D00298E2EEB"/>
    <w:rsid w:val="003A5462"/>
  </w:style>
  <w:style w:type="paragraph" w:customStyle="1" w:styleId="CA08441C57964645915E34E84C1FBFAE">
    <w:name w:val="CA08441C57964645915E34E84C1FBFAE"/>
    <w:rsid w:val="003A5462"/>
  </w:style>
  <w:style w:type="paragraph" w:customStyle="1" w:styleId="3B863FEF9B154A4E90160497411EC4EB">
    <w:name w:val="3B863FEF9B154A4E90160497411EC4EB"/>
    <w:rsid w:val="003A5462"/>
  </w:style>
  <w:style w:type="paragraph" w:customStyle="1" w:styleId="CF68A8A6287844A7950DFA07D5EB1322">
    <w:name w:val="CF68A8A6287844A7950DFA07D5EB1322"/>
    <w:rsid w:val="003A5462"/>
  </w:style>
  <w:style w:type="paragraph" w:customStyle="1" w:styleId="390100447A0842F5B2A203D93F0343B0">
    <w:name w:val="390100447A0842F5B2A203D93F0343B0"/>
    <w:rsid w:val="003A5462"/>
  </w:style>
  <w:style w:type="paragraph" w:customStyle="1" w:styleId="D004A281DD2A4C34AC2DAEE14CAC2C63">
    <w:name w:val="D004A281DD2A4C34AC2DAEE14CAC2C63"/>
    <w:rsid w:val="003A5462"/>
  </w:style>
  <w:style w:type="paragraph" w:customStyle="1" w:styleId="B44A6837DE6F4F6CAD9D3B82B016A2E3">
    <w:name w:val="B44A6837DE6F4F6CAD9D3B82B016A2E3"/>
    <w:rsid w:val="003A5462"/>
  </w:style>
  <w:style w:type="paragraph" w:customStyle="1" w:styleId="E74D9811198C4AD6A804A1ADCB0C6DB0">
    <w:name w:val="E74D9811198C4AD6A804A1ADCB0C6DB0"/>
    <w:rsid w:val="003A5462"/>
  </w:style>
  <w:style w:type="paragraph" w:customStyle="1" w:styleId="FB6A17ABACA54F658140A0F605EC38F4">
    <w:name w:val="FB6A17ABACA54F658140A0F605EC38F4"/>
    <w:rsid w:val="003A5462"/>
  </w:style>
  <w:style w:type="paragraph" w:customStyle="1" w:styleId="D9BD0987DA3940ECAACE75ABB2EEF665">
    <w:name w:val="D9BD0987DA3940ECAACE75ABB2EEF665"/>
    <w:rsid w:val="003A5462"/>
  </w:style>
  <w:style w:type="paragraph" w:customStyle="1" w:styleId="1F3E57B17A914C89B144C3691D5113B3">
    <w:name w:val="1F3E57B17A914C89B144C3691D5113B3"/>
    <w:rsid w:val="003A5462"/>
  </w:style>
  <w:style w:type="paragraph" w:customStyle="1" w:styleId="EF668789734F4631B80F8496AD60E2D8">
    <w:name w:val="EF668789734F4631B80F8496AD60E2D8"/>
    <w:rsid w:val="003A5462"/>
  </w:style>
  <w:style w:type="paragraph" w:customStyle="1" w:styleId="B50B5785FDAC4B61B6988D6E7AA9CAAD">
    <w:name w:val="B50B5785FDAC4B61B6988D6E7AA9CAAD"/>
    <w:rsid w:val="00226844"/>
  </w:style>
  <w:style w:type="paragraph" w:customStyle="1" w:styleId="647BB7A124D2419C93204B800F584AC0">
    <w:name w:val="647BB7A124D2419C93204B800F584AC0"/>
    <w:rsid w:val="00226844"/>
  </w:style>
  <w:style w:type="paragraph" w:customStyle="1" w:styleId="F76BB82A7DB34B70B3FEF6327E1ACF70">
    <w:name w:val="F76BB82A7DB34B70B3FEF6327E1ACF70"/>
    <w:rsid w:val="00226844"/>
  </w:style>
  <w:style w:type="paragraph" w:customStyle="1" w:styleId="BCAB047FB8B94F1FA8B90BA0F0CF05E9">
    <w:name w:val="BCAB047FB8B94F1FA8B90BA0F0CF05E9"/>
    <w:rsid w:val="00226844"/>
  </w:style>
  <w:style w:type="paragraph" w:customStyle="1" w:styleId="1A3C95411B9444AF998D94DE25B5EA30">
    <w:name w:val="1A3C95411B9444AF998D94DE25B5EA30"/>
    <w:rsid w:val="00226844"/>
  </w:style>
  <w:style w:type="paragraph" w:customStyle="1" w:styleId="07CE6A9690D74A179697E4B806172553">
    <w:name w:val="07CE6A9690D74A179697E4B806172553"/>
    <w:rsid w:val="00226844"/>
  </w:style>
  <w:style w:type="paragraph" w:customStyle="1" w:styleId="14AE65AF979F470A8E63ECBFB7190B41">
    <w:name w:val="14AE65AF979F470A8E63ECBFB7190B41"/>
    <w:rsid w:val="00226844"/>
  </w:style>
  <w:style w:type="paragraph" w:customStyle="1" w:styleId="ABC60AED666D435D95291DB67B64E5B9">
    <w:name w:val="ABC60AED666D435D95291DB67B64E5B9"/>
    <w:rsid w:val="00226844"/>
  </w:style>
  <w:style w:type="paragraph" w:customStyle="1" w:styleId="AF74F088561F4521BF3B433E9D9B51AE">
    <w:name w:val="AF74F088561F4521BF3B433E9D9B51AE"/>
    <w:rsid w:val="00226844"/>
  </w:style>
  <w:style w:type="paragraph" w:customStyle="1" w:styleId="E8086250A5B240CAAB4698522C407F45">
    <w:name w:val="E8086250A5B240CAAB4698522C407F45"/>
    <w:rsid w:val="00226844"/>
  </w:style>
  <w:style w:type="paragraph" w:customStyle="1" w:styleId="58F33597E1A4462BBFB57C9EC85D3DB0">
    <w:name w:val="58F33597E1A4462BBFB57C9EC85D3DB0"/>
    <w:rsid w:val="00226844"/>
  </w:style>
  <w:style w:type="paragraph" w:customStyle="1" w:styleId="9FD4E18DCAA445A1B8A0DF8A1EF48763">
    <w:name w:val="9FD4E18DCAA445A1B8A0DF8A1EF48763"/>
    <w:rsid w:val="00226844"/>
  </w:style>
  <w:style w:type="paragraph" w:customStyle="1" w:styleId="522A1E0B5F9D473BA661DED0C19FF609">
    <w:name w:val="522A1E0B5F9D473BA661DED0C19FF609"/>
    <w:rsid w:val="00226844"/>
  </w:style>
  <w:style w:type="paragraph" w:customStyle="1" w:styleId="9DD0AD33723F492DB81DD98463E0086F">
    <w:name w:val="9DD0AD33723F492DB81DD98463E0086F"/>
    <w:rsid w:val="00226844"/>
  </w:style>
  <w:style w:type="paragraph" w:customStyle="1" w:styleId="92FFD173D9984DCEB7E04AA4337DA118">
    <w:name w:val="92FFD173D9984DCEB7E04AA4337DA118"/>
    <w:rsid w:val="00226844"/>
  </w:style>
  <w:style w:type="paragraph" w:customStyle="1" w:styleId="971221EEE6DA4D02943CB89C041CF2C1">
    <w:name w:val="971221EEE6DA4D02943CB89C041CF2C1"/>
    <w:rsid w:val="00226844"/>
  </w:style>
  <w:style w:type="paragraph" w:customStyle="1" w:styleId="C898B24507C14FCC99B368089D13B781">
    <w:name w:val="C898B24507C14FCC99B368089D13B781"/>
    <w:rsid w:val="00226844"/>
  </w:style>
  <w:style w:type="paragraph" w:customStyle="1" w:styleId="28EF1BEC2870483FBEB74C2BF68D72C2">
    <w:name w:val="28EF1BEC2870483FBEB74C2BF68D72C2"/>
    <w:rsid w:val="00226844"/>
  </w:style>
  <w:style w:type="paragraph" w:customStyle="1" w:styleId="BE4234CED16847D6BE1A0A057A639E11">
    <w:name w:val="BE4234CED16847D6BE1A0A057A639E11"/>
    <w:rsid w:val="00226844"/>
  </w:style>
  <w:style w:type="paragraph" w:customStyle="1" w:styleId="708118F6AECE454F94B39D40912481E0">
    <w:name w:val="708118F6AECE454F94B39D40912481E0"/>
    <w:rsid w:val="00B14282"/>
  </w:style>
  <w:style w:type="paragraph" w:customStyle="1" w:styleId="AB64028F92424B4DB8F1837AB254FBBA">
    <w:name w:val="AB64028F92424B4DB8F1837AB254FBBA"/>
    <w:rsid w:val="00B14282"/>
  </w:style>
  <w:style w:type="paragraph" w:customStyle="1" w:styleId="551E92FBAB574722BB6BCB2DE1EED71D">
    <w:name w:val="551E92FBAB574722BB6BCB2DE1EED71D"/>
    <w:rsid w:val="00B14282"/>
  </w:style>
  <w:style w:type="paragraph" w:customStyle="1" w:styleId="A8EE75BABAA24016B6E016B8D00D130C">
    <w:name w:val="A8EE75BABAA24016B6E016B8D00D130C"/>
    <w:rsid w:val="00B14282"/>
  </w:style>
  <w:style w:type="paragraph" w:customStyle="1" w:styleId="B6899AC0B5744FBABD91DA94E04396AD">
    <w:name w:val="B6899AC0B5744FBABD91DA94E04396AD"/>
    <w:rsid w:val="00B14282"/>
  </w:style>
  <w:style w:type="paragraph" w:customStyle="1" w:styleId="2CE2AED7AF0C4794A3FEADD2973E2A9F">
    <w:name w:val="2CE2AED7AF0C4794A3FEADD2973E2A9F"/>
    <w:rsid w:val="00B14282"/>
  </w:style>
  <w:style w:type="paragraph" w:customStyle="1" w:styleId="83B07864ABDC4E30936E50F5B8BC384F">
    <w:name w:val="83B07864ABDC4E30936E50F5B8BC384F"/>
    <w:rsid w:val="00B14282"/>
  </w:style>
  <w:style w:type="paragraph" w:customStyle="1" w:styleId="5BE0BAC3FD824B92828013940A5E1D89">
    <w:name w:val="5BE0BAC3FD824B92828013940A5E1D89"/>
    <w:rsid w:val="00B14282"/>
  </w:style>
  <w:style w:type="paragraph" w:customStyle="1" w:styleId="AF024B58D3ED4E6D82328B11AD1CAE77">
    <w:name w:val="AF024B58D3ED4E6D82328B11AD1CAE77"/>
    <w:rsid w:val="00B14282"/>
  </w:style>
  <w:style w:type="paragraph" w:customStyle="1" w:styleId="78346FCD1D0342C0BE7962DDE1BBC640">
    <w:name w:val="78346FCD1D0342C0BE7962DDE1BBC640"/>
    <w:rsid w:val="00B1428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14282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1A1AC4EA62C478BAB37F3FF37E49418">
    <w:name w:val="D1A1AC4EA62C478BAB37F3FF37E49418"/>
    <w:rsid w:val="003A5462"/>
  </w:style>
  <w:style w:type="paragraph" w:customStyle="1" w:styleId="401C93403A874015B2BB4EA9D3410A41">
    <w:name w:val="401C93403A874015B2BB4EA9D3410A41"/>
    <w:rsid w:val="003A5462"/>
  </w:style>
  <w:style w:type="paragraph" w:customStyle="1" w:styleId="1FF11952D1C649ECBF1F0117BA9F1634">
    <w:name w:val="1FF11952D1C649ECBF1F0117BA9F1634"/>
    <w:rsid w:val="003A5462"/>
  </w:style>
  <w:style w:type="paragraph" w:customStyle="1" w:styleId="E9A96FF771184FB581AD66F3A7995E22">
    <w:name w:val="E9A96FF771184FB581AD66F3A7995E22"/>
    <w:rsid w:val="003A5462"/>
  </w:style>
  <w:style w:type="paragraph" w:customStyle="1" w:styleId="3231BFDF48AD401E9EFD7FF91E2AAFC3">
    <w:name w:val="3231BFDF48AD401E9EFD7FF91E2AAFC3"/>
    <w:rsid w:val="003A5462"/>
  </w:style>
  <w:style w:type="paragraph" w:customStyle="1" w:styleId="3B1A4731A3B3495F8DDA3287B15471B7">
    <w:name w:val="3B1A4731A3B3495F8DDA3287B15471B7"/>
    <w:rsid w:val="003A5462"/>
  </w:style>
  <w:style w:type="paragraph" w:customStyle="1" w:styleId="7136A755E10347668A75CD9F38F0FF69">
    <w:name w:val="7136A755E10347668A75CD9F38F0FF69"/>
    <w:rsid w:val="003A5462"/>
  </w:style>
  <w:style w:type="paragraph" w:customStyle="1" w:styleId="749F643F63FF4BBE99A996DF88F6AE4F">
    <w:name w:val="749F643F63FF4BBE99A996DF88F6AE4F"/>
    <w:rsid w:val="003A5462"/>
  </w:style>
  <w:style w:type="paragraph" w:customStyle="1" w:styleId="8406F0CD7A5A4E9796D0DB6675636ABA">
    <w:name w:val="8406F0CD7A5A4E9796D0DB6675636ABA"/>
    <w:rsid w:val="003A5462"/>
  </w:style>
  <w:style w:type="paragraph" w:customStyle="1" w:styleId="BDA8DE1323F04FBCBA384398CA67D21F">
    <w:name w:val="BDA8DE1323F04FBCBA384398CA67D21F"/>
    <w:rsid w:val="003A5462"/>
  </w:style>
  <w:style w:type="paragraph" w:customStyle="1" w:styleId="3031FE59FB4C440FBFAFE9F82AE5D582">
    <w:name w:val="3031FE59FB4C440FBFAFE9F82AE5D582"/>
    <w:rsid w:val="003A5462"/>
  </w:style>
  <w:style w:type="paragraph" w:customStyle="1" w:styleId="24768748EB8A423EB626D770F516AE3D">
    <w:name w:val="24768748EB8A423EB626D770F516AE3D"/>
    <w:rsid w:val="003A5462"/>
  </w:style>
  <w:style w:type="paragraph" w:customStyle="1" w:styleId="392124340D6A43C1924B89F0FFF33867">
    <w:name w:val="392124340D6A43C1924B89F0FFF33867"/>
    <w:rsid w:val="003A5462"/>
  </w:style>
  <w:style w:type="paragraph" w:customStyle="1" w:styleId="EC27445689FB47179F849DE9E7B069CF">
    <w:name w:val="EC27445689FB47179F849DE9E7B069CF"/>
    <w:rsid w:val="003A5462"/>
  </w:style>
  <w:style w:type="paragraph" w:customStyle="1" w:styleId="0CA0F963634C4AD6BC559C126A532EAF">
    <w:name w:val="0CA0F963634C4AD6BC559C126A532EAF"/>
    <w:rsid w:val="003A5462"/>
  </w:style>
  <w:style w:type="paragraph" w:customStyle="1" w:styleId="BF20FFCEF9F749BCB91F4C697654462E">
    <w:name w:val="BF20FFCEF9F749BCB91F4C697654462E"/>
    <w:rsid w:val="003A5462"/>
  </w:style>
  <w:style w:type="paragraph" w:customStyle="1" w:styleId="DA0D5C562FCB447B8C1858C9A7685B90">
    <w:name w:val="DA0D5C562FCB447B8C1858C9A7685B90"/>
    <w:rsid w:val="003A5462"/>
  </w:style>
  <w:style w:type="paragraph" w:customStyle="1" w:styleId="B7BE4207084C4C109E368D00298E2EEB">
    <w:name w:val="B7BE4207084C4C109E368D00298E2EEB"/>
    <w:rsid w:val="003A5462"/>
  </w:style>
  <w:style w:type="paragraph" w:customStyle="1" w:styleId="CA08441C57964645915E34E84C1FBFAE">
    <w:name w:val="CA08441C57964645915E34E84C1FBFAE"/>
    <w:rsid w:val="003A5462"/>
  </w:style>
  <w:style w:type="paragraph" w:customStyle="1" w:styleId="3B863FEF9B154A4E90160497411EC4EB">
    <w:name w:val="3B863FEF9B154A4E90160497411EC4EB"/>
    <w:rsid w:val="003A5462"/>
  </w:style>
  <w:style w:type="paragraph" w:customStyle="1" w:styleId="CF68A8A6287844A7950DFA07D5EB1322">
    <w:name w:val="CF68A8A6287844A7950DFA07D5EB1322"/>
    <w:rsid w:val="003A5462"/>
  </w:style>
  <w:style w:type="paragraph" w:customStyle="1" w:styleId="390100447A0842F5B2A203D93F0343B0">
    <w:name w:val="390100447A0842F5B2A203D93F0343B0"/>
    <w:rsid w:val="003A5462"/>
  </w:style>
  <w:style w:type="paragraph" w:customStyle="1" w:styleId="D004A281DD2A4C34AC2DAEE14CAC2C63">
    <w:name w:val="D004A281DD2A4C34AC2DAEE14CAC2C63"/>
    <w:rsid w:val="003A5462"/>
  </w:style>
  <w:style w:type="paragraph" w:customStyle="1" w:styleId="B44A6837DE6F4F6CAD9D3B82B016A2E3">
    <w:name w:val="B44A6837DE6F4F6CAD9D3B82B016A2E3"/>
    <w:rsid w:val="003A5462"/>
  </w:style>
  <w:style w:type="paragraph" w:customStyle="1" w:styleId="E74D9811198C4AD6A804A1ADCB0C6DB0">
    <w:name w:val="E74D9811198C4AD6A804A1ADCB0C6DB0"/>
    <w:rsid w:val="003A5462"/>
  </w:style>
  <w:style w:type="paragraph" w:customStyle="1" w:styleId="FB6A17ABACA54F658140A0F605EC38F4">
    <w:name w:val="FB6A17ABACA54F658140A0F605EC38F4"/>
    <w:rsid w:val="003A5462"/>
  </w:style>
  <w:style w:type="paragraph" w:customStyle="1" w:styleId="D9BD0987DA3940ECAACE75ABB2EEF665">
    <w:name w:val="D9BD0987DA3940ECAACE75ABB2EEF665"/>
    <w:rsid w:val="003A5462"/>
  </w:style>
  <w:style w:type="paragraph" w:customStyle="1" w:styleId="1F3E57B17A914C89B144C3691D5113B3">
    <w:name w:val="1F3E57B17A914C89B144C3691D5113B3"/>
    <w:rsid w:val="003A5462"/>
  </w:style>
  <w:style w:type="paragraph" w:customStyle="1" w:styleId="EF668789734F4631B80F8496AD60E2D8">
    <w:name w:val="EF668789734F4631B80F8496AD60E2D8"/>
    <w:rsid w:val="003A5462"/>
  </w:style>
  <w:style w:type="paragraph" w:customStyle="1" w:styleId="B50B5785FDAC4B61B6988D6E7AA9CAAD">
    <w:name w:val="B50B5785FDAC4B61B6988D6E7AA9CAAD"/>
    <w:rsid w:val="00226844"/>
  </w:style>
  <w:style w:type="paragraph" w:customStyle="1" w:styleId="647BB7A124D2419C93204B800F584AC0">
    <w:name w:val="647BB7A124D2419C93204B800F584AC0"/>
    <w:rsid w:val="00226844"/>
  </w:style>
  <w:style w:type="paragraph" w:customStyle="1" w:styleId="F76BB82A7DB34B70B3FEF6327E1ACF70">
    <w:name w:val="F76BB82A7DB34B70B3FEF6327E1ACF70"/>
    <w:rsid w:val="00226844"/>
  </w:style>
  <w:style w:type="paragraph" w:customStyle="1" w:styleId="BCAB047FB8B94F1FA8B90BA0F0CF05E9">
    <w:name w:val="BCAB047FB8B94F1FA8B90BA0F0CF05E9"/>
    <w:rsid w:val="00226844"/>
  </w:style>
  <w:style w:type="paragraph" w:customStyle="1" w:styleId="1A3C95411B9444AF998D94DE25B5EA30">
    <w:name w:val="1A3C95411B9444AF998D94DE25B5EA30"/>
    <w:rsid w:val="00226844"/>
  </w:style>
  <w:style w:type="paragraph" w:customStyle="1" w:styleId="07CE6A9690D74A179697E4B806172553">
    <w:name w:val="07CE6A9690D74A179697E4B806172553"/>
    <w:rsid w:val="00226844"/>
  </w:style>
  <w:style w:type="paragraph" w:customStyle="1" w:styleId="14AE65AF979F470A8E63ECBFB7190B41">
    <w:name w:val="14AE65AF979F470A8E63ECBFB7190B41"/>
    <w:rsid w:val="00226844"/>
  </w:style>
  <w:style w:type="paragraph" w:customStyle="1" w:styleId="ABC60AED666D435D95291DB67B64E5B9">
    <w:name w:val="ABC60AED666D435D95291DB67B64E5B9"/>
    <w:rsid w:val="00226844"/>
  </w:style>
  <w:style w:type="paragraph" w:customStyle="1" w:styleId="AF74F088561F4521BF3B433E9D9B51AE">
    <w:name w:val="AF74F088561F4521BF3B433E9D9B51AE"/>
    <w:rsid w:val="00226844"/>
  </w:style>
  <w:style w:type="paragraph" w:customStyle="1" w:styleId="E8086250A5B240CAAB4698522C407F45">
    <w:name w:val="E8086250A5B240CAAB4698522C407F45"/>
    <w:rsid w:val="00226844"/>
  </w:style>
  <w:style w:type="paragraph" w:customStyle="1" w:styleId="58F33597E1A4462BBFB57C9EC85D3DB0">
    <w:name w:val="58F33597E1A4462BBFB57C9EC85D3DB0"/>
    <w:rsid w:val="00226844"/>
  </w:style>
  <w:style w:type="paragraph" w:customStyle="1" w:styleId="9FD4E18DCAA445A1B8A0DF8A1EF48763">
    <w:name w:val="9FD4E18DCAA445A1B8A0DF8A1EF48763"/>
    <w:rsid w:val="00226844"/>
  </w:style>
  <w:style w:type="paragraph" w:customStyle="1" w:styleId="522A1E0B5F9D473BA661DED0C19FF609">
    <w:name w:val="522A1E0B5F9D473BA661DED0C19FF609"/>
    <w:rsid w:val="00226844"/>
  </w:style>
  <w:style w:type="paragraph" w:customStyle="1" w:styleId="9DD0AD33723F492DB81DD98463E0086F">
    <w:name w:val="9DD0AD33723F492DB81DD98463E0086F"/>
    <w:rsid w:val="00226844"/>
  </w:style>
  <w:style w:type="paragraph" w:customStyle="1" w:styleId="92FFD173D9984DCEB7E04AA4337DA118">
    <w:name w:val="92FFD173D9984DCEB7E04AA4337DA118"/>
    <w:rsid w:val="00226844"/>
  </w:style>
  <w:style w:type="paragraph" w:customStyle="1" w:styleId="971221EEE6DA4D02943CB89C041CF2C1">
    <w:name w:val="971221EEE6DA4D02943CB89C041CF2C1"/>
    <w:rsid w:val="00226844"/>
  </w:style>
  <w:style w:type="paragraph" w:customStyle="1" w:styleId="C898B24507C14FCC99B368089D13B781">
    <w:name w:val="C898B24507C14FCC99B368089D13B781"/>
    <w:rsid w:val="00226844"/>
  </w:style>
  <w:style w:type="paragraph" w:customStyle="1" w:styleId="28EF1BEC2870483FBEB74C2BF68D72C2">
    <w:name w:val="28EF1BEC2870483FBEB74C2BF68D72C2"/>
    <w:rsid w:val="00226844"/>
  </w:style>
  <w:style w:type="paragraph" w:customStyle="1" w:styleId="BE4234CED16847D6BE1A0A057A639E11">
    <w:name w:val="BE4234CED16847D6BE1A0A057A639E11"/>
    <w:rsid w:val="00226844"/>
  </w:style>
  <w:style w:type="paragraph" w:customStyle="1" w:styleId="708118F6AECE454F94B39D40912481E0">
    <w:name w:val="708118F6AECE454F94B39D40912481E0"/>
    <w:rsid w:val="00B14282"/>
  </w:style>
  <w:style w:type="paragraph" w:customStyle="1" w:styleId="AB64028F92424B4DB8F1837AB254FBBA">
    <w:name w:val="AB64028F92424B4DB8F1837AB254FBBA"/>
    <w:rsid w:val="00B14282"/>
  </w:style>
  <w:style w:type="paragraph" w:customStyle="1" w:styleId="551E92FBAB574722BB6BCB2DE1EED71D">
    <w:name w:val="551E92FBAB574722BB6BCB2DE1EED71D"/>
    <w:rsid w:val="00B14282"/>
  </w:style>
  <w:style w:type="paragraph" w:customStyle="1" w:styleId="A8EE75BABAA24016B6E016B8D00D130C">
    <w:name w:val="A8EE75BABAA24016B6E016B8D00D130C"/>
    <w:rsid w:val="00B14282"/>
  </w:style>
  <w:style w:type="paragraph" w:customStyle="1" w:styleId="B6899AC0B5744FBABD91DA94E04396AD">
    <w:name w:val="B6899AC0B5744FBABD91DA94E04396AD"/>
    <w:rsid w:val="00B14282"/>
  </w:style>
  <w:style w:type="paragraph" w:customStyle="1" w:styleId="2CE2AED7AF0C4794A3FEADD2973E2A9F">
    <w:name w:val="2CE2AED7AF0C4794A3FEADD2973E2A9F"/>
    <w:rsid w:val="00B14282"/>
  </w:style>
  <w:style w:type="paragraph" w:customStyle="1" w:styleId="83B07864ABDC4E30936E50F5B8BC384F">
    <w:name w:val="83B07864ABDC4E30936E50F5B8BC384F"/>
    <w:rsid w:val="00B14282"/>
  </w:style>
  <w:style w:type="paragraph" w:customStyle="1" w:styleId="5BE0BAC3FD824B92828013940A5E1D89">
    <w:name w:val="5BE0BAC3FD824B92828013940A5E1D89"/>
    <w:rsid w:val="00B14282"/>
  </w:style>
  <w:style w:type="paragraph" w:customStyle="1" w:styleId="AF024B58D3ED4E6D82328B11AD1CAE77">
    <w:name w:val="AF024B58D3ED4E6D82328B11AD1CAE77"/>
    <w:rsid w:val="00B14282"/>
  </w:style>
  <w:style w:type="paragraph" w:customStyle="1" w:styleId="78346FCD1D0342C0BE7962DDE1BBC640">
    <w:name w:val="78346FCD1D0342C0BE7962DDE1BBC640"/>
    <w:rsid w:val="00B142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9</cp:revision>
  <dcterms:created xsi:type="dcterms:W3CDTF">2019-02-22T07:56:00Z</dcterms:created>
  <dcterms:modified xsi:type="dcterms:W3CDTF">2019-09-10T10:03:00Z</dcterms:modified>
</cp:coreProperties>
</file>