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DEAD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EEDEAD5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3EEDEAD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EEDEAD7" w14:textId="207C2323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EEDEAD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EEDEADC" w14:textId="5BDF05F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E2DEA">
        <w:rPr>
          <w:rFonts w:ascii="Verdana" w:hAnsi="Verdana"/>
          <w:b/>
          <w:sz w:val="18"/>
          <w:szCs w:val="18"/>
        </w:rPr>
        <w:t>„Oprava budovy RZZ Kunovice - Loučka“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EEDEAD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EEDEA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EEDEAD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EEDEAE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EEDEA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EEDEAE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EEDEAE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EEDEAE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EEDEAE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EEDEAE6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E7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8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9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EEDEAEA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DEAED" w14:textId="77777777" w:rsidR="005526FE" w:rsidRDefault="005526FE">
      <w:r>
        <w:separator/>
      </w:r>
    </w:p>
  </w:endnote>
  <w:endnote w:type="continuationSeparator" w:id="0">
    <w:p w14:paraId="3EEDEAEE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EDEA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F7" w14:textId="3DB1701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E2DE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E2DEA" w:rsidRPr="003E2DE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DEAEB" w14:textId="77777777" w:rsidR="005526FE" w:rsidRDefault="005526FE">
      <w:r>
        <w:separator/>
      </w:r>
    </w:p>
  </w:footnote>
  <w:footnote w:type="continuationSeparator" w:id="0">
    <w:p w14:paraId="3EEDEAEC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EDEAF5" w14:textId="77777777" w:rsidTr="0045048D">
      <w:trPr>
        <w:trHeight w:val="925"/>
      </w:trPr>
      <w:tc>
        <w:tcPr>
          <w:tcW w:w="5041" w:type="dxa"/>
          <w:vAlign w:val="center"/>
        </w:tcPr>
        <w:p w14:paraId="3EEDEAF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EEDEAF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EEDEAF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EEDEAF4" w14:textId="77777777" w:rsidR="0045048D" w:rsidRDefault="0045048D" w:rsidP="001F6978">
          <w:pPr>
            <w:pStyle w:val="Zhlav"/>
            <w:jc w:val="right"/>
          </w:pPr>
        </w:p>
      </w:tc>
    </w:tr>
  </w:tbl>
  <w:p w14:paraId="3EEDEAF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E61C2"/>
    <w:rsid w:val="002F3737"/>
    <w:rsid w:val="00333895"/>
    <w:rsid w:val="003426BA"/>
    <w:rsid w:val="00352F97"/>
    <w:rsid w:val="003A7F39"/>
    <w:rsid w:val="003B09D8"/>
    <w:rsid w:val="003E2DEA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191B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0FB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2938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EEDEA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98D79F-2389-4524-BE30-D1DB5755F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350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Hamala Michal, Ing.</cp:lastModifiedBy>
  <cp:revision>6</cp:revision>
  <cp:lastPrinted>2016-08-01T07:54:00Z</cp:lastPrinted>
  <dcterms:created xsi:type="dcterms:W3CDTF">2019-04-05T10:41:00Z</dcterms:created>
  <dcterms:modified xsi:type="dcterms:W3CDTF">2019-08-14T12:23:00Z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