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93" w:rsidRPr="00C15093" w:rsidRDefault="00C15093" w:rsidP="00C15093">
      <w:pPr>
        <w:autoSpaceDE w:val="0"/>
        <w:autoSpaceDN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 w:rsidRPr="00C15093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1a Kupní smlouvy – Bližší specifikace předmětu koupě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02105D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Předmětem koupě je dodávka 60 ks nových motorových podbíjecích kladiv.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určeno pro podbíjení pražců na železnici,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pohon dvoutaktním spalovacím motorem,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úderová energie 35 - 45 J,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max. hmotnost 25 kg,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musí splňovat požadavky normy EN 13977 „Bezpečnostní požadavky na přenosné stroje a vozíky pro stavbu a údržbu“,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dodání 1 ks podbíjecího nástroje šířky 100 mm a délky 400 mm ke každému kladivu,</w:t>
      </w:r>
    </w:p>
    <w:p w:rsidR="0002105D" w:rsidRPr="0002105D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záruka min. 24 měsíců,</w:t>
      </w:r>
    </w:p>
    <w:p w:rsidR="00C15093" w:rsidRPr="00C15093" w:rsidRDefault="0002105D" w:rsidP="0002105D">
      <w:pPr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2"/>
          <w:lang w:eastAsia="cs-CZ"/>
        </w:rPr>
      </w:pPr>
      <w:r w:rsidRPr="0002105D">
        <w:rPr>
          <w:rFonts w:eastAsia="Times New Roman" w:cs="Times New Roman"/>
          <w:szCs w:val="22"/>
          <w:lang w:eastAsia="cs-CZ"/>
        </w:rPr>
        <w:t>• autorizovaný servis dostupný na území ČR.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tbl>
      <w:tblPr>
        <w:tblW w:w="8610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4079"/>
        <w:gridCol w:w="1405"/>
      </w:tblGrid>
      <w:tr w:rsidR="0002105D" w:rsidRPr="00C15093" w:rsidTr="0002105D">
        <w:trPr>
          <w:trHeight w:val="567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1405" w:type="dxa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02105D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</w:t>
            </w:r>
          </w:p>
        </w:tc>
      </w:tr>
      <w:tr w:rsidR="0002105D" w:rsidRPr="00C15093" w:rsidTr="0002105D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6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U </w:t>
            </w:r>
            <w:proofErr w:type="spellStart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Fotochemy</w:t>
            </w:r>
            <w:proofErr w:type="spellEnd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 259, 501 01 Hradec Králové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12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2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10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C15093" w:rsidRDefault="0002105D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10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Oblastní ředitelství Olomouc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Nerudova 1, 772 58 Olomouc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spacing w:after="200" w:line="276" w:lineRule="auto"/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9</w:t>
            </w:r>
          </w:p>
        </w:tc>
      </w:tr>
      <w:tr w:rsidR="0002105D" w:rsidRPr="00C15093" w:rsidTr="0002105D">
        <w:trPr>
          <w:trHeight w:val="550"/>
          <w:jc w:val="center"/>
        </w:trPr>
        <w:tc>
          <w:tcPr>
            <w:tcW w:w="3126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Oblastní ředitelství Brno</w:t>
            </w:r>
          </w:p>
        </w:tc>
        <w:tc>
          <w:tcPr>
            <w:tcW w:w="4079" w:type="dxa"/>
            <w:shd w:val="clear" w:color="auto" w:fill="auto"/>
            <w:vAlign w:val="center"/>
          </w:tcPr>
          <w:p w:rsidR="0002105D" w:rsidRPr="00125C57" w:rsidRDefault="0002105D" w:rsidP="00B95DFF">
            <w:pPr>
              <w:jc w:val="center"/>
            </w:pPr>
            <w:r w:rsidRPr="00125C57">
              <w:t>Kounicova 26, 611 43 Brno</w:t>
            </w:r>
          </w:p>
        </w:tc>
        <w:tc>
          <w:tcPr>
            <w:tcW w:w="1405" w:type="dxa"/>
            <w:vAlign w:val="center"/>
          </w:tcPr>
          <w:p w:rsidR="0002105D" w:rsidRPr="0002105D" w:rsidRDefault="0002105D" w:rsidP="00CF36D0">
            <w:pPr>
              <w:spacing w:after="200" w:line="276" w:lineRule="auto"/>
              <w:jc w:val="center"/>
              <w:rPr>
                <w:bCs/>
                <w:iCs/>
                <w:szCs w:val="22"/>
              </w:rPr>
            </w:pPr>
            <w:r w:rsidRPr="0002105D">
              <w:rPr>
                <w:bCs/>
                <w:iCs/>
                <w:szCs w:val="22"/>
              </w:rPr>
              <w:t>11</w:t>
            </w:r>
          </w:p>
        </w:tc>
      </w:tr>
    </w:tbl>
    <w:p w:rsidR="00C15093" w:rsidRPr="00C15093" w:rsidRDefault="00C15093" w:rsidP="00B95DFF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  <w:rPr>
          <w:rFonts w:ascii="Calibri" w:eastAsia="Times New Roman" w:hAnsi="Calibri" w:cs="Times New Roman"/>
          <w:sz w:val="24"/>
          <w:szCs w:val="22"/>
          <w:lang w:eastAsia="cs-CZ"/>
        </w:rPr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p w:rsidR="009F392E" w:rsidRPr="00C15093" w:rsidRDefault="009F392E" w:rsidP="00C15093"/>
    <w:sectPr w:rsidR="009F392E" w:rsidRPr="00C15093" w:rsidSect="00C150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A0" w:rsidRDefault="00D126A0" w:rsidP="00962258">
      <w:pPr>
        <w:spacing w:after="0" w:line="240" w:lineRule="auto"/>
      </w:pPr>
      <w:r>
        <w:separator/>
      </w:r>
    </w:p>
  </w:endnote>
  <w:end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5D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42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985FC0" wp14:editId="4C9E12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2C48D9" wp14:editId="28F39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42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42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0663FCA" wp14:editId="2DA9F7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C7D8963" wp14:editId="270C92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A0" w:rsidRDefault="00D126A0" w:rsidP="00962258">
      <w:pPr>
        <w:spacing w:after="0" w:line="240" w:lineRule="auto"/>
      </w:pPr>
      <w:r>
        <w:separator/>
      </w:r>
    </w:p>
  </w:footnote>
  <w:foot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11D0B54" wp14:editId="324879E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A0"/>
    <w:rsid w:val="0002105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293"/>
    <w:rsid w:val="00207DF5"/>
    <w:rsid w:val="0021088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5DFF"/>
    <w:rsid w:val="00BD7E91"/>
    <w:rsid w:val="00C02D0A"/>
    <w:rsid w:val="00C03A6E"/>
    <w:rsid w:val="00C15093"/>
    <w:rsid w:val="00C44F6A"/>
    <w:rsid w:val="00C47AE3"/>
    <w:rsid w:val="00CA7E3A"/>
    <w:rsid w:val="00CD1FC4"/>
    <w:rsid w:val="00D126A0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ddMTZ\Z%20&#352;irok&#253;\VZ_Mal&#225;%20mechanizace%202019\01_Za&#345;&#237;zen&#237;%20na%20p&#345;epravu%20kolejnic%20ZPK\02_V&#253;zva\03_Take%202%20(final)\tisk\P&#345;&#237;loha%20&#269;.%203.1a%20s%20hlavi&#269;kou%20%20-%20Specifikace%20p&#345;edm&#283;t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14E832-E7A7-4FF6-95F9-BB40B159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3.1a s hlavičkou  - Specifikace předmětu</Template>
  <TotalTime>7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6</cp:revision>
  <cp:lastPrinted>2019-07-12T07:24:00Z</cp:lastPrinted>
  <dcterms:created xsi:type="dcterms:W3CDTF">2019-07-12T05:48:00Z</dcterms:created>
  <dcterms:modified xsi:type="dcterms:W3CDTF">2019-07-12T07:24:00Z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