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38" w:rsidRDefault="004A7738">
      <w:r>
        <w:t>Příloha č. 1 Výzvy</w:t>
      </w:r>
      <w:bookmarkStart w:id="0" w:name="_GoBack"/>
      <w:bookmarkEnd w:id="0"/>
    </w:p>
    <w:p w:rsidR="004A7738" w:rsidRDefault="004A7738"/>
    <w:p w:rsidR="004A7738" w:rsidRDefault="004A7738"/>
    <w:p w:rsidR="004A7738" w:rsidRDefault="004A7738">
      <w:pPr>
        <w:rPr>
          <w:b/>
          <w:sz w:val="24"/>
          <w:szCs w:val="24"/>
        </w:rPr>
      </w:pPr>
    </w:p>
    <w:p w:rsidR="004A7738" w:rsidRPr="004A7738" w:rsidRDefault="004A7738">
      <w:pPr>
        <w:rPr>
          <w:b/>
          <w:sz w:val="28"/>
          <w:szCs w:val="28"/>
        </w:rPr>
      </w:pPr>
    </w:p>
    <w:p w:rsidR="003727EC" w:rsidRPr="004A7738" w:rsidRDefault="004A7738" w:rsidP="004A7738">
      <w:pPr>
        <w:jc w:val="center"/>
        <w:rPr>
          <w:b/>
          <w:sz w:val="28"/>
          <w:szCs w:val="28"/>
        </w:rPr>
      </w:pPr>
      <w:r w:rsidRPr="004A7738">
        <w:rPr>
          <w:b/>
          <w:sz w:val="28"/>
          <w:szCs w:val="28"/>
        </w:rPr>
        <w:t>Bližší specifikace předmětu díla včetně projektové dokumentace.</w:t>
      </w:r>
    </w:p>
    <w:sectPr w:rsidR="003727EC" w:rsidRPr="004A7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DE"/>
    <w:rsid w:val="00127826"/>
    <w:rsid w:val="003727EC"/>
    <w:rsid w:val="004A4EDE"/>
    <w:rsid w:val="004A7738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Strnadová Dagmar</cp:lastModifiedBy>
  <cp:revision>2</cp:revision>
  <cp:lastPrinted>2019-05-29T07:31:00Z</cp:lastPrinted>
  <dcterms:created xsi:type="dcterms:W3CDTF">2019-05-29T07:28:00Z</dcterms:created>
  <dcterms:modified xsi:type="dcterms:W3CDTF">2019-05-29T07:38:00Z</dcterms:modified>
</cp:coreProperties>
</file>