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4EE4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4A4EE44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5A22AFA3" w:rsidR="005B4BA5" w:rsidRDefault="00AD3797" w:rsidP="000340C2">
      <w:pPr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340C2">
        <w:rPr>
          <w:rFonts w:ascii="Verdana" w:hAnsi="Verdana"/>
          <w:sz w:val="18"/>
          <w:szCs w:val="18"/>
        </w:rPr>
        <w:t xml:space="preserve">„Oprava traťového úseku Janovice nad Úhlavou – Kdyně“, </w:t>
      </w:r>
      <w:proofErr w:type="spellStart"/>
      <w:r w:rsidR="000340C2">
        <w:rPr>
          <w:rFonts w:ascii="Verdana" w:hAnsi="Verdana"/>
          <w:sz w:val="18"/>
          <w:szCs w:val="18"/>
        </w:rPr>
        <w:t>ev.č</w:t>
      </w:r>
      <w:proofErr w:type="spellEnd"/>
      <w:r w:rsidR="000340C2">
        <w:rPr>
          <w:rFonts w:ascii="Verdana" w:hAnsi="Verdana"/>
          <w:sz w:val="18"/>
          <w:szCs w:val="18"/>
        </w:rPr>
        <w:t xml:space="preserve">. </w:t>
      </w:r>
      <w:proofErr w:type="gramStart"/>
      <w:r w:rsidR="000340C2">
        <w:rPr>
          <w:rFonts w:ascii="Verdana" w:hAnsi="Verdana"/>
          <w:sz w:val="18"/>
          <w:szCs w:val="18"/>
        </w:rPr>
        <w:t>65419059</w:t>
      </w:r>
      <w:r w:rsidR="000340C2">
        <w:rPr>
          <w:rFonts w:ascii="Verdana" w:hAnsi="Verdana"/>
          <w:sz w:val="18"/>
          <w:szCs w:val="18"/>
        </w:rPr>
        <w:t xml:space="preserve">, </w:t>
      </w:r>
      <w:r w:rsidR="00EC1BF7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 tímto</w:t>
      </w:r>
      <w:proofErr w:type="gramEnd"/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FB8E6DD" w14:textId="77777777" w:rsidR="000340C2" w:rsidRPr="007722BE" w:rsidRDefault="000340C2" w:rsidP="000340C2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24A4EE4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4A4EE4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4A4EE4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4A4EE50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61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340C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340C2" w:rsidRPr="000340C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  <w:footnote w:id="1">
    <w:p w14:paraId="24A4EE6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4A4EE6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4A4EE6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4A4EE6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A4EE6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4A4EE6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4A4EE6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86CEF7F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0A89">
            <w:rPr>
              <w:rFonts w:ascii="Verdana" w:eastAsia="Calibri" w:hAnsi="Verdana"/>
              <w:sz w:val="18"/>
              <w:szCs w:val="18"/>
            </w:rPr>
            <w:t xml:space="preserve">8 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40C2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1BF7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A4E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694667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26946676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26946677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26946678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26946679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2694667A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2694667B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2694667C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2EC0B0-1F08-45F4-9A21-D4FB51245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2019-05-06T08:54:00Z</dcterms:created>
  <dcterms:modified xsi:type="dcterms:W3CDTF">2019-06-04T08:34:00Z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