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7C743" w14:textId="77777777" w:rsidR="000B786A" w:rsidRPr="003222DA" w:rsidRDefault="000B786A" w:rsidP="00BE587A">
      <w:pPr>
        <w:ind w:left="-567" w:right="-6" w:firstLine="567"/>
        <w:jc w:val="center"/>
        <w:rPr>
          <w:rStyle w:val="dn"/>
          <w:rFonts w:ascii="Verdana" w:eastAsia="Times New Roman" w:hAnsi="Verdana" w:cs="Tahoma"/>
          <w:b/>
          <w:bCs/>
          <w:color w:val="000000"/>
          <w:sz w:val="18"/>
          <w:szCs w:val="18"/>
          <w:u w:color="000000"/>
        </w:rPr>
      </w:pPr>
    </w:p>
    <w:tbl>
      <w:tblPr>
        <w:tblStyle w:val="TableNormal"/>
        <w:tblW w:w="93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62"/>
        <w:gridCol w:w="1104"/>
        <w:gridCol w:w="6289"/>
      </w:tblGrid>
      <w:tr w:rsidR="00BE587A" w:rsidRPr="003222DA" w14:paraId="132FAA27" w14:textId="77777777" w:rsidTr="0042453C">
        <w:trPr>
          <w:trHeight w:val="949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A006C0" w14:textId="0F6D4C7B" w:rsidR="00BE587A" w:rsidRPr="003222DA" w:rsidRDefault="00BE587A" w:rsidP="0042453C">
            <w:pPr>
              <w:spacing w:line="276" w:lineRule="auto"/>
              <w:ind w:right="-6"/>
              <w:jc w:val="center"/>
              <w:rPr>
                <w:rStyle w:val="dn"/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 xml:space="preserve">KRYCÍ LIST </w:t>
            </w:r>
            <w:r w:rsidR="006116F2"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ŹÁDOSTI O ÚČAST</w:t>
            </w:r>
          </w:p>
        </w:tc>
      </w:tr>
      <w:tr w:rsidR="00BE587A" w:rsidRPr="003222DA" w14:paraId="47B4CD26" w14:textId="77777777" w:rsidTr="00BE754E">
        <w:trPr>
          <w:trHeight w:val="241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F48B3" w14:textId="77777777" w:rsidR="00BE587A" w:rsidRPr="003222DA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Veřejná zakázka</w:t>
            </w:r>
          </w:p>
        </w:tc>
      </w:tr>
      <w:tr w:rsidR="00BE587A" w:rsidRPr="003222DA" w14:paraId="5466D6D1" w14:textId="77777777" w:rsidTr="006133A6">
        <w:trPr>
          <w:trHeight w:val="841"/>
          <w:jc w:val="center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4FA70" w14:textId="77777777" w:rsidR="00BE587A" w:rsidRPr="003222DA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Název</w:t>
            </w:r>
          </w:p>
        </w:tc>
        <w:tc>
          <w:tcPr>
            <w:tcW w:w="7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88F34" w14:textId="325B4ACC" w:rsidR="00BE587A" w:rsidRPr="003222DA" w:rsidRDefault="00BE587A" w:rsidP="00D527E7">
            <w:pPr>
              <w:spacing w:before="240" w:line="276" w:lineRule="auto"/>
              <w:ind w:right="-6"/>
              <w:jc w:val="center"/>
              <w:rPr>
                <w:rFonts w:ascii="Verdana" w:eastAsia="Arial Unicode MS" w:hAnsi="Verdana" w:cs="Tahoma"/>
                <w:b/>
                <w:color w:val="auto"/>
                <w:sz w:val="18"/>
                <w:szCs w:val="18"/>
                <w:u w:color="000000"/>
              </w:rPr>
            </w:pPr>
            <w:r w:rsidRPr="003222DA">
              <w:rPr>
                <w:rFonts w:ascii="Verdana" w:eastAsia="MS Mincho" w:hAnsi="Verdana" w:cs="Tahoma"/>
                <w:b/>
                <w:bCs/>
                <w:color w:val="auto"/>
                <w:sz w:val="18"/>
                <w:szCs w:val="18"/>
              </w:rPr>
              <w:t>„</w:t>
            </w:r>
            <w:r w:rsidR="004F10D3" w:rsidRPr="003222DA">
              <w:rPr>
                <w:rFonts w:ascii="Verdana" w:hAnsi="Verdana" w:cs="Tahoma"/>
                <w:b/>
                <w:bCs/>
                <w:color w:val="000000" w:themeColor="text1"/>
                <w:sz w:val="18"/>
                <w:szCs w:val="18"/>
              </w:rPr>
              <w:t>Zajištění servisu a systémové podpory dispečerských terminálů</w:t>
            </w:r>
            <w:r w:rsidRPr="003222DA">
              <w:rPr>
                <w:rFonts w:ascii="Verdana" w:eastAsia="MS Mincho" w:hAnsi="Verdana" w:cs="Tahoma"/>
                <w:b/>
                <w:bCs/>
                <w:color w:val="auto"/>
                <w:sz w:val="18"/>
                <w:szCs w:val="18"/>
              </w:rPr>
              <w:t>“</w:t>
            </w:r>
          </w:p>
          <w:p w14:paraId="1CAA82C1" w14:textId="77777777" w:rsidR="00BE587A" w:rsidRPr="003222DA" w:rsidRDefault="00BE587A" w:rsidP="00D527E7">
            <w:pPr>
              <w:spacing w:line="276" w:lineRule="auto"/>
              <w:ind w:right="-6"/>
              <w:rPr>
                <w:rFonts w:ascii="Verdana" w:eastAsia="Arial Unicode MS" w:hAnsi="Verdana" w:cs="Tahoma"/>
                <w:b/>
                <w:color w:val="000000"/>
                <w:sz w:val="18"/>
                <w:szCs w:val="18"/>
                <w:u w:color="000000"/>
              </w:rPr>
            </w:pPr>
          </w:p>
        </w:tc>
      </w:tr>
      <w:tr w:rsidR="00BE587A" w:rsidRPr="003222DA" w14:paraId="63B5917A" w14:textId="77777777" w:rsidTr="00BE754E">
        <w:trPr>
          <w:trHeight w:val="241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BEC51" w14:textId="77777777" w:rsidR="00BE587A" w:rsidRPr="003222DA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Základní identifikační údaje</w:t>
            </w:r>
          </w:p>
        </w:tc>
      </w:tr>
      <w:tr w:rsidR="00BE587A" w:rsidRPr="003222DA" w14:paraId="1AF89353" w14:textId="77777777" w:rsidTr="00BE754E">
        <w:trPr>
          <w:trHeight w:val="241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ADC0C" w14:textId="77777777" w:rsidR="00BE587A" w:rsidRPr="003222DA" w:rsidRDefault="00BE587A" w:rsidP="00D527E7">
            <w:pPr>
              <w:spacing w:line="276" w:lineRule="auto"/>
              <w:ind w:left="-567" w:right="-6" w:firstLine="567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Zadavatel:</w:t>
            </w:r>
          </w:p>
        </w:tc>
      </w:tr>
      <w:tr w:rsidR="00BE587A" w:rsidRPr="003222DA" w14:paraId="24C1A1A4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89E42" w14:textId="77777777" w:rsidR="00BE587A" w:rsidRPr="003222DA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Název: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1C3248" w14:textId="3750988C" w:rsidR="00BE587A" w:rsidRPr="003222DA" w:rsidRDefault="006116F2" w:rsidP="0056682D">
            <w:pPr>
              <w:spacing w:line="276" w:lineRule="auto"/>
              <w:ind w:right="-6"/>
              <w:rPr>
                <w:rFonts w:ascii="Verdana" w:hAnsi="Verdana" w:cs="Tahoma"/>
                <w:color w:val="auto"/>
                <w:sz w:val="18"/>
                <w:szCs w:val="18"/>
              </w:rPr>
            </w:pPr>
            <w:r w:rsidRPr="003222DA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 xml:space="preserve">SPRÁVA </w:t>
            </w:r>
            <w:r w:rsidR="0056682D" w:rsidRPr="003222DA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 xml:space="preserve">ŽELEZNIČNÍ </w:t>
            </w:r>
            <w:r w:rsidRPr="003222DA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 xml:space="preserve">DOPRAVNÍ CESTY, s. o. </w:t>
            </w:r>
          </w:p>
        </w:tc>
      </w:tr>
      <w:tr w:rsidR="00BE587A" w:rsidRPr="003222DA" w14:paraId="1399018C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2CDDF" w14:textId="77777777" w:rsidR="00BE587A" w:rsidRPr="003222DA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Sídlo: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80ADD0" w14:textId="200F7619" w:rsidR="00BE587A" w:rsidRPr="003222DA" w:rsidRDefault="006116F2" w:rsidP="00D527E7">
            <w:pPr>
              <w:spacing w:line="276" w:lineRule="auto"/>
              <w:ind w:right="-6"/>
              <w:rPr>
                <w:rFonts w:ascii="Verdana" w:hAnsi="Verdana" w:cs="Tahoma"/>
                <w:color w:val="auto"/>
                <w:sz w:val="18"/>
                <w:szCs w:val="18"/>
              </w:rPr>
            </w:pPr>
            <w:bookmarkStart w:id="0" w:name="_Hlk510684118"/>
            <w:r w:rsidRPr="003222DA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Dlážděná 1003/7</w:t>
            </w:r>
            <w:r w:rsidR="0051356C" w:rsidRPr="003222DA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, 11</w:t>
            </w:r>
            <w:r w:rsidRPr="003222DA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0 00</w:t>
            </w:r>
            <w:r w:rsidR="0051356C" w:rsidRPr="003222DA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 xml:space="preserve"> Praha 1</w:t>
            </w:r>
            <w:bookmarkEnd w:id="0"/>
          </w:p>
        </w:tc>
      </w:tr>
      <w:tr w:rsidR="00BE587A" w:rsidRPr="003222DA" w14:paraId="539DFADC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D0A6F" w14:textId="77777777" w:rsidR="00BE587A" w:rsidRPr="003222DA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IČO: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63578" w14:textId="4924F420" w:rsidR="00BE587A" w:rsidRPr="003222DA" w:rsidRDefault="006116F2" w:rsidP="00D527E7">
            <w:pPr>
              <w:spacing w:line="276" w:lineRule="auto"/>
              <w:rPr>
                <w:rFonts w:ascii="Verdana" w:eastAsia="Tahoma" w:hAnsi="Verdana" w:cs="Tahoma"/>
                <w:color w:val="auto"/>
                <w:sz w:val="18"/>
                <w:szCs w:val="18"/>
              </w:rPr>
            </w:pPr>
            <w:bookmarkStart w:id="1" w:name="_Hlk510684109"/>
            <w:r w:rsidRPr="003222DA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709</w:t>
            </w:r>
            <w:r w:rsidR="0051356C" w:rsidRPr="003222DA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 xml:space="preserve"> </w:t>
            </w:r>
            <w:r w:rsidRPr="003222DA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94</w:t>
            </w:r>
            <w:r w:rsidR="0051356C" w:rsidRPr="003222DA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 xml:space="preserve"> 2</w:t>
            </w:r>
            <w:bookmarkEnd w:id="1"/>
            <w:r w:rsidRPr="003222DA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34</w:t>
            </w:r>
            <w:bookmarkStart w:id="2" w:name="_GoBack"/>
            <w:bookmarkEnd w:id="2"/>
          </w:p>
        </w:tc>
      </w:tr>
      <w:tr w:rsidR="00BE587A" w:rsidRPr="003222DA" w14:paraId="65989066" w14:textId="77777777" w:rsidTr="00BE754E">
        <w:trPr>
          <w:trHeight w:val="48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DA196" w14:textId="77777777" w:rsidR="00BE587A" w:rsidRPr="003222DA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Osoby oprávněné zastupovat zadavatele: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41939" w14:textId="5E2B7546" w:rsidR="00BE587A" w:rsidRPr="003222DA" w:rsidRDefault="006116F2" w:rsidP="00D527E7">
            <w:pPr>
              <w:spacing w:line="276" w:lineRule="auto"/>
              <w:rPr>
                <w:rFonts w:ascii="Verdana" w:hAnsi="Verdana" w:cs="Tahoma"/>
                <w:color w:val="auto"/>
                <w:sz w:val="18"/>
                <w:szCs w:val="18"/>
                <w:highlight w:val="yellow"/>
              </w:rPr>
            </w:pPr>
            <w:r w:rsidRPr="003222DA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>Bc</w:t>
            </w:r>
            <w:r w:rsidR="0051356C" w:rsidRPr="003222DA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>. </w:t>
            </w:r>
            <w:r w:rsidRPr="003222DA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>Jiří Svoboda, MBA</w:t>
            </w:r>
            <w:r w:rsidR="0051356C" w:rsidRPr="003222DA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 xml:space="preserve">, </w:t>
            </w:r>
            <w:r w:rsidRPr="003222DA">
              <w:rPr>
                <w:rFonts w:ascii="Verdana" w:hAnsi="Verdana" w:cs="Tahoma"/>
                <w:bCs/>
                <w:color w:val="auto"/>
                <w:sz w:val="18"/>
                <w:szCs w:val="18"/>
              </w:rPr>
              <w:t xml:space="preserve">generální </w:t>
            </w:r>
            <w:r w:rsidR="0051356C" w:rsidRPr="003222DA">
              <w:rPr>
                <w:rFonts w:ascii="Verdana" w:hAnsi="Verdana" w:cs="Tahoma"/>
                <w:color w:val="auto"/>
                <w:sz w:val="18"/>
                <w:szCs w:val="18"/>
              </w:rPr>
              <w:t>ředitel</w:t>
            </w:r>
          </w:p>
        </w:tc>
      </w:tr>
      <w:tr w:rsidR="00BE587A" w:rsidRPr="003222DA" w14:paraId="1D6C892E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87A17" w14:textId="77777777" w:rsidR="00BE587A" w:rsidRPr="003222DA" w:rsidRDefault="00BE587A" w:rsidP="00D527E7">
            <w:pPr>
              <w:spacing w:line="276" w:lineRule="auto"/>
              <w:ind w:left="-567" w:right="-6" w:firstLine="567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Dodavatel:</w:t>
            </w:r>
          </w:p>
        </w:tc>
        <w:tc>
          <w:tcPr>
            <w:tcW w:w="6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08072" w14:textId="77777777" w:rsidR="00BE587A" w:rsidRPr="003222DA" w:rsidRDefault="00BE587A" w:rsidP="00D527E7">
            <w:pPr>
              <w:spacing w:line="276" w:lineRule="auto"/>
              <w:ind w:left="-567" w:right="-6" w:firstLine="567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BE587A" w:rsidRPr="003222DA" w14:paraId="4233FFEB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7759C" w14:textId="77777777" w:rsidR="00BE587A" w:rsidRPr="003222DA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Název: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C7E1F3" w14:textId="1651A629" w:rsidR="00BE587A" w:rsidRPr="003222DA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</w:t>
            </w:r>
            <w:r w:rsidR="00BE587A"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]</w:t>
            </w:r>
          </w:p>
        </w:tc>
      </w:tr>
      <w:tr w:rsidR="00BE587A" w:rsidRPr="003222DA" w14:paraId="6105ADF1" w14:textId="77777777" w:rsidTr="00BE754E">
        <w:trPr>
          <w:trHeight w:val="246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DAFA3" w14:textId="65FB751E" w:rsidR="00BE587A" w:rsidRPr="003222DA" w:rsidRDefault="00BE587A" w:rsidP="004F3FF9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Sídlo: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7F52E" w14:textId="41EAFE65" w:rsidR="00BE587A" w:rsidRPr="003222DA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3222DA" w14:paraId="2F1981B5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ED44A" w14:textId="77777777" w:rsidR="00BE587A" w:rsidRPr="003222DA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Tel/Fax.: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2D747" w14:textId="271D54DA" w:rsidR="00BE587A" w:rsidRPr="003222DA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3222DA" w14:paraId="3539E8B8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1B81A" w14:textId="77777777" w:rsidR="00BE587A" w:rsidRPr="003222DA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IČO: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06B86" w14:textId="2B4CEAFD" w:rsidR="00BE587A" w:rsidRPr="003222DA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3222DA" w14:paraId="2D0E93F7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1B596" w14:textId="77777777" w:rsidR="00BE587A" w:rsidRPr="003222DA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DIČ: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FEDB2" w14:textId="119ECF78" w:rsidR="00BE587A" w:rsidRPr="003222DA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3222DA" w14:paraId="2B7DE1E5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F3D74" w14:textId="77777777" w:rsidR="00BE587A" w:rsidRPr="003222DA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Právní forma: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552FF" w14:textId="1489F315" w:rsidR="00BE587A" w:rsidRPr="003222DA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3222DA" w14:paraId="1362D40F" w14:textId="77777777" w:rsidTr="00BE754E">
        <w:trPr>
          <w:trHeight w:val="48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FDF31" w14:textId="77777777" w:rsidR="00BE587A" w:rsidRPr="003222DA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Osoba oprávněná zastupovat dodavatele: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21BD6" w14:textId="0EFDD3FC" w:rsidR="00BE587A" w:rsidRPr="003222DA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3222DA" w14:paraId="6D4F3757" w14:textId="77777777" w:rsidTr="00BE754E">
        <w:trPr>
          <w:trHeight w:val="258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E0BE7" w14:textId="77777777" w:rsidR="00BE587A" w:rsidRPr="003222DA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Telefon: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B8F90" w14:textId="23B91F11" w:rsidR="00BE587A" w:rsidRPr="003222DA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3222DA" w14:paraId="336EC838" w14:textId="77777777" w:rsidTr="006133A6">
        <w:trPr>
          <w:trHeight w:val="250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AEF02" w14:textId="77777777" w:rsidR="00BE587A" w:rsidRPr="003222DA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 xml:space="preserve">E-mail: 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FD082" w14:textId="5806A1E7" w:rsidR="00BE587A" w:rsidRPr="003222DA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2A0C39" w:rsidRPr="003222DA" w14:paraId="798809F4" w14:textId="77777777" w:rsidTr="006133A6">
        <w:trPr>
          <w:trHeight w:val="250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25337" w14:textId="2B9C3D50" w:rsidR="002A0C39" w:rsidRPr="003222DA" w:rsidRDefault="002A0C39" w:rsidP="00D527E7">
            <w:pPr>
              <w:spacing w:line="276" w:lineRule="auto"/>
              <w:ind w:right="-6"/>
              <w:jc w:val="both"/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Část zakázky, pro kterou je žádost o účast podávána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F2FC2" w14:textId="4751FB2B" w:rsidR="002A0C39" w:rsidRPr="003222DA" w:rsidRDefault="002A0C39" w:rsidP="00D527E7">
            <w:pPr>
              <w:spacing w:line="276" w:lineRule="auto"/>
              <w:ind w:right="-6"/>
              <w:jc w:val="both"/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</w:tbl>
    <w:p w14:paraId="0C04C2A3" w14:textId="77777777" w:rsidR="00BE587A" w:rsidRPr="003222DA" w:rsidRDefault="00BE587A" w:rsidP="00D527E7">
      <w:pPr>
        <w:spacing w:line="276" w:lineRule="auto"/>
        <w:ind w:left="-567" w:right="-6" w:firstLine="567"/>
        <w:rPr>
          <w:rFonts w:ascii="Verdana" w:hAnsi="Verdana" w:cs="Tahoma"/>
          <w:sz w:val="18"/>
          <w:szCs w:val="18"/>
        </w:rPr>
      </w:pPr>
    </w:p>
    <w:tbl>
      <w:tblPr>
        <w:tblStyle w:val="TableNormal"/>
        <w:tblW w:w="9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18"/>
        <w:gridCol w:w="4540"/>
        <w:gridCol w:w="2102"/>
      </w:tblGrid>
      <w:tr w:rsidR="00BE587A" w:rsidRPr="003222DA" w14:paraId="2CF2779C" w14:textId="77777777" w:rsidTr="00EF2BF5">
        <w:trPr>
          <w:trHeight w:val="241"/>
          <w:jc w:val="center"/>
        </w:trPr>
        <w:tc>
          <w:tcPr>
            <w:tcW w:w="9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BA555" w14:textId="77777777" w:rsidR="00BE587A" w:rsidRPr="003222DA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Autorizace nabídky osobou oprávněnou zastupovat účastníka:</w:t>
            </w:r>
          </w:p>
        </w:tc>
      </w:tr>
      <w:tr w:rsidR="00BE587A" w:rsidRPr="003222DA" w14:paraId="3C1ADBF9" w14:textId="77777777" w:rsidTr="00761325">
        <w:trPr>
          <w:trHeight w:val="961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36B51" w14:textId="77777777" w:rsidR="00BE587A" w:rsidRPr="003222DA" w:rsidRDefault="00BE587A" w:rsidP="00D527E7">
            <w:pPr>
              <w:spacing w:line="276" w:lineRule="auto"/>
              <w:ind w:right="-6"/>
              <w:rPr>
                <w:rStyle w:val="dn"/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Podpis oprávněné osoby:</w:t>
            </w:r>
          </w:p>
          <w:p w14:paraId="6B9905D9" w14:textId="77777777" w:rsidR="00BE587A" w:rsidRPr="003222DA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246BF" w14:textId="77777777" w:rsidR="00BE587A" w:rsidRPr="003222DA" w:rsidRDefault="00BE587A" w:rsidP="00D527E7">
            <w:pPr>
              <w:spacing w:after="200" w:line="276" w:lineRule="auto"/>
              <w:ind w:right="-6"/>
              <w:rPr>
                <w:rFonts w:ascii="Verdana" w:eastAsia="Times New Roman" w:hAnsi="Verdana" w:cs="Tahoma"/>
                <w:color w:val="000000"/>
                <w:sz w:val="18"/>
                <w:szCs w:val="18"/>
                <w:u w:color="000000"/>
              </w:rPr>
            </w:pPr>
          </w:p>
          <w:p w14:paraId="68E10366" w14:textId="77777777" w:rsidR="00BE587A" w:rsidRPr="003222DA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</w:rPr>
              <w:t>……………………………………………………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D1724D" w14:textId="77777777" w:rsidR="00BE587A" w:rsidRPr="003222DA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i/>
                <w:iCs/>
                <w:color w:val="BFBFBF" w:themeColor="background1" w:themeShade="BF"/>
                <w:sz w:val="18"/>
                <w:szCs w:val="18"/>
                <w:u w:color="000000"/>
              </w:rPr>
              <w:t>Razítko</w:t>
            </w:r>
          </w:p>
        </w:tc>
      </w:tr>
      <w:tr w:rsidR="00BE587A" w:rsidRPr="003222DA" w14:paraId="4544F723" w14:textId="77777777" w:rsidTr="00EF2BF5">
        <w:trPr>
          <w:trHeight w:val="241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5BDCA" w14:textId="77777777" w:rsidR="00BE587A" w:rsidRPr="003222DA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Titul, jméno, příjmení</w:t>
            </w:r>
          </w:p>
        </w:tc>
        <w:tc>
          <w:tcPr>
            <w:tcW w:w="6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EE285" w14:textId="12A9FE9D" w:rsidR="00BE587A" w:rsidRPr="003222DA" w:rsidRDefault="00647542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3222DA" w14:paraId="63A49F28" w14:textId="77777777" w:rsidTr="00EF2BF5">
        <w:trPr>
          <w:trHeight w:val="20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9C5FF" w14:textId="77777777" w:rsidR="00BE587A" w:rsidRPr="003222DA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 xml:space="preserve">Funkce </w:t>
            </w:r>
          </w:p>
        </w:tc>
        <w:tc>
          <w:tcPr>
            <w:tcW w:w="6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D77AB" w14:textId="1C64914C" w:rsidR="00BE587A" w:rsidRPr="003222DA" w:rsidRDefault="00647542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3222DA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</w:tbl>
    <w:p w14:paraId="3D7AAFAD" w14:textId="77777777" w:rsidR="00BE587A" w:rsidRPr="003222DA" w:rsidRDefault="00BE587A" w:rsidP="00BE587A">
      <w:pPr>
        <w:widowControl w:val="0"/>
        <w:ind w:left="-567" w:right="-573"/>
        <w:jc w:val="center"/>
        <w:rPr>
          <w:rStyle w:val="dn"/>
          <w:rFonts w:ascii="Verdana" w:eastAsia="Times New Roman" w:hAnsi="Verdana" w:cs="Tahoma"/>
          <w:sz w:val="18"/>
          <w:szCs w:val="18"/>
        </w:rPr>
      </w:pPr>
    </w:p>
    <w:p w14:paraId="26B25A23" w14:textId="77777777" w:rsidR="00C8343B" w:rsidRPr="003222DA" w:rsidRDefault="00C8343B">
      <w:pPr>
        <w:rPr>
          <w:rFonts w:ascii="Verdana" w:hAnsi="Verdana" w:cs="Tahoma"/>
          <w:sz w:val="18"/>
          <w:szCs w:val="18"/>
        </w:rPr>
      </w:pPr>
    </w:p>
    <w:sectPr w:rsidR="00C8343B" w:rsidRPr="003222D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ECF9B0" w14:textId="77777777" w:rsidR="00695C21" w:rsidRDefault="00695C21" w:rsidP="00BE587A">
      <w:r>
        <w:separator/>
      </w:r>
    </w:p>
  </w:endnote>
  <w:endnote w:type="continuationSeparator" w:id="0">
    <w:p w14:paraId="5C4164F5" w14:textId="77777777" w:rsidR="00695C21" w:rsidRDefault="00695C21" w:rsidP="00BE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Klavika Regular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5641226"/>
      <w:docPartObj>
        <w:docPartGallery w:val="Page Numbers (Bottom of Page)"/>
        <w:docPartUnique/>
      </w:docPartObj>
    </w:sdtPr>
    <w:sdtEndPr>
      <w:rPr>
        <w:rFonts w:ascii="Tahoma" w:hAnsi="Tahoma" w:cs="Tahoma"/>
        <w:sz w:val="20"/>
        <w:szCs w:val="20"/>
      </w:rPr>
    </w:sdtEndPr>
    <w:sdtContent>
      <w:p w14:paraId="1AB02094" w14:textId="5A967EFE" w:rsidR="00BE587A" w:rsidRPr="00BE587A" w:rsidRDefault="00BE587A" w:rsidP="00BE754E">
        <w:pPr>
          <w:ind w:left="-567" w:right="-715"/>
          <w:jc w:val="both"/>
          <w:rPr>
            <w:rFonts w:ascii="Klavika Regular" w:hAnsi="Klavika Regular"/>
            <w:color w:val="000000" w:themeColor="text1"/>
            <w:sz w:val="16"/>
            <w:szCs w:val="16"/>
          </w:rPr>
        </w:pPr>
      </w:p>
      <w:p w14:paraId="71DE934C" w14:textId="1A597C2C" w:rsidR="00BE587A" w:rsidRPr="00E65681" w:rsidRDefault="00BE587A">
        <w:pPr>
          <w:pStyle w:val="Zpat"/>
          <w:jc w:val="center"/>
          <w:rPr>
            <w:rFonts w:ascii="Tahoma" w:hAnsi="Tahoma" w:cs="Tahoma"/>
            <w:sz w:val="20"/>
            <w:szCs w:val="20"/>
          </w:rPr>
        </w:pPr>
        <w:r w:rsidRPr="00E65681">
          <w:rPr>
            <w:rFonts w:ascii="Tahoma" w:hAnsi="Tahoma" w:cs="Tahoma"/>
            <w:sz w:val="20"/>
            <w:szCs w:val="20"/>
          </w:rPr>
          <w:fldChar w:fldCharType="begin"/>
        </w:r>
        <w:r w:rsidRPr="00E65681">
          <w:rPr>
            <w:rFonts w:ascii="Tahoma" w:hAnsi="Tahoma" w:cs="Tahoma"/>
            <w:sz w:val="20"/>
            <w:szCs w:val="20"/>
          </w:rPr>
          <w:instrText>PAGE   \* MERGEFORMAT</w:instrText>
        </w:r>
        <w:r w:rsidRPr="00E65681">
          <w:rPr>
            <w:rFonts w:ascii="Tahoma" w:hAnsi="Tahoma" w:cs="Tahoma"/>
            <w:sz w:val="20"/>
            <w:szCs w:val="20"/>
          </w:rPr>
          <w:fldChar w:fldCharType="separate"/>
        </w:r>
        <w:r w:rsidR="00C10B1C">
          <w:rPr>
            <w:rFonts w:ascii="Tahoma" w:hAnsi="Tahoma" w:cs="Tahoma"/>
            <w:noProof/>
            <w:sz w:val="20"/>
            <w:szCs w:val="20"/>
          </w:rPr>
          <w:t>1</w:t>
        </w:r>
        <w:r w:rsidRPr="00E65681">
          <w:rPr>
            <w:rFonts w:ascii="Tahoma" w:hAnsi="Tahoma" w:cs="Tahoma"/>
            <w:sz w:val="20"/>
            <w:szCs w:val="20"/>
          </w:rPr>
          <w:fldChar w:fldCharType="end"/>
        </w:r>
      </w:p>
    </w:sdtContent>
  </w:sdt>
  <w:p w14:paraId="02C5BA08" w14:textId="56C30070" w:rsidR="00BE587A" w:rsidRDefault="00BE587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5BDF84" w14:textId="77777777" w:rsidR="00695C21" w:rsidRDefault="00695C21" w:rsidP="00BE587A">
      <w:r>
        <w:separator/>
      </w:r>
    </w:p>
  </w:footnote>
  <w:footnote w:type="continuationSeparator" w:id="0">
    <w:p w14:paraId="68EDB13B" w14:textId="77777777" w:rsidR="00695C21" w:rsidRDefault="00695C21" w:rsidP="00BE5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6849D" w14:textId="77777777" w:rsidR="000B786A" w:rsidRPr="003222DA" w:rsidRDefault="000B786A" w:rsidP="000B786A">
    <w:pPr>
      <w:ind w:left="-567" w:right="-6" w:firstLine="567"/>
      <w:rPr>
        <w:rStyle w:val="dn"/>
        <w:rFonts w:ascii="Verdana" w:hAnsi="Verdana" w:cs="Tahoma"/>
        <w:bCs/>
        <w:color w:val="000000"/>
        <w:sz w:val="18"/>
        <w:szCs w:val="18"/>
        <w:u w:color="000000"/>
      </w:rPr>
    </w:pPr>
    <w:bookmarkStart w:id="3" w:name="Annex02"/>
  </w:p>
  <w:p w14:paraId="3E651908" w14:textId="50723541" w:rsidR="000B786A" w:rsidRPr="003222DA" w:rsidRDefault="000B786A" w:rsidP="000B786A">
    <w:pPr>
      <w:ind w:left="-567" w:right="-6" w:firstLine="567"/>
      <w:rPr>
        <w:rStyle w:val="dn"/>
        <w:rFonts w:ascii="Verdana" w:eastAsia="Times New Roman" w:hAnsi="Verdana" w:cs="Tahoma"/>
        <w:bCs/>
        <w:color w:val="000000"/>
        <w:sz w:val="18"/>
        <w:szCs w:val="18"/>
        <w:u w:color="000000"/>
      </w:rPr>
    </w:pPr>
    <w:bookmarkStart w:id="4" w:name="_Hlk497382783"/>
    <w:r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Příloha č. </w:t>
    </w:r>
    <w:bookmarkEnd w:id="3"/>
    <w:r w:rsidR="00505CCB"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3</w:t>
    </w:r>
    <w:r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 </w:t>
    </w:r>
    <w:r w:rsidR="00505CCB"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Z</w:t>
    </w:r>
    <w:r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adávací dokumentace</w:t>
    </w:r>
    <w:r w:rsidR="00EB1FD2"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 </w:t>
    </w:r>
    <w:r w:rsidR="00C10B1C" w:rsidRPr="00C10B1C">
      <w:rPr>
        <w:rFonts w:ascii="Verdana" w:hAnsi="Verdana" w:cs="Tahoma"/>
        <w:bCs/>
        <w:color w:val="000000"/>
        <w:sz w:val="18"/>
        <w:szCs w:val="18"/>
        <w:u w:color="000000"/>
      </w:rPr>
      <w:t>31735/2019-SŽDC-GŘ-O8</w:t>
    </w:r>
    <w:r w:rsidR="009B2D07"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 </w:t>
    </w:r>
    <w:r w:rsidR="00EB1FD2"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–</w:t>
    </w:r>
    <w:r w:rsidR="0056682D"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 </w:t>
    </w:r>
    <w:r w:rsidR="00505CCB"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K</w:t>
    </w:r>
    <w:r w:rsidR="00EB1FD2"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rycí list </w:t>
    </w:r>
    <w:r w:rsidR="00505CCB" w:rsidRPr="003222DA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žádosti o účast</w:t>
    </w:r>
  </w:p>
  <w:bookmarkEnd w:id="4"/>
  <w:p w14:paraId="33A81ADD" w14:textId="7188B612" w:rsidR="00BE587A" w:rsidRPr="003222DA" w:rsidRDefault="00BE587A">
    <w:pPr>
      <w:pStyle w:val="Zhlav"/>
      <w:rPr>
        <w:rFonts w:ascii="Verdana" w:hAnsi="Verdan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7A"/>
    <w:rsid w:val="0000640A"/>
    <w:rsid w:val="00017EBC"/>
    <w:rsid w:val="00054330"/>
    <w:rsid w:val="000B786A"/>
    <w:rsid w:val="002066D2"/>
    <w:rsid w:val="002A0C39"/>
    <w:rsid w:val="002D0143"/>
    <w:rsid w:val="003222DA"/>
    <w:rsid w:val="003544C1"/>
    <w:rsid w:val="003B24A7"/>
    <w:rsid w:val="003E7AB4"/>
    <w:rsid w:val="004224FF"/>
    <w:rsid w:val="0042453C"/>
    <w:rsid w:val="004E69A6"/>
    <w:rsid w:val="004F086F"/>
    <w:rsid w:val="004F10D3"/>
    <w:rsid w:val="004F3FF9"/>
    <w:rsid w:val="00505CCB"/>
    <w:rsid w:val="0051356C"/>
    <w:rsid w:val="0056682D"/>
    <w:rsid w:val="005C6837"/>
    <w:rsid w:val="006116F2"/>
    <w:rsid w:val="006133A6"/>
    <w:rsid w:val="00647542"/>
    <w:rsid w:val="00675B92"/>
    <w:rsid w:val="00695C21"/>
    <w:rsid w:val="006D6C2B"/>
    <w:rsid w:val="006E7F59"/>
    <w:rsid w:val="007102C4"/>
    <w:rsid w:val="0076047D"/>
    <w:rsid w:val="00761325"/>
    <w:rsid w:val="00820B11"/>
    <w:rsid w:val="008220D1"/>
    <w:rsid w:val="0094053C"/>
    <w:rsid w:val="00952B44"/>
    <w:rsid w:val="00986F37"/>
    <w:rsid w:val="009B2D07"/>
    <w:rsid w:val="00A21F01"/>
    <w:rsid w:val="00A90B86"/>
    <w:rsid w:val="00B5286D"/>
    <w:rsid w:val="00BE587A"/>
    <w:rsid w:val="00BE754E"/>
    <w:rsid w:val="00C10B1C"/>
    <w:rsid w:val="00C8343B"/>
    <w:rsid w:val="00CA0A47"/>
    <w:rsid w:val="00CA4364"/>
    <w:rsid w:val="00D369AF"/>
    <w:rsid w:val="00D527E7"/>
    <w:rsid w:val="00D8611D"/>
    <w:rsid w:val="00DE5B3A"/>
    <w:rsid w:val="00E06E25"/>
    <w:rsid w:val="00E65681"/>
    <w:rsid w:val="00EB1FD2"/>
    <w:rsid w:val="00EF2BF5"/>
    <w:rsid w:val="00F15D93"/>
    <w:rsid w:val="00F27728"/>
    <w:rsid w:val="00F83EC3"/>
    <w:rsid w:val="00FC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A5A1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">
    <w:name w:val="Žádný"/>
    <w:rsid w:val="00BE587A"/>
  </w:style>
  <w:style w:type="paragraph" w:styleId="Textkomente">
    <w:name w:val="annotation text"/>
    <w:basedOn w:val="Normln"/>
    <w:link w:val="TextkomenteChar"/>
    <w:uiPriority w:val="99"/>
    <w:unhideWhenUsed/>
    <w:rsid w:val="00BE587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E587A"/>
    <w:rPr>
      <w:rFonts w:ascii="Calibri" w:eastAsia="Calibri" w:hAnsi="Calibri" w:cs="Calibri"/>
      <w:color w:val="394A58"/>
      <w:sz w:val="20"/>
      <w:szCs w:val="20"/>
      <w:u w:color="394A58"/>
      <w:bdr w:val="nil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E587A"/>
    <w:rPr>
      <w:sz w:val="16"/>
      <w:szCs w:val="16"/>
    </w:rPr>
  </w:style>
  <w:style w:type="character" w:customStyle="1" w:styleId="dnA">
    <w:name w:val="Žádný A"/>
    <w:rsid w:val="00BE587A"/>
  </w:style>
  <w:style w:type="paragraph" w:styleId="Zhlav">
    <w:name w:val="header"/>
    <w:basedOn w:val="Normln"/>
    <w:link w:val="Zhlav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styleId="Hypertextovodkaz">
    <w:name w:val="Hyperlink"/>
    <w:basedOn w:val="Standardnpsmoodstavce"/>
    <w:unhideWhenUsed/>
    <w:rsid w:val="00BE587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54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542"/>
    <w:rPr>
      <w:rFonts w:ascii="Segoe UI" w:eastAsia="Calibri" w:hAnsi="Segoe UI" w:cs="Segoe UI"/>
      <w:color w:val="394A58"/>
      <w:sz w:val="18"/>
      <w:szCs w:val="18"/>
      <w:u w:color="394A58"/>
      <w:bdr w:val="ni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">
    <w:name w:val="Žádný"/>
    <w:rsid w:val="00BE587A"/>
  </w:style>
  <w:style w:type="paragraph" w:styleId="Textkomente">
    <w:name w:val="annotation text"/>
    <w:basedOn w:val="Normln"/>
    <w:link w:val="TextkomenteChar"/>
    <w:uiPriority w:val="99"/>
    <w:unhideWhenUsed/>
    <w:rsid w:val="00BE587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E587A"/>
    <w:rPr>
      <w:rFonts w:ascii="Calibri" w:eastAsia="Calibri" w:hAnsi="Calibri" w:cs="Calibri"/>
      <w:color w:val="394A58"/>
      <w:sz w:val="20"/>
      <w:szCs w:val="20"/>
      <w:u w:color="394A58"/>
      <w:bdr w:val="nil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E587A"/>
    <w:rPr>
      <w:sz w:val="16"/>
      <w:szCs w:val="16"/>
    </w:rPr>
  </w:style>
  <w:style w:type="character" w:customStyle="1" w:styleId="dnA">
    <w:name w:val="Žádný A"/>
    <w:rsid w:val="00BE587A"/>
  </w:style>
  <w:style w:type="paragraph" w:styleId="Zhlav">
    <w:name w:val="header"/>
    <w:basedOn w:val="Normln"/>
    <w:link w:val="Zhlav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styleId="Hypertextovodkaz">
    <w:name w:val="Hyperlink"/>
    <w:basedOn w:val="Standardnpsmoodstavce"/>
    <w:unhideWhenUsed/>
    <w:rsid w:val="00BE587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54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542"/>
    <w:rPr>
      <w:rFonts w:ascii="Segoe UI" w:eastAsia="Calibri" w:hAnsi="Segoe UI" w:cs="Segoe UI"/>
      <w:color w:val="394A58"/>
      <w:sz w:val="18"/>
      <w:szCs w:val="18"/>
      <w:u w:color="394A58"/>
      <w:bdr w:val="ni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2018-05-04T07:21:00Z</dcterms:created>
  <dcterms:modified xsi:type="dcterms:W3CDTF">2019-05-31T05:36:00Z</dcterms:modified>
</cp:coreProperties>
</file>