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F7C743" w14:textId="77777777" w:rsidR="000B786A" w:rsidRPr="00B24AFB" w:rsidRDefault="000B786A" w:rsidP="00BE587A">
      <w:pPr>
        <w:ind w:left="-567" w:right="-6" w:firstLine="567"/>
        <w:jc w:val="center"/>
        <w:rPr>
          <w:rStyle w:val="dn"/>
          <w:rFonts w:ascii="Verdana" w:eastAsia="Times New Roman" w:hAnsi="Verdana" w:cs="Tahoma"/>
          <w:b/>
          <w:bCs/>
          <w:color w:val="000000"/>
          <w:sz w:val="18"/>
          <w:szCs w:val="18"/>
          <w:u w:color="000000"/>
        </w:rPr>
      </w:pPr>
      <w:bookmarkStart w:id="0" w:name="_GoBack"/>
      <w:bookmarkEnd w:id="0"/>
    </w:p>
    <w:tbl>
      <w:tblPr>
        <w:tblStyle w:val="TableNormal"/>
        <w:tblW w:w="93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962"/>
        <w:gridCol w:w="1104"/>
        <w:gridCol w:w="6289"/>
      </w:tblGrid>
      <w:tr w:rsidR="00BE587A" w:rsidRPr="00B24AFB" w14:paraId="132FAA27" w14:textId="77777777" w:rsidTr="0042453C">
        <w:trPr>
          <w:trHeight w:val="949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A006C0" w14:textId="1D94D71F" w:rsidR="00BE587A" w:rsidRPr="00B24AFB" w:rsidRDefault="00BE587A" w:rsidP="0042453C">
            <w:pPr>
              <w:spacing w:line="276" w:lineRule="auto"/>
              <w:ind w:right="-6"/>
              <w:jc w:val="center"/>
              <w:rPr>
                <w:rStyle w:val="dn"/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KRYCÍ LIST </w:t>
            </w:r>
            <w:r w:rsidR="00526FF7"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NABÍDKY</w:t>
            </w:r>
          </w:p>
        </w:tc>
      </w:tr>
      <w:tr w:rsidR="00BE587A" w:rsidRPr="00B24AFB" w14:paraId="47B4CD26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F48B3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Veřejná zakázka</w:t>
            </w:r>
          </w:p>
        </w:tc>
      </w:tr>
      <w:tr w:rsidR="00BE587A" w:rsidRPr="00B24AFB" w14:paraId="5466D6D1" w14:textId="77777777" w:rsidTr="006133A6">
        <w:trPr>
          <w:trHeight w:val="841"/>
          <w:jc w:val="center"/>
        </w:trPr>
        <w:tc>
          <w:tcPr>
            <w:tcW w:w="1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44FA70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</w:t>
            </w:r>
          </w:p>
        </w:tc>
        <w:tc>
          <w:tcPr>
            <w:tcW w:w="73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488F34" w14:textId="21972E1D" w:rsidR="00BE587A" w:rsidRPr="00B24AFB" w:rsidRDefault="00BE587A" w:rsidP="00D527E7">
            <w:pPr>
              <w:spacing w:before="240" w:line="276" w:lineRule="auto"/>
              <w:ind w:right="-6"/>
              <w:jc w:val="center"/>
              <w:rPr>
                <w:rFonts w:ascii="Verdana" w:eastAsia="Arial Unicode MS" w:hAnsi="Verdana" w:cs="Tahoma"/>
                <w:b/>
                <w:color w:val="auto"/>
                <w:sz w:val="18"/>
                <w:szCs w:val="18"/>
                <w:u w:color="000000"/>
              </w:rPr>
            </w:pPr>
            <w:r w:rsidRPr="00B24AFB">
              <w:rPr>
                <w:rFonts w:ascii="Verdana" w:eastAsia="MS Mincho" w:hAnsi="Verdana" w:cs="Tahoma"/>
                <w:b/>
                <w:bCs/>
                <w:color w:val="auto"/>
                <w:sz w:val="18"/>
                <w:szCs w:val="18"/>
              </w:rPr>
              <w:t>„</w:t>
            </w:r>
            <w:r w:rsidR="004A4C20" w:rsidRPr="00B24AFB">
              <w:rPr>
                <w:rFonts w:ascii="Verdana" w:hAnsi="Verdana" w:cs="Tahoma"/>
                <w:b/>
                <w:bCs/>
                <w:color w:val="000000" w:themeColor="text1"/>
                <w:sz w:val="18"/>
                <w:szCs w:val="18"/>
              </w:rPr>
              <w:t>Zajištění servisu a systémové podpory dispečerských terminálů</w:t>
            </w:r>
            <w:r w:rsidRPr="00B24AFB">
              <w:rPr>
                <w:rFonts w:ascii="Verdana" w:eastAsia="MS Mincho" w:hAnsi="Verdana" w:cs="Tahoma"/>
                <w:b/>
                <w:bCs/>
                <w:color w:val="auto"/>
                <w:sz w:val="18"/>
                <w:szCs w:val="18"/>
              </w:rPr>
              <w:t>“</w:t>
            </w:r>
          </w:p>
          <w:p w14:paraId="1CAA82C1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eastAsia="Arial Unicode MS" w:hAnsi="Verdana" w:cs="Tahoma"/>
                <w:b/>
                <w:color w:val="000000"/>
                <w:sz w:val="18"/>
                <w:szCs w:val="18"/>
                <w:u w:color="000000"/>
              </w:rPr>
            </w:pPr>
          </w:p>
        </w:tc>
      </w:tr>
      <w:tr w:rsidR="00BE587A" w:rsidRPr="00B24AFB" w14:paraId="63B5917A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BEC51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Základní identifikační údaje</w:t>
            </w:r>
          </w:p>
        </w:tc>
      </w:tr>
      <w:tr w:rsidR="00BE587A" w:rsidRPr="00B24AFB" w14:paraId="1AF89353" w14:textId="77777777" w:rsidTr="00BE754E">
        <w:trPr>
          <w:trHeight w:val="241"/>
          <w:jc w:val="center"/>
        </w:trPr>
        <w:tc>
          <w:tcPr>
            <w:tcW w:w="9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9ADC0C" w14:textId="77777777" w:rsidR="00BE587A" w:rsidRPr="00B24AFB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Zadavatel:</w:t>
            </w:r>
          </w:p>
        </w:tc>
      </w:tr>
      <w:tr w:rsidR="00BE587A" w:rsidRPr="00B24AFB" w14:paraId="24C1A1A4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89E42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1C3248" w14:textId="69F5743C" w:rsidR="00BE587A" w:rsidRPr="00B24AFB" w:rsidRDefault="006116F2" w:rsidP="00D527E7">
            <w:pPr>
              <w:spacing w:line="276" w:lineRule="auto"/>
              <w:ind w:right="-6"/>
              <w:rPr>
                <w:rFonts w:ascii="Verdana" w:hAnsi="Verdana" w:cs="Tahoma"/>
                <w:color w:val="auto"/>
                <w:sz w:val="18"/>
                <w:szCs w:val="18"/>
              </w:rPr>
            </w:pP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 xml:space="preserve">SPRÁVA </w:t>
            </w:r>
            <w:r w:rsidR="00B23608"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>Ž</w:t>
            </w: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  <w:u w:color="000000"/>
              </w:rPr>
              <w:t xml:space="preserve">ELEZNIČNÍ DOPRAVNÍ CESTY, s. o. </w:t>
            </w:r>
          </w:p>
        </w:tc>
      </w:tr>
      <w:tr w:rsidR="00BE587A" w:rsidRPr="00B24AFB" w14:paraId="1399018C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2CDDF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Sídlo: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080ADD0" w14:textId="200F7619" w:rsidR="00BE587A" w:rsidRPr="00B24AFB" w:rsidRDefault="006116F2" w:rsidP="00D527E7">
            <w:pPr>
              <w:spacing w:line="276" w:lineRule="auto"/>
              <w:ind w:right="-6"/>
              <w:rPr>
                <w:rFonts w:ascii="Verdana" w:hAnsi="Verdana" w:cs="Tahoma"/>
                <w:color w:val="auto"/>
                <w:sz w:val="18"/>
                <w:szCs w:val="18"/>
              </w:rPr>
            </w:pPr>
            <w:bookmarkStart w:id="1" w:name="_Hlk510684118"/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Dlážděná 1003/7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, 11</w:t>
            </w:r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0 00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Praha 1</w:t>
            </w:r>
            <w:bookmarkEnd w:id="1"/>
          </w:p>
        </w:tc>
      </w:tr>
      <w:tr w:rsidR="00BE587A" w:rsidRPr="00B24AFB" w14:paraId="539DFADC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DD0A6F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IČO: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E63578" w14:textId="4924F420" w:rsidR="00BE587A" w:rsidRPr="00B24AFB" w:rsidRDefault="006116F2" w:rsidP="00D527E7">
            <w:pPr>
              <w:spacing w:line="276" w:lineRule="auto"/>
              <w:rPr>
                <w:rFonts w:ascii="Verdana" w:eastAsia="Tahoma" w:hAnsi="Verdana" w:cs="Tahoma"/>
                <w:color w:val="auto"/>
                <w:sz w:val="18"/>
                <w:szCs w:val="18"/>
              </w:rPr>
            </w:pPr>
            <w:bookmarkStart w:id="2" w:name="_Hlk510684109"/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709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</w:t>
            </w:r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94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 xml:space="preserve"> 2</w:t>
            </w:r>
            <w:bookmarkEnd w:id="2"/>
            <w:r w:rsidRPr="00B24AFB">
              <w:rPr>
                <w:rFonts w:ascii="Verdana" w:hAnsi="Verdana" w:cs="Tahoma"/>
                <w:color w:val="auto"/>
                <w:sz w:val="18"/>
                <w:szCs w:val="18"/>
                <w:u w:color="000000"/>
              </w:rPr>
              <w:t>34</w:t>
            </w:r>
          </w:p>
        </w:tc>
      </w:tr>
      <w:tr w:rsidR="00BE587A" w:rsidRPr="00B24AFB" w14:paraId="65989066" w14:textId="77777777" w:rsidTr="00BE754E">
        <w:trPr>
          <w:trHeight w:val="48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DA196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Osoby oprávněné zastupovat zadavatele: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941939" w14:textId="5E2B7546" w:rsidR="00BE587A" w:rsidRPr="00B24AFB" w:rsidRDefault="006116F2" w:rsidP="00D527E7">
            <w:pPr>
              <w:spacing w:line="276" w:lineRule="auto"/>
              <w:rPr>
                <w:rFonts w:ascii="Verdana" w:hAnsi="Verdana" w:cs="Tahoma"/>
                <w:color w:val="auto"/>
                <w:sz w:val="18"/>
                <w:szCs w:val="18"/>
                <w:highlight w:val="yellow"/>
              </w:rPr>
            </w:pP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Bc</w:t>
            </w:r>
            <w:r w:rsidR="0051356C"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. </w:t>
            </w:r>
            <w:r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>Jiří Svoboda, MBA</w:t>
            </w:r>
            <w:r w:rsidR="0051356C" w:rsidRPr="00B24AFB">
              <w:rPr>
                <w:rFonts w:ascii="Verdana" w:hAnsi="Verdana" w:cs="Tahoma"/>
                <w:b/>
                <w:bCs/>
                <w:color w:val="auto"/>
                <w:sz w:val="18"/>
                <w:szCs w:val="18"/>
              </w:rPr>
              <w:t xml:space="preserve">, </w:t>
            </w:r>
            <w:r w:rsidRPr="00B24AFB">
              <w:rPr>
                <w:rFonts w:ascii="Verdana" w:hAnsi="Verdana" w:cs="Tahoma"/>
                <w:bCs/>
                <w:color w:val="auto"/>
                <w:sz w:val="18"/>
                <w:szCs w:val="18"/>
              </w:rPr>
              <w:t xml:space="preserve">generální </w:t>
            </w:r>
            <w:r w:rsidR="0051356C" w:rsidRPr="00B24AFB">
              <w:rPr>
                <w:rFonts w:ascii="Verdana" w:hAnsi="Verdana" w:cs="Tahoma"/>
                <w:color w:val="auto"/>
                <w:sz w:val="18"/>
                <w:szCs w:val="18"/>
              </w:rPr>
              <w:t>ředitel</w:t>
            </w:r>
          </w:p>
        </w:tc>
      </w:tr>
      <w:tr w:rsidR="00BE587A" w:rsidRPr="00B24AFB" w14:paraId="1D6C892E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87A17" w14:textId="77777777" w:rsidR="00BE587A" w:rsidRPr="00B24AFB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Dodavatel:</w:t>
            </w:r>
          </w:p>
        </w:tc>
        <w:tc>
          <w:tcPr>
            <w:tcW w:w="62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08072" w14:textId="77777777" w:rsidR="00BE587A" w:rsidRPr="00B24AFB" w:rsidRDefault="00BE587A" w:rsidP="00D527E7">
            <w:pPr>
              <w:spacing w:line="276" w:lineRule="auto"/>
              <w:ind w:left="-567" w:right="-6" w:firstLine="567"/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BE587A" w:rsidRPr="00B24AFB" w14:paraId="4233FFEB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7759C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Název: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C7E1F3" w14:textId="1651A629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</w:t>
            </w:r>
            <w:r w:rsidR="00BE587A"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]</w:t>
            </w:r>
          </w:p>
        </w:tc>
      </w:tr>
      <w:tr w:rsidR="00BE587A" w:rsidRPr="00B24AFB" w14:paraId="6105ADF1" w14:textId="77777777" w:rsidTr="00BE754E">
        <w:trPr>
          <w:trHeight w:val="246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DAFA3" w14:textId="235E0C27" w:rsidR="00BE587A" w:rsidRPr="00B24AFB" w:rsidRDefault="00BE587A" w:rsidP="00887040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Sídlo: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77F52E" w14:textId="41EAFE65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2F1981B5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ED44A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Tel/Fax.: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2D747" w14:textId="271D54DA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3539E8B8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91B81A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IČO: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506B86" w14:textId="2B4CEAFD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2D0E93F7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1B596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DIČ: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BFEDB2" w14:textId="119ECF78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2B7DE1E5" w14:textId="77777777" w:rsidTr="00BE754E">
        <w:trPr>
          <w:trHeight w:val="24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4F3D74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Právní forma: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F552FF" w14:textId="1489F315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1362D40F" w14:textId="77777777" w:rsidTr="00BE754E">
        <w:trPr>
          <w:trHeight w:val="481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FDF31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Osoba oprávněná zastupovat dodavatele: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21BD6" w14:textId="0EFDD3FC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6D4F3757" w14:textId="77777777" w:rsidTr="00BE754E">
        <w:trPr>
          <w:trHeight w:val="258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E0BE7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Telefon: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CB8F90" w14:textId="23B91F11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336EC838" w14:textId="77777777" w:rsidTr="006133A6">
        <w:trPr>
          <w:trHeight w:val="250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AEF02" w14:textId="77777777" w:rsidR="00BE587A" w:rsidRPr="00B24AFB" w:rsidRDefault="00BE587A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E-mail: 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7FD082" w14:textId="5806A1E7" w:rsidR="00BE587A" w:rsidRPr="00B24AFB" w:rsidRDefault="00647542" w:rsidP="00D527E7">
            <w:pPr>
              <w:spacing w:line="276" w:lineRule="auto"/>
              <w:ind w:right="-6"/>
              <w:jc w:val="both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8871BD" w:rsidRPr="00B24AFB" w14:paraId="7919FC98" w14:textId="77777777" w:rsidTr="006133A6">
        <w:trPr>
          <w:trHeight w:val="250"/>
          <w:jc w:val="center"/>
        </w:trPr>
        <w:tc>
          <w:tcPr>
            <w:tcW w:w="30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125A45" w14:textId="10048B4F" w:rsidR="008871BD" w:rsidRPr="00B24AFB" w:rsidRDefault="008871BD" w:rsidP="00D527E7">
            <w:pPr>
              <w:spacing w:line="276" w:lineRule="auto"/>
              <w:ind w:right="-6"/>
              <w:jc w:val="both"/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Část zakázky, pro kterou je nabídka podávána</w:t>
            </w:r>
          </w:p>
        </w:tc>
        <w:tc>
          <w:tcPr>
            <w:tcW w:w="6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1DD250" w14:textId="74E257DB" w:rsidR="008871BD" w:rsidRPr="00B24AFB" w:rsidRDefault="008871BD" w:rsidP="00D527E7">
            <w:pPr>
              <w:spacing w:line="276" w:lineRule="auto"/>
              <w:ind w:right="-6"/>
              <w:jc w:val="both"/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</w:tbl>
    <w:tbl>
      <w:tblPr>
        <w:tblStyle w:val="TableNormal1"/>
        <w:tblW w:w="935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066"/>
        <w:gridCol w:w="2096"/>
        <w:gridCol w:w="2096"/>
        <w:gridCol w:w="2097"/>
      </w:tblGrid>
      <w:tr w:rsidR="00526FF7" w:rsidRPr="00B24AFB" w14:paraId="1A582986" w14:textId="77777777" w:rsidTr="00594B5D">
        <w:trPr>
          <w:trHeight w:val="360"/>
          <w:jc w:val="center"/>
        </w:trPr>
        <w:tc>
          <w:tcPr>
            <w:tcW w:w="3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7B9F9E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Style w:val="dn"/>
                <w:rFonts w:ascii="Verdana" w:hAnsi="Verdana" w:cs="Tahoma"/>
                <w:b/>
                <w:color w:val="000000"/>
                <w:sz w:val="18"/>
                <w:szCs w:val="18"/>
                <w:highlight w:val="yellow"/>
                <w:u w:color="000000"/>
              </w:rPr>
            </w:pPr>
            <w:r w:rsidRPr="00B24AFB">
              <w:rPr>
                <w:rFonts w:ascii="Verdana" w:eastAsia="MS Mincho" w:hAnsi="Verdana" w:cs="Tahoma"/>
                <w:b/>
                <w:color w:val="auto"/>
                <w:sz w:val="18"/>
                <w:szCs w:val="18"/>
              </w:rPr>
              <w:t>CELKOVÁ NABÍDKOVÁ CENA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A768D0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  <w:t>Cena v Kč bez DPH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14:paraId="6A6CA311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  <w:t>DPH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vAlign w:val="center"/>
          </w:tcPr>
          <w:p w14:paraId="64B8A328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  <w:t>Cena v Kč s DPH</w:t>
            </w:r>
          </w:p>
        </w:tc>
      </w:tr>
      <w:tr w:rsidR="00526FF7" w:rsidRPr="00B24AFB" w14:paraId="31272A4E" w14:textId="77777777" w:rsidTr="00594B5D">
        <w:trPr>
          <w:trHeight w:val="889"/>
          <w:jc w:val="center"/>
        </w:trPr>
        <w:tc>
          <w:tcPr>
            <w:tcW w:w="30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3DB40D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eastAsia="MS Mincho" w:hAnsi="Verdana" w:cs="Tahoma"/>
                <w:b/>
                <w:color w:val="auto"/>
                <w:sz w:val="18"/>
                <w:szCs w:val="18"/>
              </w:rPr>
            </w:pP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9594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311D4E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DOPLNÍ DODAVATEL]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9594"/>
            <w:vAlign w:val="center"/>
          </w:tcPr>
          <w:p w14:paraId="443E1739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DOPLNÍ DODAVATEL]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9594"/>
            <w:vAlign w:val="center"/>
          </w:tcPr>
          <w:p w14:paraId="1D0DB00A" w14:textId="77777777" w:rsidR="00526FF7" w:rsidRPr="00B24AFB" w:rsidRDefault="00526FF7" w:rsidP="00594B5D">
            <w:pPr>
              <w:spacing w:line="276" w:lineRule="auto"/>
              <w:ind w:right="-6"/>
              <w:jc w:val="center"/>
              <w:rPr>
                <w:rFonts w:ascii="Verdana" w:hAnsi="Verdana" w:cs="Tahoma"/>
                <w:b/>
                <w:bCs/>
                <w:color w:val="000000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DOPLNÍ DODAVATEL]</w:t>
            </w:r>
          </w:p>
        </w:tc>
      </w:tr>
    </w:tbl>
    <w:p w14:paraId="75661059" w14:textId="471F01B8" w:rsidR="00526FF7" w:rsidRPr="00B24AFB" w:rsidRDefault="00526FF7" w:rsidP="00D527E7">
      <w:pPr>
        <w:spacing w:line="276" w:lineRule="auto"/>
        <w:ind w:left="-567" w:right="-6" w:firstLine="567"/>
        <w:rPr>
          <w:rFonts w:ascii="Verdana" w:hAnsi="Verdana" w:cs="Tahoma"/>
          <w:sz w:val="18"/>
          <w:szCs w:val="18"/>
        </w:rPr>
      </w:pPr>
    </w:p>
    <w:p w14:paraId="0B91C903" w14:textId="77777777" w:rsidR="00526FF7" w:rsidRPr="00B24AFB" w:rsidRDefault="00526F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59" w:lineRule="auto"/>
        <w:rPr>
          <w:rFonts w:ascii="Verdana" w:hAnsi="Verdana" w:cs="Tahoma"/>
          <w:sz w:val="18"/>
          <w:szCs w:val="18"/>
        </w:rPr>
      </w:pPr>
      <w:r w:rsidRPr="00B24AFB">
        <w:rPr>
          <w:rFonts w:ascii="Verdana" w:hAnsi="Verdana" w:cs="Tahoma"/>
          <w:sz w:val="18"/>
          <w:szCs w:val="18"/>
        </w:rPr>
        <w:br w:type="page"/>
      </w:r>
    </w:p>
    <w:p w14:paraId="15F084B0" w14:textId="77777777" w:rsidR="00526FF7" w:rsidRPr="00B24AFB" w:rsidRDefault="00526FF7" w:rsidP="00D527E7">
      <w:pPr>
        <w:spacing w:line="276" w:lineRule="auto"/>
        <w:ind w:left="-567" w:right="-6" w:firstLine="567"/>
        <w:rPr>
          <w:rFonts w:ascii="Verdana" w:hAnsi="Verdana" w:cs="Tahoma"/>
          <w:sz w:val="18"/>
          <w:szCs w:val="18"/>
        </w:rPr>
      </w:pPr>
    </w:p>
    <w:tbl>
      <w:tblPr>
        <w:tblStyle w:val="TableNormal"/>
        <w:tblW w:w="936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718"/>
        <w:gridCol w:w="4540"/>
        <w:gridCol w:w="2102"/>
      </w:tblGrid>
      <w:tr w:rsidR="00BE587A" w:rsidRPr="00B24AFB" w14:paraId="2CF2779C" w14:textId="77777777" w:rsidTr="00EF2BF5">
        <w:trPr>
          <w:trHeight w:val="241"/>
          <w:jc w:val="center"/>
        </w:trPr>
        <w:tc>
          <w:tcPr>
            <w:tcW w:w="93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BA555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Autorizace nabídky osobou oprávněnou zastupovat účastníka:</w:t>
            </w:r>
          </w:p>
        </w:tc>
      </w:tr>
      <w:tr w:rsidR="00BE587A" w:rsidRPr="00B24AFB" w14:paraId="3C1ADBF9" w14:textId="77777777" w:rsidTr="00761325">
        <w:trPr>
          <w:trHeight w:val="961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36B51" w14:textId="77777777" w:rsidR="00BE587A" w:rsidRPr="00B24AFB" w:rsidRDefault="00BE587A" w:rsidP="00D527E7">
            <w:pPr>
              <w:spacing w:line="276" w:lineRule="auto"/>
              <w:ind w:right="-6"/>
              <w:rPr>
                <w:rStyle w:val="dn"/>
                <w:rFonts w:ascii="Verdana" w:eastAsia="Times New Roman" w:hAnsi="Verdana" w:cs="Tahoma"/>
                <w:b/>
                <w:bCs/>
                <w:color w:val="000000"/>
                <w:sz w:val="18"/>
                <w:szCs w:val="18"/>
                <w:u w:color="000000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Podpis oprávněné osoby:</w:t>
            </w:r>
          </w:p>
          <w:p w14:paraId="6B9905D9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8246BF" w14:textId="77777777" w:rsidR="00BE587A" w:rsidRPr="00B24AFB" w:rsidRDefault="00BE587A" w:rsidP="00D527E7">
            <w:pPr>
              <w:spacing w:after="200" w:line="276" w:lineRule="auto"/>
              <w:ind w:right="-6"/>
              <w:rPr>
                <w:rFonts w:ascii="Verdana" w:eastAsia="Times New Roman" w:hAnsi="Verdana" w:cs="Tahoma"/>
                <w:color w:val="000000"/>
                <w:sz w:val="18"/>
                <w:szCs w:val="18"/>
                <w:u w:color="000000"/>
              </w:rPr>
            </w:pPr>
          </w:p>
          <w:p w14:paraId="68E10366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</w:rPr>
              <w:t>……………………………………………………</w:t>
            </w:r>
          </w:p>
        </w:tc>
        <w:tc>
          <w:tcPr>
            <w:tcW w:w="2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D1724D" w14:textId="77777777" w:rsidR="00BE587A" w:rsidRPr="00B24AFB" w:rsidRDefault="00BE587A" w:rsidP="00D527E7">
            <w:pPr>
              <w:spacing w:line="276" w:lineRule="auto"/>
              <w:ind w:left="-567" w:right="-6" w:firstLine="567"/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i/>
                <w:iCs/>
                <w:color w:val="BFBFBF" w:themeColor="background1" w:themeShade="BF"/>
                <w:sz w:val="18"/>
                <w:szCs w:val="18"/>
                <w:u w:color="000000"/>
              </w:rPr>
              <w:t>Razítko</w:t>
            </w:r>
          </w:p>
        </w:tc>
      </w:tr>
      <w:tr w:rsidR="00BE587A" w:rsidRPr="00B24AFB" w14:paraId="4544F723" w14:textId="77777777" w:rsidTr="00EF2BF5">
        <w:trPr>
          <w:trHeight w:val="241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5BDCA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>Titul, jméno, příjmení</w:t>
            </w:r>
          </w:p>
        </w:tc>
        <w:tc>
          <w:tcPr>
            <w:tcW w:w="6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EE285" w14:textId="12A9FE9D" w:rsidR="00BE587A" w:rsidRPr="00B24AFB" w:rsidRDefault="00647542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  <w:tr w:rsidR="00BE587A" w:rsidRPr="00B24AFB" w14:paraId="63A49F28" w14:textId="77777777" w:rsidTr="00EF2BF5">
        <w:trPr>
          <w:trHeight w:val="20"/>
          <w:jc w:val="center"/>
        </w:trPr>
        <w:tc>
          <w:tcPr>
            <w:tcW w:w="2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EE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C9C5FF" w14:textId="77777777" w:rsidR="00BE587A" w:rsidRPr="00B24AFB" w:rsidRDefault="00BE587A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b/>
                <w:bCs/>
                <w:color w:val="000000"/>
                <w:sz w:val="18"/>
                <w:szCs w:val="18"/>
                <w:u w:color="000000"/>
              </w:rPr>
              <w:t xml:space="preserve">Funkce </w:t>
            </w:r>
          </w:p>
        </w:tc>
        <w:tc>
          <w:tcPr>
            <w:tcW w:w="66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BD77AB" w14:textId="1C64914C" w:rsidR="00BE587A" w:rsidRPr="00B24AFB" w:rsidRDefault="00647542" w:rsidP="00D527E7">
            <w:pPr>
              <w:spacing w:line="276" w:lineRule="auto"/>
              <w:ind w:right="-6"/>
              <w:rPr>
                <w:rFonts w:ascii="Verdana" w:hAnsi="Verdana" w:cs="Tahoma"/>
                <w:sz w:val="18"/>
                <w:szCs w:val="18"/>
              </w:rPr>
            </w:pPr>
            <w:r w:rsidRPr="00B24AFB">
              <w:rPr>
                <w:rStyle w:val="dn"/>
                <w:rFonts w:ascii="Verdana" w:hAnsi="Verdana" w:cs="Tahoma"/>
                <w:color w:val="000000"/>
                <w:sz w:val="18"/>
                <w:szCs w:val="18"/>
                <w:u w:color="000000"/>
                <w:shd w:val="clear" w:color="auto" w:fill="FFFF00"/>
              </w:rPr>
              <w:t>[DOPLNÍ DODAVATEL]</w:t>
            </w:r>
          </w:p>
        </w:tc>
      </w:tr>
    </w:tbl>
    <w:p w14:paraId="3D7AAFAD" w14:textId="77777777" w:rsidR="00BE587A" w:rsidRPr="00B24AFB" w:rsidRDefault="00BE587A" w:rsidP="00BE587A">
      <w:pPr>
        <w:widowControl w:val="0"/>
        <w:ind w:left="-567" w:right="-573"/>
        <w:jc w:val="center"/>
        <w:rPr>
          <w:rStyle w:val="dn"/>
          <w:rFonts w:ascii="Verdana" w:eastAsia="Times New Roman" w:hAnsi="Verdana" w:cs="Tahoma"/>
          <w:sz w:val="18"/>
          <w:szCs w:val="18"/>
        </w:rPr>
      </w:pPr>
    </w:p>
    <w:p w14:paraId="26B25A23" w14:textId="77777777" w:rsidR="00C8343B" w:rsidRPr="00B24AFB" w:rsidRDefault="00C8343B">
      <w:pPr>
        <w:rPr>
          <w:rFonts w:ascii="Verdana" w:hAnsi="Verdana" w:cs="Tahoma"/>
          <w:sz w:val="18"/>
          <w:szCs w:val="18"/>
        </w:rPr>
      </w:pPr>
    </w:p>
    <w:sectPr w:rsidR="00C8343B" w:rsidRPr="00B24AF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0959EC" w14:textId="77777777" w:rsidR="00E06922" w:rsidRDefault="00E06922" w:rsidP="00BE587A">
      <w:r>
        <w:separator/>
      </w:r>
    </w:p>
  </w:endnote>
  <w:endnote w:type="continuationSeparator" w:id="0">
    <w:p w14:paraId="5CBAB928" w14:textId="77777777" w:rsidR="00E06922" w:rsidRDefault="00E06922" w:rsidP="00BE5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Klavika Regular">
    <w:altName w:val="Arial"/>
    <w:panose1 w:val="00000000000000000000"/>
    <w:charset w:val="00"/>
    <w:family w:val="swiss"/>
    <w:notTrueType/>
    <w:pitch w:val="variable"/>
    <w:sig w:usb0="00000001" w:usb1="5000204A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5641226"/>
      <w:docPartObj>
        <w:docPartGallery w:val="Page Numbers (Bottom of Page)"/>
        <w:docPartUnique/>
      </w:docPartObj>
    </w:sdtPr>
    <w:sdtEndPr>
      <w:rPr>
        <w:rFonts w:ascii="Tahoma" w:hAnsi="Tahoma" w:cs="Tahoma"/>
        <w:sz w:val="20"/>
        <w:szCs w:val="20"/>
      </w:rPr>
    </w:sdtEndPr>
    <w:sdtContent>
      <w:p w14:paraId="1AB02094" w14:textId="5A967EFE" w:rsidR="00BE587A" w:rsidRPr="00BE587A" w:rsidRDefault="00BE587A" w:rsidP="00BE754E">
        <w:pPr>
          <w:ind w:left="-567" w:right="-715"/>
          <w:jc w:val="both"/>
          <w:rPr>
            <w:rFonts w:ascii="Klavika Regular" w:hAnsi="Klavika Regular"/>
            <w:color w:val="000000" w:themeColor="text1"/>
            <w:sz w:val="16"/>
            <w:szCs w:val="16"/>
          </w:rPr>
        </w:pPr>
      </w:p>
      <w:p w14:paraId="71DE934C" w14:textId="1A597C2C" w:rsidR="00BE587A" w:rsidRPr="00E65681" w:rsidRDefault="00BE587A">
        <w:pPr>
          <w:pStyle w:val="Zpat"/>
          <w:jc w:val="center"/>
          <w:rPr>
            <w:rFonts w:ascii="Tahoma" w:hAnsi="Tahoma" w:cs="Tahoma"/>
            <w:sz w:val="20"/>
            <w:szCs w:val="20"/>
          </w:rPr>
        </w:pPr>
        <w:r w:rsidRPr="00E65681">
          <w:rPr>
            <w:rFonts w:ascii="Tahoma" w:hAnsi="Tahoma" w:cs="Tahoma"/>
            <w:sz w:val="20"/>
            <w:szCs w:val="20"/>
          </w:rPr>
          <w:fldChar w:fldCharType="begin"/>
        </w:r>
        <w:r w:rsidRPr="00E65681">
          <w:rPr>
            <w:rFonts w:ascii="Tahoma" w:hAnsi="Tahoma" w:cs="Tahoma"/>
            <w:sz w:val="20"/>
            <w:szCs w:val="20"/>
          </w:rPr>
          <w:instrText>PAGE   \* MERGEFORMAT</w:instrText>
        </w:r>
        <w:r w:rsidRPr="00E65681">
          <w:rPr>
            <w:rFonts w:ascii="Tahoma" w:hAnsi="Tahoma" w:cs="Tahoma"/>
            <w:sz w:val="20"/>
            <w:szCs w:val="20"/>
          </w:rPr>
          <w:fldChar w:fldCharType="separate"/>
        </w:r>
        <w:r w:rsidR="006470BF">
          <w:rPr>
            <w:rFonts w:ascii="Tahoma" w:hAnsi="Tahoma" w:cs="Tahoma"/>
            <w:noProof/>
            <w:sz w:val="20"/>
            <w:szCs w:val="20"/>
          </w:rPr>
          <w:t>2</w:t>
        </w:r>
        <w:r w:rsidRPr="00E65681">
          <w:rPr>
            <w:rFonts w:ascii="Tahoma" w:hAnsi="Tahoma" w:cs="Tahoma"/>
            <w:sz w:val="20"/>
            <w:szCs w:val="20"/>
          </w:rPr>
          <w:fldChar w:fldCharType="end"/>
        </w:r>
      </w:p>
    </w:sdtContent>
  </w:sdt>
  <w:p w14:paraId="02C5BA08" w14:textId="56C30070" w:rsidR="00BE587A" w:rsidRDefault="00BE587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85A211" w14:textId="77777777" w:rsidR="00E06922" w:rsidRDefault="00E06922" w:rsidP="00BE587A">
      <w:r>
        <w:separator/>
      </w:r>
    </w:p>
  </w:footnote>
  <w:footnote w:type="continuationSeparator" w:id="0">
    <w:p w14:paraId="2DFB7567" w14:textId="77777777" w:rsidR="00E06922" w:rsidRDefault="00E06922" w:rsidP="00BE5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6849D" w14:textId="77777777" w:rsidR="000B786A" w:rsidRDefault="000B786A" w:rsidP="000B786A">
    <w:pPr>
      <w:ind w:left="-567" w:right="-6" w:firstLine="567"/>
      <w:rPr>
        <w:rStyle w:val="dn"/>
        <w:rFonts w:ascii="Tahoma" w:hAnsi="Tahoma" w:cs="Tahoma"/>
        <w:bCs/>
        <w:color w:val="000000"/>
        <w:sz w:val="20"/>
        <w:szCs w:val="20"/>
        <w:u w:color="000000"/>
      </w:rPr>
    </w:pPr>
    <w:bookmarkStart w:id="3" w:name="Annex02"/>
  </w:p>
  <w:p w14:paraId="3E651908" w14:textId="3BC5C864" w:rsidR="000B786A" w:rsidRPr="00B24AFB" w:rsidRDefault="000B786A" w:rsidP="000B786A">
    <w:pPr>
      <w:ind w:left="-567" w:right="-6" w:firstLine="567"/>
      <w:rPr>
        <w:rStyle w:val="dn"/>
        <w:rFonts w:ascii="Verdana" w:eastAsia="Times New Roman" w:hAnsi="Verdana" w:cs="Tahoma"/>
        <w:bCs/>
        <w:color w:val="000000"/>
        <w:sz w:val="18"/>
        <w:szCs w:val="18"/>
        <w:u w:color="000000"/>
      </w:rPr>
    </w:pPr>
    <w:bookmarkStart w:id="4" w:name="_Hlk497382783"/>
    <w:r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Příloha č. </w:t>
    </w:r>
    <w:bookmarkEnd w:id="3"/>
    <w:r w:rsidR="00526FF7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4</w:t>
    </w:r>
    <w:r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505CCB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Z</w:t>
    </w:r>
    <w:r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adávací dokumentace</w:t>
    </w:r>
    <w:r w:rsidR="00EB1FD2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6470BF" w:rsidRPr="006470BF">
      <w:rPr>
        <w:rFonts w:ascii="Verdana" w:hAnsi="Verdana" w:cs="Tahoma"/>
        <w:bCs/>
        <w:color w:val="000000"/>
        <w:sz w:val="18"/>
        <w:szCs w:val="18"/>
        <w:u w:color="000000"/>
      </w:rPr>
      <w:t>31735/2019-SŽDC-GŘ-O8</w:t>
    </w:r>
    <w:r w:rsidR="006470BF">
      <w:rPr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EB1FD2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–</w:t>
    </w:r>
    <w:r w:rsidR="00526FF7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 </w:t>
    </w:r>
    <w:r w:rsidR="00505CCB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K</w:t>
    </w:r>
    <w:r w:rsidR="00EB1FD2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 xml:space="preserve">rycí </w:t>
    </w:r>
    <w:r w:rsidR="00526FF7" w:rsidRPr="00B24AFB">
      <w:rPr>
        <w:rStyle w:val="dn"/>
        <w:rFonts w:ascii="Verdana" w:hAnsi="Verdana" w:cs="Tahoma"/>
        <w:bCs/>
        <w:color w:val="000000"/>
        <w:sz w:val="18"/>
        <w:szCs w:val="18"/>
        <w:u w:color="000000"/>
      </w:rPr>
      <w:t>list nabídky</w:t>
    </w:r>
  </w:p>
  <w:bookmarkEnd w:id="4"/>
  <w:p w14:paraId="33A81ADD" w14:textId="7188B612" w:rsidR="00BE587A" w:rsidRDefault="00BE587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87A"/>
    <w:rsid w:val="00017EBC"/>
    <w:rsid w:val="000B786A"/>
    <w:rsid w:val="001D41CB"/>
    <w:rsid w:val="002066D2"/>
    <w:rsid w:val="003544C1"/>
    <w:rsid w:val="004224FF"/>
    <w:rsid w:val="0042453C"/>
    <w:rsid w:val="004A4C20"/>
    <w:rsid w:val="004E69A6"/>
    <w:rsid w:val="004F40CF"/>
    <w:rsid w:val="00505CCB"/>
    <w:rsid w:val="0051356C"/>
    <w:rsid w:val="00526FF7"/>
    <w:rsid w:val="005C6837"/>
    <w:rsid w:val="005D138B"/>
    <w:rsid w:val="006116F2"/>
    <w:rsid w:val="006133A6"/>
    <w:rsid w:val="00644816"/>
    <w:rsid w:val="006470BF"/>
    <w:rsid w:val="00647542"/>
    <w:rsid w:val="00671AE5"/>
    <w:rsid w:val="00675B92"/>
    <w:rsid w:val="006D6C2B"/>
    <w:rsid w:val="006E7F59"/>
    <w:rsid w:val="007102C4"/>
    <w:rsid w:val="00761325"/>
    <w:rsid w:val="008220D1"/>
    <w:rsid w:val="00887040"/>
    <w:rsid w:val="008871BD"/>
    <w:rsid w:val="0094053C"/>
    <w:rsid w:val="00952B44"/>
    <w:rsid w:val="00962AFB"/>
    <w:rsid w:val="00986F37"/>
    <w:rsid w:val="009B2D07"/>
    <w:rsid w:val="00A21F01"/>
    <w:rsid w:val="00B23608"/>
    <w:rsid w:val="00B24AFB"/>
    <w:rsid w:val="00B5286D"/>
    <w:rsid w:val="00BE587A"/>
    <w:rsid w:val="00BE754E"/>
    <w:rsid w:val="00C133C8"/>
    <w:rsid w:val="00C8343B"/>
    <w:rsid w:val="00CA0A47"/>
    <w:rsid w:val="00CA4364"/>
    <w:rsid w:val="00D527E7"/>
    <w:rsid w:val="00D8611D"/>
    <w:rsid w:val="00DE5B3A"/>
    <w:rsid w:val="00E06922"/>
    <w:rsid w:val="00E06E25"/>
    <w:rsid w:val="00E65681"/>
    <w:rsid w:val="00EB1FD2"/>
    <w:rsid w:val="00EF2BF5"/>
    <w:rsid w:val="00F27728"/>
    <w:rsid w:val="00F83EC3"/>
    <w:rsid w:val="00FC0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A5A1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">
    <w:name w:val="Žádný"/>
    <w:rsid w:val="00BE587A"/>
  </w:style>
  <w:style w:type="paragraph" w:styleId="Textkomente">
    <w:name w:val="annotation text"/>
    <w:basedOn w:val="Normln"/>
    <w:link w:val="TextkomenteChar"/>
    <w:uiPriority w:val="99"/>
    <w:unhideWhenUsed/>
    <w:rsid w:val="00BE587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E587A"/>
    <w:rPr>
      <w:rFonts w:ascii="Calibri" w:eastAsia="Calibri" w:hAnsi="Calibri" w:cs="Calibri"/>
      <w:color w:val="394A58"/>
      <w:sz w:val="20"/>
      <w:szCs w:val="20"/>
      <w:u w:color="394A58"/>
      <w:bdr w:val="nil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E587A"/>
    <w:rPr>
      <w:sz w:val="16"/>
      <w:szCs w:val="16"/>
    </w:rPr>
  </w:style>
  <w:style w:type="character" w:customStyle="1" w:styleId="dnA">
    <w:name w:val="Žádný A"/>
    <w:rsid w:val="00BE587A"/>
  </w:style>
  <w:style w:type="paragraph" w:styleId="Zhlav">
    <w:name w:val="header"/>
    <w:basedOn w:val="Normln"/>
    <w:link w:val="Zhlav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styleId="Hypertextovodkaz">
    <w:name w:val="Hyperlink"/>
    <w:basedOn w:val="Standardnpsmoodstavce"/>
    <w:unhideWhenUsed/>
    <w:rsid w:val="00BE587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54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542"/>
    <w:rPr>
      <w:rFonts w:ascii="Segoe UI" w:eastAsia="Calibri" w:hAnsi="Segoe UI" w:cs="Segoe UI"/>
      <w:color w:val="394A58"/>
      <w:sz w:val="18"/>
      <w:szCs w:val="18"/>
      <w:u w:color="394A58"/>
      <w:bdr w:val="nil"/>
      <w:lang w:eastAsia="cs-CZ"/>
    </w:rPr>
  </w:style>
  <w:style w:type="table" w:customStyle="1" w:styleId="TableNormal1">
    <w:name w:val="Table Normal1"/>
    <w:rsid w:val="00526FF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BE587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n">
    <w:name w:val="Žádný"/>
    <w:rsid w:val="00BE587A"/>
  </w:style>
  <w:style w:type="paragraph" w:styleId="Textkomente">
    <w:name w:val="annotation text"/>
    <w:basedOn w:val="Normln"/>
    <w:link w:val="TextkomenteChar"/>
    <w:uiPriority w:val="99"/>
    <w:unhideWhenUsed/>
    <w:rsid w:val="00BE587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E587A"/>
    <w:rPr>
      <w:rFonts w:ascii="Calibri" w:eastAsia="Calibri" w:hAnsi="Calibri" w:cs="Calibri"/>
      <w:color w:val="394A58"/>
      <w:sz w:val="20"/>
      <w:szCs w:val="20"/>
      <w:u w:color="394A58"/>
      <w:bdr w:val="nil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BE587A"/>
    <w:rPr>
      <w:sz w:val="16"/>
      <w:szCs w:val="16"/>
    </w:rPr>
  </w:style>
  <w:style w:type="character" w:customStyle="1" w:styleId="dnA">
    <w:name w:val="Žádný A"/>
    <w:rsid w:val="00BE587A"/>
  </w:style>
  <w:style w:type="paragraph" w:styleId="Zhlav">
    <w:name w:val="header"/>
    <w:basedOn w:val="Normln"/>
    <w:link w:val="Zhlav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E58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E587A"/>
    <w:rPr>
      <w:rFonts w:ascii="Calibri" w:eastAsia="Calibri" w:hAnsi="Calibri" w:cs="Calibri"/>
      <w:color w:val="394A58"/>
      <w:u w:color="394A58"/>
      <w:bdr w:val="nil"/>
      <w:lang w:eastAsia="cs-CZ"/>
    </w:rPr>
  </w:style>
  <w:style w:type="character" w:styleId="Hypertextovodkaz">
    <w:name w:val="Hyperlink"/>
    <w:basedOn w:val="Standardnpsmoodstavce"/>
    <w:unhideWhenUsed/>
    <w:rsid w:val="00BE587A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754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7542"/>
    <w:rPr>
      <w:rFonts w:ascii="Segoe UI" w:eastAsia="Calibri" w:hAnsi="Segoe UI" w:cs="Segoe UI"/>
      <w:color w:val="394A58"/>
      <w:sz w:val="18"/>
      <w:szCs w:val="18"/>
      <w:u w:color="394A58"/>
      <w:bdr w:val="nil"/>
      <w:lang w:eastAsia="cs-CZ"/>
    </w:rPr>
  </w:style>
  <w:style w:type="table" w:customStyle="1" w:styleId="TableNormal1">
    <w:name w:val="Table Normal1"/>
    <w:rsid w:val="00526FF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cs-CZ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2018-05-04T07:21:00Z</dcterms:created>
  <dcterms:modified xsi:type="dcterms:W3CDTF">2019-05-31T05:38:00Z</dcterms:modified>
</cp:coreProperties>
</file>