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540"/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5"/>
        <w:gridCol w:w="3119"/>
        <w:gridCol w:w="3279"/>
      </w:tblGrid>
      <w:tr w:rsidR="00415F9E" w:rsidRPr="004E7250" w14:paraId="5D63FBE9" w14:textId="77777777" w:rsidTr="007F061E">
        <w:trPr>
          <w:trHeight w:val="520"/>
        </w:trPr>
        <w:tc>
          <w:tcPr>
            <w:tcW w:w="9113" w:type="dxa"/>
            <w:gridSpan w:val="3"/>
            <w:shd w:val="clear" w:color="auto" w:fill="D9D9D9" w:themeFill="background1" w:themeFillShade="D9"/>
            <w:vAlign w:val="center"/>
          </w:tcPr>
          <w:p w14:paraId="4918F461" w14:textId="77777777" w:rsidR="00415F9E" w:rsidRPr="00892379" w:rsidRDefault="00415F9E" w:rsidP="007F061E">
            <w:pPr>
              <w:spacing w:before="60" w:after="60"/>
              <w:jc w:val="center"/>
              <w:rPr>
                <w:b/>
              </w:rPr>
            </w:pPr>
            <w:r w:rsidRPr="00892379">
              <w:rPr>
                <w:b/>
              </w:rPr>
              <w:t>KRYCÍ LIST NABÍDKY</w:t>
            </w:r>
          </w:p>
        </w:tc>
      </w:tr>
      <w:tr w:rsidR="00415F9E" w:rsidRPr="004E7250" w14:paraId="7F883DDD" w14:textId="77777777" w:rsidTr="007F061E">
        <w:trPr>
          <w:trHeight w:val="380"/>
        </w:trPr>
        <w:tc>
          <w:tcPr>
            <w:tcW w:w="9113" w:type="dxa"/>
            <w:gridSpan w:val="3"/>
            <w:shd w:val="clear" w:color="auto" w:fill="D9D9D9" w:themeFill="background1" w:themeFillShade="D9"/>
            <w:vAlign w:val="center"/>
          </w:tcPr>
          <w:p w14:paraId="5FC40F35" w14:textId="77777777" w:rsidR="00415F9E" w:rsidRPr="00892379" w:rsidRDefault="005229EB" w:rsidP="007F061E">
            <w:pPr>
              <w:spacing w:before="60" w:after="60"/>
              <w:jc w:val="center"/>
            </w:pPr>
            <w:r w:rsidRPr="00892379">
              <w:t>Nadlimitní v</w:t>
            </w:r>
            <w:r w:rsidR="00415F9E" w:rsidRPr="00892379">
              <w:t>eřejná zakázka na služby</w:t>
            </w:r>
            <w:r w:rsidR="00370884" w:rsidRPr="00892379">
              <w:t xml:space="preserve"> zadávaná ve zjednodušeném režimu</w:t>
            </w:r>
            <w:r w:rsidR="00415F9E" w:rsidRPr="00892379">
              <w:t xml:space="preserve"> </w:t>
            </w:r>
          </w:p>
        </w:tc>
      </w:tr>
      <w:tr w:rsidR="00370884" w:rsidRPr="004E7250" w14:paraId="083F2156" w14:textId="77777777" w:rsidTr="007F061E">
        <w:trPr>
          <w:trHeight w:val="440"/>
        </w:trPr>
        <w:tc>
          <w:tcPr>
            <w:tcW w:w="2715" w:type="dxa"/>
            <w:shd w:val="clear" w:color="auto" w:fill="D9D9D9" w:themeFill="background1" w:themeFillShade="D9"/>
            <w:vAlign w:val="center"/>
          </w:tcPr>
          <w:p w14:paraId="28BA50C8" w14:textId="77777777" w:rsidR="00370884" w:rsidRPr="00892379" w:rsidRDefault="00370884" w:rsidP="007F061E">
            <w:pPr>
              <w:spacing w:before="60" w:after="60"/>
            </w:pPr>
            <w:r w:rsidRPr="00892379">
              <w:t>Název:</w:t>
            </w:r>
          </w:p>
        </w:tc>
        <w:tc>
          <w:tcPr>
            <w:tcW w:w="6398" w:type="dxa"/>
            <w:gridSpan w:val="2"/>
            <w:vAlign w:val="center"/>
          </w:tcPr>
          <w:p w14:paraId="0EB9C820" w14:textId="1D81AE42" w:rsidR="00370884" w:rsidRPr="004E7250" w:rsidRDefault="00370884" w:rsidP="007F061E">
            <w:pPr>
              <w:spacing w:line="276" w:lineRule="auto"/>
              <w:rPr>
                <w:b/>
              </w:rPr>
            </w:pPr>
            <w:r w:rsidRPr="00892379">
              <w:rPr>
                <w:b/>
              </w:rPr>
              <w:t>Ostraha objektů SŽDC</w:t>
            </w:r>
          </w:p>
        </w:tc>
      </w:tr>
      <w:tr w:rsidR="00370884" w:rsidRPr="004E7250" w14:paraId="4A6F2F7F" w14:textId="77777777" w:rsidTr="007F061E">
        <w:trPr>
          <w:trHeight w:val="440"/>
        </w:trPr>
        <w:tc>
          <w:tcPr>
            <w:tcW w:w="2715" w:type="dxa"/>
            <w:shd w:val="clear" w:color="auto" w:fill="D9D9D9" w:themeFill="background1" w:themeFillShade="D9"/>
            <w:vAlign w:val="center"/>
          </w:tcPr>
          <w:p w14:paraId="78EE8C12" w14:textId="77777777" w:rsidR="00370884" w:rsidRPr="00892379" w:rsidRDefault="00370884" w:rsidP="007F061E">
            <w:pPr>
              <w:spacing w:before="60" w:after="60"/>
            </w:pPr>
            <w:r w:rsidRPr="00892379">
              <w:t>Část veřejné zakázky:</w:t>
            </w:r>
          </w:p>
        </w:tc>
        <w:tc>
          <w:tcPr>
            <w:tcW w:w="6398" w:type="dxa"/>
            <w:gridSpan w:val="2"/>
            <w:vAlign w:val="center"/>
          </w:tcPr>
          <w:p w14:paraId="728098B4" w14:textId="6BC20593" w:rsidR="00370884" w:rsidRPr="00892379" w:rsidRDefault="00E53868" w:rsidP="007F061E">
            <w:pPr>
              <w:spacing w:line="276" w:lineRule="auto"/>
            </w:pPr>
            <w:r w:rsidRPr="00892379">
              <w:t>[</w:t>
            </w:r>
            <w:r w:rsidRPr="00892379">
              <w:rPr>
                <w:highlight w:val="green"/>
              </w:rPr>
              <w:t xml:space="preserve">DOPLNÍ </w:t>
            </w:r>
            <w:r w:rsidR="00314695">
              <w:rPr>
                <w:highlight w:val="green"/>
              </w:rPr>
              <w:t>ÚČASTNÍK</w:t>
            </w:r>
            <w:r w:rsidRPr="00892379">
              <w:t>]</w:t>
            </w:r>
          </w:p>
        </w:tc>
      </w:tr>
      <w:tr w:rsidR="00370884" w:rsidRPr="004E7250" w14:paraId="47770026" w14:textId="77777777" w:rsidTr="007F061E">
        <w:trPr>
          <w:trHeight w:val="281"/>
        </w:trPr>
        <w:tc>
          <w:tcPr>
            <w:tcW w:w="9113" w:type="dxa"/>
            <w:gridSpan w:val="3"/>
            <w:shd w:val="clear" w:color="auto" w:fill="D9D9D9" w:themeFill="background1" w:themeFillShade="D9"/>
            <w:vAlign w:val="center"/>
          </w:tcPr>
          <w:p w14:paraId="267DE997" w14:textId="77777777" w:rsidR="00370884" w:rsidRPr="00892379" w:rsidRDefault="00370884" w:rsidP="007F061E">
            <w:pPr>
              <w:spacing w:before="60" w:after="60"/>
            </w:pPr>
            <w:r w:rsidRPr="00892379">
              <w:t>Základní identifikační údaje:</w:t>
            </w:r>
          </w:p>
        </w:tc>
      </w:tr>
      <w:tr w:rsidR="00370884" w:rsidRPr="004E7250" w14:paraId="2AC4B5AA" w14:textId="77777777" w:rsidTr="007F061E">
        <w:trPr>
          <w:trHeight w:val="348"/>
        </w:trPr>
        <w:tc>
          <w:tcPr>
            <w:tcW w:w="9113" w:type="dxa"/>
            <w:gridSpan w:val="3"/>
            <w:shd w:val="clear" w:color="auto" w:fill="D9D9D9" w:themeFill="background1" w:themeFillShade="D9"/>
            <w:vAlign w:val="center"/>
          </w:tcPr>
          <w:p w14:paraId="3B4D97C8" w14:textId="77777777" w:rsidR="00370884" w:rsidRPr="00892379" w:rsidRDefault="00370884" w:rsidP="007F061E">
            <w:pPr>
              <w:spacing w:before="60" w:after="60"/>
            </w:pPr>
            <w:r w:rsidRPr="00892379">
              <w:t>Zadavatel:</w:t>
            </w:r>
          </w:p>
        </w:tc>
      </w:tr>
      <w:tr w:rsidR="00370884" w:rsidRPr="004E7250" w14:paraId="2EBAFD2F" w14:textId="77777777" w:rsidTr="007F061E">
        <w:trPr>
          <w:trHeight w:val="332"/>
        </w:trPr>
        <w:tc>
          <w:tcPr>
            <w:tcW w:w="2715" w:type="dxa"/>
            <w:shd w:val="clear" w:color="auto" w:fill="D9D9D9" w:themeFill="background1" w:themeFillShade="D9"/>
            <w:vAlign w:val="center"/>
          </w:tcPr>
          <w:p w14:paraId="577A04B6" w14:textId="77777777" w:rsidR="00370884" w:rsidRPr="00892379" w:rsidRDefault="00370884" w:rsidP="007F061E">
            <w:pPr>
              <w:spacing w:before="60" w:after="60"/>
            </w:pPr>
            <w:r w:rsidRPr="00892379">
              <w:t>Název:</w:t>
            </w:r>
          </w:p>
        </w:tc>
        <w:tc>
          <w:tcPr>
            <w:tcW w:w="6398" w:type="dxa"/>
            <w:gridSpan w:val="2"/>
            <w:vAlign w:val="center"/>
          </w:tcPr>
          <w:p w14:paraId="7F139EAB" w14:textId="77777777" w:rsidR="00370884" w:rsidRPr="00892379" w:rsidRDefault="00370884" w:rsidP="007F061E">
            <w:pPr>
              <w:spacing w:before="60" w:after="60"/>
            </w:pPr>
            <w:r w:rsidRPr="00892379">
              <w:t>Správa železniční dopravní cesty, státní organizace</w:t>
            </w:r>
          </w:p>
        </w:tc>
      </w:tr>
      <w:tr w:rsidR="00370884" w:rsidRPr="004E7250" w14:paraId="53166460" w14:textId="77777777" w:rsidTr="007F061E">
        <w:trPr>
          <w:trHeight w:val="332"/>
        </w:trPr>
        <w:tc>
          <w:tcPr>
            <w:tcW w:w="2715" w:type="dxa"/>
            <w:shd w:val="clear" w:color="auto" w:fill="D9D9D9" w:themeFill="background1" w:themeFillShade="D9"/>
            <w:vAlign w:val="center"/>
          </w:tcPr>
          <w:p w14:paraId="568FBFAD" w14:textId="77777777" w:rsidR="00370884" w:rsidRPr="00892379" w:rsidRDefault="00370884" w:rsidP="007F061E">
            <w:pPr>
              <w:spacing w:before="60" w:after="60"/>
            </w:pPr>
            <w:r w:rsidRPr="00892379">
              <w:t>Sídlo:</w:t>
            </w:r>
          </w:p>
        </w:tc>
        <w:tc>
          <w:tcPr>
            <w:tcW w:w="6398" w:type="dxa"/>
            <w:gridSpan w:val="2"/>
            <w:vAlign w:val="center"/>
          </w:tcPr>
          <w:p w14:paraId="63B93440" w14:textId="77777777" w:rsidR="00370884" w:rsidRPr="00892379" w:rsidRDefault="00370884" w:rsidP="007F061E">
            <w:pPr>
              <w:spacing w:line="276" w:lineRule="auto"/>
            </w:pPr>
            <w:r w:rsidRPr="00892379">
              <w:t>Dlážděná 1003/7, 110 00 Praha 1 – Nové Město</w:t>
            </w:r>
          </w:p>
        </w:tc>
      </w:tr>
      <w:tr w:rsidR="00370884" w:rsidRPr="004E7250" w14:paraId="3EDBC66A" w14:textId="77777777" w:rsidTr="007F061E">
        <w:trPr>
          <w:trHeight w:val="348"/>
        </w:trPr>
        <w:tc>
          <w:tcPr>
            <w:tcW w:w="2715" w:type="dxa"/>
            <w:shd w:val="clear" w:color="auto" w:fill="D9D9D9" w:themeFill="background1" w:themeFillShade="D9"/>
            <w:vAlign w:val="center"/>
          </w:tcPr>
          <w:p w14:paraId="1D158AA6" w14:textId="77777777" w:rsidR="00370884" w:rsidRPr="00892379" w:rsidRDefault="00370884" w:rsidP="007F061E">
            <w:pPr>
              <w:spacing w:before="60" w:after="60"/>
            </w:pPr>
            <w:r w:rsidRPr="00892379">
              <w:t>IČO:</w:t>
            </w:r>
          </w:p>
        </w:tc>
        <w:tc>
          <w:tcPr>
            <w:tcW w:w="6398" w:type="dxa"/>
            <w:gridSpan w:val="2"/>
            <w:vAlign w:val="center"/>
          </w:tcPr>
          <w:p w14:paraId="5E74B8A0" w14:textId="0A1B2319" w:rsidR="00370884" w:rsidRPr="00892379" w:rsidRDefault="00370884" w:rsidP="007F061E">
            <w:pPr>
              <w:spacing w:before="60" w:after="60"/>
            </w:pPr>
            <w:r w:rsidRPr="00892379">
              <w:t>709</w:t>
            </w:r>
            <w:r w:rsidR="00B32DFE">
              <w:t xml:space="preserve"> </w:t>
            </w:r>
            <w:r w:rsidRPr="00892379">
              <w:t>94</w:t>
            </w:r>
            <w:r w:rsidR="00B32DFE">
              <w:t xml:space="preserve"> </w:t>
            </w:r>
            <w:r w:rsidRPr="00892379">
              <w:t>234</w:t>
            </w:r>
          </w:p>
        </w:tc>
      </w:tr>
      <w:tr w:rsidR="00370884" w:rsidRPr="004E7250" w14:paraId="1A050D9C" w14:textId="77777777" w:rsidTr="007F061E">
        <w:trPr>
          <w:trHeight w:val="380"/>
        </w:trPr>
        <w:tc>
          <w:tcPr>
            <w:tcW w:w="2715" w:type="dxa"/>
            <w:shd w:val="clear" w:color="auto" w:fill="D9D9D9" w:themeFill="background1" w:themeFillShade="D9"/>
            <w:vAlign w:val="center"/>
          </w:tcPr>
          <w:p w14:paraId="1057A6C1" w14:textId="77777777" w:rsidR="00370884" w:rsidRPr="00892379" w:rsidRDefault="00370884" w:rsidP="007F061E">
            <w:pPr>
              <w:spacing w:before="60" w:after="60"/>
            </w:pPr>
            <w:r w:rsidRPr="00892379">
              <w:t>Osoba oprávněná jednat za zadavatele:</w:t>
            </w:r>
          </w:p>
        </w:tc>
        <w:tc>
          <w:tcPr>
            <w:tcW w:w="6398" w:type="dxa"/>
            <w:gridSpan w:val="2"/>
            <w:vAlign w:val="center"/>
          </w:tcPr>
          <w:p w14:paraId="0DA4F037" w14:textId="6648BCFC" w:rsidR="00370884" w:rsidRPr="00892379" w:rsidRDefault="003A0C21" w:rsidP="007F061E">
            <w:pPr>
              <w:spacing w:before="60" w:after="60"/>
            </w:pPr>
            <w:r w:rsidRPr="005E3BA5">
              <w:t>Bc. Jiří Svobod</w:t>
            </w:r>
            <w:r>
              <w:t>a</w:t>
            </w:r>
            <w:r w:rsidRPr="005E3BA5">
              <w:t>, MBA</w:t>
            </w:r>
            <w:r w:rsidR="00370884" w:rsidRPr="00892379">
              <w:t xml:space="preserve">, </w:t>
            </w:r>
          </w:p>
          <w:p w14:paraId="0BA02701" w14:textId="77777777" w:rsidR="00370884" w:rsidRPr="00892379" w:rsidRDefault="00370884" w:rsidP="007F061E">
            <w:pPr>
              <w:spacing w:before="60" w:after="60"/>
            </w:pPr>
            <w:r w:rsidRPr="00892379">
              <w:t>generální ředitel</w:t>
            </w:r>
          </w:p>
        </w:tc>
      </w:tr>
      <w:tr w:rsidR="00370884" w:rsidRPr="004E7250" w14:paraId="2DEF79E4" w14:textId="77777777" w:rsidTr="007F061E">
        <w:trPr>
          <w:trHeight w:val="73"/>
        </w:trPr>
        <w:tc>
          <w:tcPr>
            <w:tcW w:w="9113" w:type="dxa"/>
            <w:gridSpan w:val="3"/>
            <w:shd w:val="clear" w:color="auto" w:fill="D9D9D9" w:themeFill="background1" w:themeFillShade="D9"/>
            <w:vAlign w:val="center"/>
          </w:tcPr>
          <w:p w14:paraId="4EE7CEA5" w14:textId="19ED37F8" w:rsidR="00370884" w:rsidRPr="00892379" w:rsidRDefault="00370884" w:rsidP="007F061E">
            <w:pPr>
              <w:spacing w:before="60" w:after="60"/>
              <w:jc w:val="both"/>
            </w:pPr>
            <w:r w:rsidRPr="00892379">
              <w:t>Účastník zadávacího řízení:</w:t>
            </w:r>
          </w:p>
        </w:tc>
      </w:tr>
      <w:tr w:rsidR="005C0A74" w:rsidRPr="004E7250" w14:paraId="1B6DE81B" w14:textId="77777777" w:rsidTr="007F061E">
        <w:trPr>
          <w:trHeight w:val="358"/>
        </w:trPr>
        <w:tc>
          <w:tcPr>
            <w:tcW w:w="2715" w:type="dxa"/>
            <w:shd w:val="clear" w:color="auto" w:fill="D9D9D9" w:themeFill="background1" w:themeFillShade="D9"/>
            <w:vAlign w:val="center"/>
          </w:tcPr>
          <w:p w14:paraId="5723F386" w14:textId="77777777" w:rsidR="005C0A74" w:rsidRPr="00892379" w:rsidRDefault="005C0A74" w:rsidP="007F061E">
            <w:pPr>
              <w:spacing w:before="60" w:after="60"/>
            </w:pPr>
            <w:r w:rsidRPr="00892379">
              <w:t>Název:</w:t>
            </w:r>
          </w:p>
        </w:tc>
        <w:tc>
          <w:tcPr>
            <w:tcW w:w="6398" w:type="dxa"/>
            <w:gridSpan w:val="2"/>
            <w:vAlign w:val="center"/>
          </w:tcPr>
          <w:p w14:paraId="19423166" w14:textId="3EA15053" w:rsidR="005C0A74" w:rsidRPr="00892379" w:rsidRDefault="005C0A74" w:rsidP="007F061E">
            <w:pPr>
              <w:spacing w:before="60" w:after="60"/>
            </w:pPr>
            <w:r w:rsidRPr="00614285">
              <w:t>[</w:t>
            </w:r>
            <w:r w:rsidRPr="00614285">
              <w:rPr>
                <w:highlight w:val="green"/>
              </w:rPr>
              <w:t xml:space="preserve">DOPLNÍ </w:t>
            </w:r>
            <w:r w:rsidR="00314695">
              <w:rPr>
                <w:highlight w:val="green"/>
              </w:rPr>
              <w:t>ÚČASTNÍK</w:t>
            </w:r>
            <w:r w:rsidRPr="00614285">
              <w:t>]</w:t>
            </w:r>
          </w:p>
        </w:tc>
      </w:tr>
      <w:tr w:rsidR="005C0A74" w:rsidRPr="004E7250" w14:paraId="617C3DFC" w14:textId="77777777" w:rsidTr="007F061E">
        <w:trPr>
          <w:trHeight w:val="406"/>
        </w:trPr>
        <w:tc>
          <w:tcPr>
            <w:tcW w:w="2715" w:type="dxa"/>
            <w:shd w:val="clear" w:color="auto" w:fill="D9D9D9" w:themeFill="background1" w:themeFillShade="D9"/>
            <w:vAlign w:val="center"/>
          </w:tcPr>
          <w:p w14:paraId="626E0350" w14:textId="61A7D360" w:rsidR="005C0A74" w:rsidRPr="00892379" w:rsidRDefault="005C0A74" w:rsidP="007F061E">
            <w:pPr>
              <w:spacing w:before="60" w:after="60"/>
            </w:pPr>
            <w:r w:rsidRPr="00892379">
              <w:t>Sídlo:</w:t>
            </w:r>
          </w:p>
        </w:tc>
        <w:tc>
          <w:tcPr>
            <w:tcW w:w="6398" w:type="dxa"/>
            <w:gridSpan w:val="2"/>
            <w:vAlign w:val="center"/>
          </w:tcPr>
          <w:p w14:paraId="3181F40C" w14:textId="2B06DEE4" w:rsidR="005C0A74" w:rsidRPr="00892379" w:rsidRDefault="005C0A74" w:rsidP="007F061E">
            <w:pPr>
              <w:spacing w:before="60" w:after="60"/>
            </w:pPr>
            <w:r w:rsidRPr="00614285">
              <w:t>[</w:t>
            </w:r>
            <w:r w:rsidRPr="00614285">
              <w:rPr>
                <w:highlight w:val="green"/>
              </w:rPr>
              <w:t xml:space="preserve">DOPLNÍ </w:t>
            </w:r>
            <w:r w:rsidR="00314695">
              <w:rPr>
                <w:highlight w:val="green"/>
              </w:rPr>
              <w:t>ÚČASTNÍK</w:t>
            </w:r>
            <w:r w:rsidRPr="00614285">
              <w:t>]</w:t>
            </w:r>
          </w:p>
        </w:tc>
      </w:tr>
      <w:tr w:rsidR="005C0A74" w:rsidRPr="004E7250" w14:paraId="4A0475B2" w14:textId="77777777" w:rsidTr="007F061E">
        <w:trPr>
          <w:trHeight w:val="348"/>
        </w:trPr>
        <w:tc>
          <w:tcPr>
            <w:tcW w:w="2715" w:type="dxa"/>
            <w:shd w:val="clear" w:color="auto" w:fill="D9D9D9" w:themeFill="background1" w:themeFillShade="D9"/>
            <w:vAlign w:val="center"/>
          </w:tcPr>
          <w:p w14:paraId="7662CD47" w14:textId="11457851" w:rsidR="005C0A74" w:rsidRPr="00892379" w:rsidRDefault="005C0A74" w:rsidP="007F061E">
            <w:pPr>
              <w:spacing w:before="60" w:after="60"/>
            </w:pPr>
            <w:r w:rsidRPr="00892379">
              <w:t>Tel.:</w:t>
            </w:r>
          </w:p>
        </w:tc>
        <w:tc>
          <w:tcPr>
            <w:tcW w:w="6398" w:type="dxa"/>
            <w:gridSpan w:val="2"/>
            <w:vAlign w:val="center"/>
          </w:tcPr>
          <w:p w14:paraId="476A09BD" w14:textId="7228B346" w:rsidR="005C0A74" w:rsidRPr="00892379" w:rsidRDefault="005C0A74" w:rsidP="007F061E">
            <w:pPr>
              <w:spacing w:before="60" w:after="60"/>
            </w:pPr>
            <w:r w:rsidRPr="00614285">
              <w:t>[</w:t>
            </w:r>
            <w:r w:rsidRPr="00614285">
              <w:rPr>
                <w:highlight w:val="green"/>
              </w:rPr>
              <w:t xml:space="preserve">DOPLNÍ </w:t>
            </w:r>
            <w:r w:rsidR="00314695">
              <w:rPr>
                <w:highlight w:val="green"/>
              </w:rPr>
              <w:t>ÚČASTNÍK</w:t>
            </w:r>
            <w:r w:rsidRPr="00614285">
              <w:t>]</w:t>
            </w:r>
          </w:p>
        </w:tc>
      </w:tr>
      <w:tr w:rsidR="005C0A74" w:rsidRPr="004E7250" w14:paraId="0620FE75" w14:textId="77777777" w:rsidTr="007F061E">
        <w:trPr>
          <w:trHeight w:val="354"/>
        </w:trPr>
        <w:tc>
          <w:tcPr>
            <w:tcW w:w="2715" w:type="dxa"/>
            <w:shd w:val="clear" w:color="auto" w:fill="D9D9D9" w:themeFill="background1" w:themeFillShade="D9"/>
            <w:vAlign w:val="center"/>
          </w:tcPr>
          <w:p w14:paraId="282405EE" w14:textId="77777777" w:rsidR="005C0A74" w:rsidRPr="00892379" w:rsidRDefault="005C0A74" w:rsidP="007F061E">
            <w:pPr>
              <w:spacing w:before="60" w:after="60"/>
            </w:pPr>
            <w:r w:rsidRPr="00892379">
              <w:t>IČO:</w:t>
            </w:r>
          </w:p>
        </w:tc>
        <w:tc>
          <w:tcPr>
            <w:tcW w:w="6398" w:type="dxa"/>
            <w:gridSpan w:val="2"/>
            <w:vAlign w:val="center"/>
          </w:tcPr>
          <w:p w14:paraId="09045441" w14:textId="27CD69D4" w:rsidR="005C0A74" w:rsidRPr="00892379" w:rsidRDefault="005C0A74" w:rsidP="007F061E">
            <w:pPr>
              <w:spacing w:before="60" w:after="60"/>
            </w:pPr>
            <w:r w:rsidRPr="00614285">
              <w:t>[</w:t>
            </w:r>
            <w:r w:rsidRPr="00614285">
              <w:rPr>
                <w:highlight w:val="green"/>
              </w:rPr>
              <w:t xml:space="preserve">DOPLNÍ </w:t>
            </w:r>
            <w:r w:rsidR="00314695">
              <w:rPr>
                <w:highlight w:val="green"/>
              </w:rPr>
              <w:t>ÚČASTNÍK</w:t>
            </w:r>
            <w:r w:rsidRPr="00614285">
              <w:t>]</w:t>
            </w:r>
          </w:p>
        </w:tc>
      </w:tr>
      <w:tr w:rsidR="005C0A74" w:rsidRPr="004E7250" w14:paraId="66842665" w14:textId="77777777" w:rsidTr="007F061E">
        <w:trPr>
          <w:trHeight w:val="332"/>
        </w:trPr>
        <w:tc>
          <w:tcPr>
            <w:tcW w:w="2715" w:type="dxa"/>
            <w:shd w:val="clear" w:color="auto" w:fill="D9D9D9" w:themeFill="background1" w:themeFillShade="D9"/>
            <w:vAlign w:val="center"/>
          </w:tcPr>
          <w:p w14:paraId="3ACE94DD" w14:textId="77777777" w:rsidR="005C0A74" w:rsidRPr="00892379" w:rsidRDefault="005C0A74" w:rsidP="007F061E">
            <w:pPr>
              <w:spacing w:before="60" w:after="60"/>
            </w:pPr>
            <w:r w:rsidRPr="00892379">
              <w:t>DIČ:</w:t>
            </w:r>
          </w:p>
        </w:tc>
        <w:tc>
          <w:tcPr>
            <w:tcW w:w="6398" w:type="dxa"/>
            <w:gridSpan w:val="2"/>
            <w:vAlign w:val="center"/>
          </w:tcPr>
          <w:p w14:paraId="2231AB44" w14:textId="5475FED4" w:rsidR="005C0A74" w:rsidRPr="00892379" w:rsidRDefault="005C0A74" w:rsidP="007F061E">
            <w:pPr>
              <w:spacing w:before="60" w:after="60"/>
            </w:pPr>
            <w:r w:rsidRPr="00614285">
              <w:t>[</w:t>
            </w:r>
            <w:r w:rsidRPr="00614285">
              <w:rPr>
                <w:highlight w:val="green"/>
              </w:rPr>
              <w:t xml:space="preserve">DOPLNÍ </w:t>
            </w:r>
            <w:r w:rsidR="00314695">
              <w:rPr>
                <w:highlight w:val="green"/>
              </w:rPr>
              <w:t>ÚČASTNÍK</w:t>
            </w:r>
            <w:r w:rsidRPr="00614285">
              <w:t>]</w:t>
            </w:r>
          </w:p>
        </w:tc>
      </w:tr>
      <w:tr w:rsidR="005C0A74" w:rsidRPr="004E7250" w14:paraId="31BB72C1" w14:textId="77777777" w:rsidTr="007F061E">
        <w:trPr>
          <w:trHeight w:val="332"/>
        </w:trPr>
        <w:tc>
          <w:tcPr>
            <w:tcW w:w="2715" w:type="dxa"/>
            <w:shd w:val="clear" w:color="auto" w:fill="D9D9D9" w:themeFill="background1" w:themeFillShade="D9"/>
            <w:vAlign w:val="center"/>
          </w:tcPr>
          <w:p w14:paraId="61D99FE9" w14:textId="5FAB9814" w:rsidR="005C0A74" w:rsidRPr="00892379" w:rsidRDefault="005C0A74" w:rsidP="007F061E">
            <w:pPr>
              <w:spacing w:before="60" w:after="60"/>
            </w:pPr>
            <w:r w:rsidRPr="00892379">
              <w:t>Typ podniku dle doporučení Evropské komise č. 2003/361/ES</w:t>
            </w:r>
          </w:p>
        </w:tc>
        <w:tc>
          <w:tcPr>
            <w:tcW w:w="6398" w:type="dxa"/>
            <w:gridSpan w:val="2"/>
            <w:vAlign w:val="center"/>
          </w:tcPr>
          <w:p w14:paraId="74D886E2" w14:textId="0B3D7D80" w:rsidR="005C0A74" w:rsidRPr="00892379" w:rsidRDefault="005C0A74" w:rsidP="007F061E">
            <w:pPr>
              <w:spacing w:before="60" w:after="60"/>
            </w:pPr>
            <w:r w:rsidRPr="00614285">
              <w:t>[</w:t>
            </w:r>
            <w:r w:rsidRPr="00614285">
              <w:rPr>
                <w:highlight w:val="green"/>
              </w:rPr>
              <w:t xml:space="preserve">DOPLNÍ </w:t>
            </w:r>
            <w:r w:rsidR="00314695">
              <w:rPr>
                <w:highlight w:val="green"/>
              </w:rPr>
              <w:t>ÚČASTNÍK</w:t>
            </w:r>
            <w:r w:rsidRPr="00614285">
              <w:t>]</w:t>
            </w:r>
          </w:p>
        </w:tc>
      </w:tr>
      <w:tr w:rsidR="005C0A74" w:rsidRPr="004E7250" w14:paraId="4E427AE0" w14:textId="77777777" w:rsidTr="007F061E">
        <w:trPr>
          <w:trHeight w:val="356"/>
        </w:trPr>
        <w:tc>
          <w:tcPr>
            <w:tcW w:w="2715" w:type="dxa"/>
            <w:shd w:val="clear" w:color="auto" w:fill="D9D9D9" w:themeFill="background1" w:themeFillShade="D9"/>
            <w:vAlign w:val="center"/>
          </w:tcPr>
          <w:p w14:paraId="76C1D099" w14:textId="77777777" w:rsidR="005C0A74" w:rsidRPr="00892379" w:rsidRDefault="005C0A74" w:rsidP="007F061E">
            <w:pPr>
              <w:spacing w:before="60" w:after="60"/>
            </w:pPr>
            <w:r w:rsidRPr="00892379">
              <w:t>Pověřený zástupce pro případné další jednání:</w:t>
            </w:r>
          </w:p>
        </w:tc>
        <w:tc>
          <w:tcPr>
            <w:tcW w:w="6398" w:type="dxa"/>
            <w:gridSpan w:val="2"/>
            <w:vAlign w:val="center"/>
          </w:tcPr>
          <w:p w14:paraId="046C6A9B" w14:textId="2A81243B" w:rsidR="005C0A74" w:rsidRPr="00892379" w:rsidRDefault="005C0A74" w:rsidP="007F061E">
            <w:pPr>
              <w:spacing w:before="60" w:after="60"/>
            </w:pPr>
            <w:r w:rsidRPr="00614285">
              <w:t>[</w:t>
            </w:r>
            <w:r w:rsidRPr="00614285">
              <w:rPr>
                <w:highlight w:val="green"/>
              </w:rPr>
              <w:t xml:space="preserve">DOPLNÍ </w:t>
            </w:r>
            <w:r w:rsidR="00314695">
              <w:rPr>
                <w:highlight w:val="green"/>
              </w:rPr>
              <w:t>ÚČASTNÍK</w:t>
            </w:r>
            <w:r w:rsidRPr="00614285">
              <w:t>]</w:t>
            </w:r>
          </w:p>
        </w:tc>
      </w:tr>
      <w:tr w:rsidR="005C0A74" w:rsidRPr="004E7250" w14:paraId="3B97D089" w14:textId="77777777" w:rsidTr="007F061E">
        <w:trPr>
          <w:trHeight w:val="418"/>
        </w:trPr>
        <w:tc>
          <w:tcPr>
            <w:tcW w:w="2715" w:type="dxa"/>
            <w:shd w:val="clear" w:color="auto" w:fill="D9D9D9" w:themeFill="background1" w:themeFillShade="D9"/>
            <w:vAlign w:val="center"/>
          </w:tcPr>
          <w:p w14:paraId="6770B08D" w14:textId="6BC7CD6B" w:rsidR="005C0A74" w:rsidRPr="00892379" w:rsidRDefault="005C0A74" w:rsidP="007F061E">
            <w:pPr>
              <w:spacing w:before="60" w:after="60"/>
            </w:pPr>
            <w:r w:rsidRPr="00892379">
              <w:t>Tel.:</w:t>
            </w:r>
          </w:p>
        </w:tc>
        <w:tc>
          <w:tcPr>
            <w:tcW w:w="6398" w:type="dxa"/>
            <w:gridSpan w:val="2"/>
            <w:vAlign w:val="center"/>
          </w:tcPr>
          <w:p w14:paraId="6931EE82" w14:textId="3991AA22" w:rsidR="005C0A74" w:rsidRPr="00892379" w:rsidRDefault="005C0A74" w:rsidP="007F061E">
            <w:pPr>
              <w:spacing w:before="60" w:after="60"/>
            </w:pPr>
            <w:r w:rsidRPr="00614285">
              <w:t>[</w:t>
            </w:r>
            <w:r w:rsidRPr="00614285">
              <w:rPr>
                <w:highlight w:val="green"/>
              </w:rPr>
              <w:t xml:space="preserve">DOPLNÍ </w:t>
            </w:r>
            <w:r w:rsidR="00314695">
              <w:rPr>
                <w:highlight w:val="green"/>
              </w:rPr>
              <w:t>ÚČASTNÍK</w:t>
            </w:r>
            <w:r w:rsidRPr="00614285">
              <w:t>]</w:t>
            </w:r>
          </w:p>
        </w:tc>
      </w:tr>
      <w:tr w:rsidR="005C0A74" w:rsidRPr="004E7250" w14:paraId="328F59BC" w14:textId="77777777" w:rsidTr="007F061E">
        <w:trPr>
          <w:trHeight w:val="410"/>
        </w:trPr>
        <w:tc>
          <w:tcPr>
            <w:tcW w:w="2715" w:type="dxa"/>
            <w:shd w:val="clear" w:color="auto" w:fill="D9D9D9" w:themeFill="background1" w:themeFillShade="D9"/>
            <w:vAlign w:val="center"/>
          </w:tcPr>
          <w:p w14:paraId="4A27F368" w14:textId="77777777" w:rsidR="005C0A74" w:rsidRPr="00892379" w:rsidRDefault="005C0A74" w:rsidP="007F061E">
            <w:pPr>
              <w:spacing w:before="60" w:after="60"/>
            </w:pPr>
            <w:r w:rsidRPr="00892379">
              <w:t>Email:</w:t>
            </w:r>
          </w:p>
        </w:tc>
        <w:tc>
          <w:tcPr>
            <w:tcW w:w="6398" w:type="dxa"/>
            <w:gridSpan w:val="2"/>
            <w:vAlign w:val="center"/>
          </w:tcPr>
          <w:p w14:paraId="79B1BC3D" w14:textId="2DD2F412" w:rsidR="005C0A74" w:rsidRPr="00892379" w:rsidRDefault="005C0A74" w:rsidP="007F061E">
            <w:pPr>
              <w:spacing w:before="60" w:after="60"/>
            </w:pPr>
            <w:r w:rsidRPr="00614285">
              <w:t>[</w:t>
            </w:r>
            <w:r w:rsidRPr="00614285">
              <w:rPr>
                <w:highlight w:val="green"/>
              </w:rPr>
              <w:t xml:space="preserve">DOPLNÍ </w:t>
            </w:r>
            <w:r w:rsidR="00314695">
              <w:rPr>
                <w:highlight w:val="green"/>
              </w:rPr>
              <w:t>ÚČASTNÍK</w:t>
            </w:r>
            <w:r w:rsidRPr="00614285">
              <w:t>]</w:t>
            </w:r>
          </w:p>
        </w:tc>
      </w:tr>
      <w:tr w:rsidR="00370884" w:rsidRPr="004E7250" w14:paraId="7DBD63C8" w14:textId="77777777" w:rsidTr="007F061E">
        <w:trPr>
          <w:trHeight w:val="281"/>
        </w:trPr>
        <w:tc>
          <w:tcPr>
            <w:tcW w:w="9113" w:type="dxa"/>
            <w:gridSpan w:val="3"/>
            <w:shd w:val="clear" w:color="auto" w:fill="D9D9D9" w:themeFill="background1" w:themeFillShade="D9"/>
            <w:vAlign w:val="center"/>
          </w:tcPr>
          <w:p w14:paraId="40725897" w14:textId="77777777" w:rsidR="00370884" w:rsidRPr="00892379" w:rsidRDefault="00370884" w:rsidP="007F061E">
            <w:pPr>
              <w:spacing w:before="60" w:after="60"/>
            </w:pPr>
            <w:r w:rsidRPr="00892379">
              <w:t>Autorizace nabídky osobou oprávněnou jednat za účastníka zadávacího řízení:</w:t>
            </w:r>
          </w:p>
        </w:tc>
      </w:tr>
      <w:tr w:rsidR="005C0A74" w:rsidRPr="004E7250" w14:paraId="1CE21099" w14:textId="77777777" w:rsidTr="007F061E">
        <w:trPr>
          <w:trHeight w:val="371"/>
        </w:trPr>
        <w:tc>
          <w:tcPr>
            <w:tcW w:w="2715" w:type="dxa"/>
            <w:shd w:val="clear" w:color="auto" w:fill="D9D9D9" w:themeFill="background1" w:themeFillShade="D9"/>
            <w:vAlign w:val="center"/>
          </w:tcPr>
          <w:p w14:paraId="65A9E212" w14:textId="77777777" w:rsidR="005C0A74" w:rsidRPr="00892379" w:rsidRDefault="005C0A74" w:rsidP="007F061E">
            <w:pPr>
              <w:spacing w:before="60" w:after="60"/>
              <w:ind w:left="-16"/>
            </w:pPr>
            <w:r w:rsidRPr="00892379">
              <w:t>Titul, jméno, příjmení:</w:t>
            </w:r>
          </w:p>
        </w:tc>
        <w:tc>
          <w:tcPr>
            <w:tcW w:w="6398" w:type="dxa"/>
            <w:gridSpan w:val="2"/>
            <w:vAlign w:val="center"/>
          </w:tcPr>
          <w:p w14:paraId="4152B477" w14:textId="003E0E38" w:rsidR="005C0A74" w:rsidRPr="00892379" w:rsidRDefault="005C0A74" w:rsidP="007F061E">
            <w:pPr>
              <w:spacing w:before="60" w:after="60"/>
            </w:pPr>
            <w:r w:rsidRPr="00224F37">
              <w:t>[</w:t>
            </w:r>
            <w:r w:rsidRPr="00224F37">
              <w:rPr>
                <w:highlight w:val="green"/>
              </w:rPr>
              <w:t xml:space="preserve">DOPLNÍ </w:t>
            </w:r>
            <w:r w:rsidR="00314695">
              <w:rPr>
                <w:highlight w:val="green"/>
              </w:rPr>
              <w:t>ÚČASTNÍK</w:t>
            </w:r>
            <w:r w:rsidRPr="00224F37">
              <w:t>]</w:t>
            </w:r>
          </w:p>
        </w:tc>
      </w:tr>
      <w:tr w:rsidR="005C0A74" w:rsidRPr="004E7250" w14:paraId="287D5443" w14:textId="77777777" w:rsidTr="007F061E">
        <w:trPr>
          <w:trHeight w:val="382"/>
        </w:trPr>
        <w:tc>
          <w:tcPr>
            <w:tcW w:w="2715" w:type="dxa"/>
            <w:shd w:val="clear" w:color="auto" w:fill="D9D9D9" w:themeFill="background1" w:themeFillShade="D9"/>
            <w:vAlign w:val="center"/>
          </w:tcPr>
          <w:p w14:paraId="27A38F7B" w14:textId="77777777" w:rsidR="005C0A74" w:rsidRPr="00892379" w:rsidRDefault="005C0A74" w:rsidP="007F061E">
            <w:pPr>
              <w:spacing w:before="60" w:after="60"/>
              <w:ind w:left="-16"/>
            </w:pPr>
            <w:r w:rsidRPr="00892379">
              <w:t>Funkce:</w:t>
            </w:r>
          </w:p>
        </w:tc>
        <w:tc>
          <w:tcPr>
            <w:tcW w:w="6398" w:type="dxa"/>
            <w:gridSpan w:val="2"/>
            <w:vAlign w:val="center"/>
          </w:tcPr>
          <w:p w14:paraId="48C4299D" w14:textId="081D6E25" w:rsidR="005C0A74" w:rsidRPr="00892379" w:rsidRDefault="005C0A74" w:rsidP="007F061E">
            <w:pPr>
              <w:spacing w:before="60" w:after="60"/>
            </w:pPr>
            <w:r w:rsidRPr="00224F37">
              <w:t>[</w:t>
            </w:r>
            <w:r w:rsidRPr="00224F37">
              <w:rPr>
                <w:highlight w:val="green"/>
              </w:rPr>
              <w:t xml:space="preserve">DOPLNÍ </w:t>
            </w:r>
            <w:r w:rsidR="00314695">
              <w:rPr>
                <w:highlight w:val="green"/>
              </w:rPr>
              <w:t>ÚČASTNÍK</w:t>
            </w:r>
            <w:r w:rsidRPr="00224F37">
              <w:t>]</w:t>
            </w:r>
          </w:p>
        </w:tc>
      </w:tr>
      <w:tr w:rsidR="00370884" w:rsidRPr="004E7250" w14:paraId="3A5BE14B" w14:textId="77777777" w:rsidTr="007F061E">
        <w:trPr>
          <w:trHeight w:val="539"/>
        </w:trPr>
        <w:tc>
          <w:tcPr>
            <w:tcW w:w="2715" w:type="dxa"/>
            <w:shd w:val="clear" w:color="auto" w:fill="D9D9D9" w:themeFill="background1" w:themeFillShade="D9"/>
            <w:vAlign w:val="center"/>
          </w:tcPr>
          <w:p w14:paraId="6B165B37" w14:textId="77777777" w:rsidR="00370884" w:rsidRPr="00892379" w:rsidRDefault="00370884" w:rsidP="007F061E">
            <w:pPr>
              <w:spacing w:before="60" w:after="60"/>
            </w:pPr>
            <w:r w:rsidRPr="00892379">
              <w:t>Podpis oprávněné osoby:</w:t>
            </w:r>
          </w:p>
        </w:tc>
        <w:tc>
          <w:tcPr>
            <w:tcW w:w="3119" w:type="dxa"/>
            <w:vAlign w:val="center"/>
          </w:tcPr>
          <w:p w14:paraId="53B634C1" w14:textId="51BA8884" w:rsidR="00370884" w:rsidRPr="00892379" w:rsidRDefault="005C0A74" w:rsidP="007F061E">
            <w:pPr>
              <w:spacing w:before="60" w:after="60"/>
            </w:pPr>
            <w:r w:rsidRPr="001019DD">
              <w:t>[</w:t>
            </w:r>
            <w:r w:rsidRPr="001019DD">
              <w:rPr>
                <w:highlight w:val="green"/>
              </w:rPr>
              <w:t xml:space="preserve">DOPLNÍ </w:t>
            </w:r>
            <w:r w:rsidR="00314695">
              <w:rPr>
                <w:highlight w:val="green"/>
              </w:rPr>
              <w:t>ÚČASTNÍK</w:t>
            </w:r>
            <w:r w:rsidRPr="001019DD">
              <w:t>]</w:t>
            </w:r>
          </w:p>
        </w:tc>
        <w:tc>
          <w:tcPr>
            <w:tcW w:w="3279" w:type="dxa"/>
            <w:vAlign w:val="center"/>
          </w:tcPr>
          <w:p w14:paraId="1012BFFC" w14:textId="291BB329" w:rsidR="00370884" w:rsidRPr="00892379" w:rsidRDefault="00370884" w:rsidP="007F061E">
            <w:pPr>
              <w:spacing w:before="60" w:after="60"/>
            </w:pPr>
            <w:r w:rsidRPr="00892379">
              <w:t>Razítko:</w:t>
            </w:r>
            <w:r w:rsidR="00E53868" w:rsidRPr="003C29BE">
              <w:t xml:space="preserve"> </w:t>
            </w:r>
            <w:r w:rsidR="005C0A74" w:rsidRPr="001019DD">
              <w:t>[</w:t>
            </w:r>
            <w:r w:rsidR="005C0A74" w:rsidRPr="001019DD">
              <w:rPr>
                <w:highlight w:val="green"/>
              </w:rPr>
              <w:t xml:space="preserve">DOPLNÍ </w:t>
            </w:r>
            <w:r w:rsidR="00314695">
              <w:rPr>
                <w:highlight w:val="green"/>
              </w:rPr>
              <w:t>ÚČASTNÍK</w:t>
            </w:r>
            <w:r w:rsidR="005C0A74" w:rsidRPr="001019DD">
              <w:t>]</w:t>
            </w:r>
          </w:p>
        </w:tc>
      </w:tr>
    </w:tbl>
    <w:p w14:paraId="71DEBD4E" w14:textId="2F0BAECD" w:rsidR="00415F9E" w:rsidRPr="00892379" w:rsidRDefault="007F061E" w:rsidP="00415F9E">
      <w:r>
        <w:t xml:space="preserve">Příloha č. </w:t>
      </w:r>
      <w:r w:rsidR="00326331">
        <w:t>2</w:t>
      </w:r>
      <w:bookmarkStart w:id="0" w:name="_GoBack"/>
      <w:bookmarkEnd w:id="0"/>
      <w:r>
        <w:t xml:space="preserve"> zadávací dokumentace</w:t>
      </w:r>
    </w:p>
    <w:p w14:paraId="091148FC" w14:textId="77777777" w:rsidR="00A62648" w:rsidRPr="004E7250" w:rsidRDefault="00A62648"/>
    <w:sectPr w:rsidR="00A62648" w:rsidRPr="004E7250" w:rsidSect="007F061E">
      <w:headerReference w:type="default" r:id="rId8"/>
      <w:footerReference w:type="default" r:id="rId9"/>
      <w:pgSz w:w="11906" w:h="16838"/>
      <w:pgMar w:top="2093" w:right="1418" w:bottom="1418" w:left="1418" w:header="709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B716A" w14:textId="77777777" w:rsidR="00DB1C10" w:rsidRDefault="00DB1C10" w:rsidP="00EF41CC">
      <w:r>
        <w:separator/>
      </w:r>
    </w:p>
  </w:endnote>
  <w:endnote w:type="continuationSeparator" w:id="0">
    <w:p w14:paraId="5D99D2D2" w14:textId="77777777" w:rsidR="00DB1C10" w:rsidRDefault="00DB1C10" w:rsidP="00EF4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F061E" w:rsidRPr="007F061E" w14:paraId="4403BB7D" w14:textId="77777777" w:rsidTr="00B716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DFD7B5" w14:textId="77777777" w:rsidR="007F061E" w:rsidRPr="007F061E" w:rsidRDefault="007F061E" w:rsidP="007F061E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</w:pPr>
          <w:r w:rsidRPr="007F061E"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  <w:fldChar w:fldCharType="begin"/>
          </w:r>
          <w:r w:rsidRPr="007F061E"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  <w:instrText>PAGE   \* MERGEFORMAT</w:instrText>
          </w:r>
          <w:r w:rsidRPr="007F061E"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  <w:fldChar w:fldCharType="separate"/>
          </w:r>
          <w:r w:rsidR="00EC6099"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  <w:t>1</w:t>
          </w:r>
          <w:r w:rsidRPr="007F061E"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  <w:fldChar w:fldCharType="end"/>
          </w:r>
          <w:r w:rsidRPr="007F061E"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  <w:t>/</w:t>
          </w:r>
          <w:r w:rsidRPr="007F061E"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  <w:fldChar w:fldCharType="begin"/>
          </w:r>
          <w:r w:rsidRPr="007F061E"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  <w:instrText xml:space="preserve"> NUMPAGES   \* MERGEFORMAT </w:instrText>
          </w:r>
          <w:r w:rsidRPr="007F061E"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  <w:fldChar w:fldCharType="separate"/>
          </w:r>
          <w:r w:rsidR="00EC6099"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  <w:t>1</w:t>
          </w:r>
          <w:r w:rsidRPr="007F061E"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630D06" w14:textId="77777777" w:rsidR="007F061E" w:rsidRPr="007F061E" w:rsidRDefault="007F061E" w:rsidP="007F061E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</w:pPr>
          <w:r w:rsidRPr="007F061E"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  <w:t>Správa železniční dopravní cesty, státní organizace</w:t>
          </w:r>
        </w:p>
        <w:p w14:paraId="24F789F4" w14:textId="77777777" w:rsidR="007F061E" w:rsidRPr="007F061E" w:rsidRDefault="007F061E" w:rsidP="007F061E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</w:pPr>
          <w:r w:rsidRPr="007F061E"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F0E7ECD" w14:textId="77777777" w:rsidR="007F061E" w:rsidRPr="007F061E" w:rsidRDefault="007F061E" w:rsidP="007F061E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</w:pPr>
          <w:r w:rsidRPr="007F061E"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  <w:t>Sídlo: Dlážděná 1003/7, 110 00 </w:t>
          </w:r>
        </w:p>
        <w:p w14:paraId="47742943" w14:textId="0A233DF1" w:rsidR="007F061E" w:rsidRPr="007F061E" w:rsidRDefault="007F061E" w:rsidP="007F061E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</w:pPr>
          <w:r w:rsidRPr="007F061E"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  <w:t>Praha 1</w:t>
          </w:r>
        </w:p>
        <w:p w14:paraId="4E5FBE17" w14:textId="77777777" w:rsidR="007F061E" w:rsidRPr="007F061E" w:rsidRDefault="007F061E" w:rsidP="007F061E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</w:pPr>
          <w:r w:rsidRPr="007F061E"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  <w:t>IČ: 709 94 234 DIČ: CZ 709 94 234</w:t>
          </w:r>
        </w:p>
        <w:p w14:paraId="4A0C4E86" w14:textId="77777777" w:rsidR="007F061E" w:rsidRPr="007F061E" w:rsidRDefault="007F061E" w:rsidP="007F061E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</w:pPr>
          <w:r w:rsidRPr="007F061E"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  <w:t>www.szdc.cz</w:t>
          </w:r>
        </w:p>
      </w:tc>
      <w:tc>
        <w:tcPr>
          <w:tcW w:w="2921" w:type="dxa"/>
        </w:tcPr>
        <w:p w14:paraId="552D402C" w14:textId="77777777" w:rsidR="007F061E" w:rsidRPr="007F061E" w:rsidRDefault="007F061E" w:rsidP="007F061E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noProof/>
              <w:color w:val="auto"/>
              <w:lang w:eastAsia="en-US"/>
            </w:rPr>
          </w:pPr>
        </w:p>
      </w:tc>
    </w:tr>
  </w:tbl>
  <w:p w14:paraId="5E3C8CA4" w14:textId="3A88A6C7" w:rsidR="007F061E" w:rsidRPr="007F061E" w:rsidRDefault="00DB1C10" w:rsidP="007F061E">
    <w:pPr>
      <w:pStyle w:val="Zpat"/>
      <w:ind w:left="567"/>
      <w:rPr>
        <w:rStyle w:val="slostrnky"/>
        <w:rFonts w:asciiTheme="minorHAnsi" w:eastAsiaTheme="minorHAnsi" w:hAnsiTheme="minorHAnsi" w:cstheme="minorBidi"/>
        <w:noProof/>
        <w:color w:val="auto"/>
        <w:szCs w:val="18"/>
        <w:lang w:eastAsia="en-US"/>
      </w:rPr>
    </w:pPr>
    <w:r>
      <w:rPr>
        <w:rStyle w:val="slostrnky"/>
        <w:rFonts w:eastAsiaTheme="minorHAnsi"/>
        <w:color w:val="auto"/>
        <w:lang w:eastAsia="en-US"/>
      </w:rPr>
      <w:pict w14:anchorId="21544FDD">
        <v:line id="Straight Connector 7" o:spid="_x0000_s2050" style="position:absolute;left:0;text-align:left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" strokecolor="#c0504d [3205]" strokeweight="2pt">
          <w10:wrap anchorx="page" anchory="page"/>
          <w10:anchorlock/>
        </v:line>
      </w:pict>
    </w:r>
    <w:r>
      <w:rPr>
        <w:rStyle w:val="slostrnky"/>
        <w:rFonts w:eastAsiaTheme="minorHAnsi"/>
        <w:color w:val="auto"/>
        <w:lang w:eastAsia="en-US"/>
      </w:rPr>
      <w:pict w14:anchorId="5D1135BE">
        <v:line id="Straight Connector 10" o:spid="_x0000_s2049" style="position:absolute;left:0;text-align:left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" strokecolor="#c0504d [3205]" strokeweight="2pt">
          <w10:wrap anchorx="page" anchory="page"/>
          <w10:anchorlock/>
        </v:line>
      </w:pict>
    </w:r>
  </w:p>
  <w:p w14:paraId="220626FC" w14:textId="77777777" w:rsidR="007F061E" w:rsidRPr="007F061E" w:rsidRDefault="007F061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D93275" w14:textId="77777777" w:rsidR="00DB1C10" w:rsidRDefault="00DB1C10" w:rsidP="00EF41CC">
      <w:r>
        <w:separator/>
      </w:r>
    </w:p>
  </w:footnote>
  <w:footnote w:type="continuationSeparator" w:id="0">
    <w:p w14:paraId="76582429" w14:textId="77777777" w:rsidR="00DB1C10" w:rsidRDefault="00DB1C10" w:rsidP="00EF4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6246E" w14:textId="30F4688C" w:rsidR="00370884" w:rsidRPr="005C1B3A" w:rsidRDefault="007F061E" w:rsidP="00555600">
    <w:pPr>
      <w:pStyle w:val="Zhlav"/>
      <w:tabs>
        <w:tab w:val="clear" w:pos="4536"/>
      </w:tabs>
      <w:rPr>
        <w:sz w:val="18"/>
        <w:szCs w:val="16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2B5B8459" wp14:editId="70F11ABA">
          <wp:simplePos x="0" y="0"/>
          <wp:positionH relativeFrom="page">
            <wp:posOffset>196850</wp:posOffset>
          </wp:positionH>
          <wp:positionV relativeFrom="page">
            <wp:posOffset>127635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D6817B" w14:textId="77777777" w:rsidR="007C6D0F" w:rsidRPr="00892379" w:rsidRDefault="007C6D0F" w:rsidP="00892379">
    <w:pPr>
      <w:spacing w:line="276" w:lineRule="auto"/>
      <w:jc w:val="center"/>
      <w:rPr>
        <w:b/>
        <w:i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5F9E"/>
    <w:rsid w:val="000A201D"/>
    <w:rsid w:val="000C1509"/>
    <w:rsid w:val="000D4164"/>
    <w:rsid w:val="0015195B"/>
    <w:rsid w:val="00217D1C"/>
    <w:rsid w:val="00221E1C"/>
    <w:rsid w:val="002D26BA"/>
    <w:rsid w:val="002E338E"/>
    <w:rsid w:val="002F216D"/>
    <w:rsid w:val="00310386"/>
    <w:rsid w:val="00314695"/>
    <w:rsid w:val="00326331"/>
    <w:rsid w:val="00370884"/>
    <w:rsid w:val="003A0C21"/>
    <w:rsid w:val="003E0A68"/>
    <w:rsid w:val="00415F9E"/>
    <w:rsid w:val="00463970"/>
    <w:rsid w:val="0049190A"/>
    <w:rsid w:val="004C44E1"/>
    <w:rsid w:val="004E7250"/>
    <w:rsid w:val="004F5791"/>
    <w:rsid w:val="005229EB"/>
    <w:rsid w:val="0052327E"/>
    <w:rsid w:val="00526600"/>
    <w:rsid w:val="00555600"/>
    <w:rsid w:val="00560049"/>
    <w:rsid w:val="005B47F7"/>
    <w:rsid w:val="005C0A74"/>
    <w:rsid w:val="005D1F74"/>
    <w:rsid w:val="005E06CD"/>
    <w:rsid w:val="00645866"/>
    <w:rsid w:val="0068202C"/>
    <w:rsid w:val="00731D14"/>
    <w:rsid w:val="007A3779"/>
    <w:rsid w:val="007C6D0F"/>
    <w:rsid w:val="007E104C"/>
    <w:rsid w:val="007F061E"/>
    <w:rsid w:val="007F12CF"/>
    <w:rsid w:val="008302F9"/>
    <w:rsid w:val="00841D3C"/>
    <w:rsid w:val="00870804"/>
    <w:rsid w:val="0087423F"/>
    <w:rsid w:val="00882396"/>
    <w:rsid w:val="00891A6B"/>
    <w:rsid w:val="00892379"/>
    <w:rsid w:val="00894BA2"/>
    <w:rsid w:val="008F1613"/>
    <w:rsid w:val="00A62648"/>
    <w:rsid w:val="00A9747A"/>
    <w:rsid w:val="00AC5436"/>
    <w:rsid w:val="00B32DFE"/>
    <w:rsid w:val="00BB41DD"/>
    <w:rsid w:val="00BC1B1E"/>
    <w:rsid w:val="00C0450E"/>
    <w:rsid w:val="00C43853"/>
    <w:rsid w:val="00C53934"/>
    <w:rsid w:val="00CF0275"/>
    <w:rsid w:val="00D5086F"/>
    <w:rsid w:val="00DA50AC"/>
    <w:rsid w:val="00DB1C10"/>
    <w:rsid w:val="00DD6F53"/>
    <w:rsid w:val="00DF2B8D"/>
    <w:rsid w:val="00E0697D"/>
    <w:rsid w:val="00E241D8"/>
    <w:rsid w:val="00E41314"/>
    <w:rsid w:val="00E47E8A"/>
    <w:rsid w:val="00E53101"/>
    <w:rsid w:val="00E53868"/>
    <w:rsid w:val="00E5600E"/>
    <w:rsid w:val="00E92C37"/>
    <w:rsid w:val="00E97197"/>
    <w:rsid w:val="00E97B1E"/>
    <w:rsid w:val="00EB3C9F"/>
    <w:rsid w:val="00EC6099"/>
    <w:rsid w:val="00ED5042"/>
    <w:rsid w:val="00EF41CC"/>
    <w:rsid w:val="00F45405"/>
    <w:rsid w:val="00F7245F"/>
    <w:rsid w:val="00F76F31"/>
    <w:rsid w:val="00FB0751"/>
    <w:rsid w:val="00FE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38D6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5F9E"/>
    <w:pPr>
      <w:keepNext/>
      <w:jc w:val="center"/>
      <w:outlineLvl w:val="0"/>
    </w:pPr>
    <w:rPr>
      <w:rFonts w:ascii="Verdana" w:hAnsi="Verdana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5F9E"/>
    <w:rPr>
      <w:rFonts w:ascii="Verdana" w:eastAsia="Times New Roman" w:hAnsi="Verdana" w:cs="Times New Roman"/>
      <w:sz w:val="52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229E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229E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229EB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41D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41DD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02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027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027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02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027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7F061E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7F061E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E2518-0C30-4E9E-ACA3-9CB870DD5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Herdová Veronika, DiS.</cp:lastModifiedBy>
  <cp:revision>8</cp:revision>
  <cp:lastPrinted>2019-05-14T10:53:00Z</cp:lastPrinted>
  <dcterms:created xsi:type="dcterms:W3CDTF">2019-02-24T17:56:00Z</dcterms:created>
  <dcterms:modified xsi:type="dcterms:W3CDTF">2019-05-14T10:53:00Z</dcterms:modified>
</cp:coreProperties>
</file>