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19" w:rsidRPr="00E64F50" w:rsidRDefault="004F71F4" w:rsidP="004F71F4">
      <w:pPr>
        <w:pStyle w:val="text"/>
        <w:widowControl/>
        <w:tabs>
          <w:tab w:val="left" w:pos="5130"/>
        </w:tabs>
        <w:spacing w:before="0" w:after="120"/>
        <w:jc w:val="center"/>
        <w:rPr>
          <w:rFonts w:asciiTheme="minorHAnsi" w:hAnsiTheme="minorHAnsi" w:cstheme="minorHAnsi"/>
          <w:b/>
          <w:bCs/>
        </w:rPr>
      </w:pPr>
      <w:r w:rsidRPr="00E64F50">
        <w:rPr>
          <w:rFonts w:asciiTheme="minorHAnsi" w:hAnsiTheme="minorHAnsi" w:cstheme="minorHAnsi"/>
          <w:b/>
          <w:bCs/>
        </w:rPr>
        <w:t>Č</w:t>
      </w:r>
      <w:r w:rsidR="00B13D64" w:rsidRPr="00E64F50">
        <w:rPr>
          <w:rFonts w:asciiTheme="minorHAnsi" w:hAnsiTheme="minorHAnsi" w:cstheme="minorHAnsi"/>
          <w:b/>
          <w:bCs/>
        </w:rPr>
        <w:t>estn</w:t>
      </w:r>
      <w:r w:rsidR="00222AE9" w:rsidRPr="00E64F50">
        <w:rPr>
          <w:rFonts w:asciiTheme="minorHAnsi" w:hAnsiTheme="minorHAnsi" w:cstheme="minorHAnsi"/>
          <w:b/>
          <w:bCs/>
        </w:rPr>
        <w:t xml:space="preserve">é prohlášení o splnění </w:t>
      </w:r>
      <w:r w:rsidR="00112278" w:rsidRPr="00E64F50">
        <w:rPr>
          <w:rFonts w:asciiTheme="minorHAnsi" w:hAnsiTheme="minorHAnsi" w:cstheme="minorHAnsi"/>
          <w:b/>
          <w:bCs/>
        </w:rPr>
        <w:t xml:space="preserve">podmínek </w:t>
      </w:r>
      <w:r w:rsidR="00222AE9" w:rsidRPr="00E64F50">
        <w:rPr>
          <w:rFonts w:asciiTheme="minorHAnsi" w:hAnsiTheme="minorHAnsi" w:cstheme="minorHAnsi"/>
          <w:b/>
          <w:bCs/>
        </w:rPr>
        <w:t>základní</w:t>
      </w:r>
      <w:r w:rsidR="00B13D64" w:rsidRPr="00E64F50">
        <w:rPr>
          <w:rFonts w:asciiTheme="minorHAnsi" w:hAnsiTheme="minorHAnsi" w:cstheme="minorHAnsi"/>
          <w:b/>
          <w:bCs/>
        </w:rPr>
        <w:t xml:space="preserve"> </w:t>
      </w:r>
      <w:r w:rsidR="00222AE9" w:rsidRPr="00E64F50">
        <w:rPr>
          <w:rFonts w:asciiTheme="minorHAnsi" w:hAnsiTheme="minorHAnsi" w:cstheme="minorHAnsi"/>
          <w:b/>
          <w:bCs/>
        </w:rPr>
        <w:t>způsobilosti</w:t>
      </w:r>
      <w:r w:rsidR="0020084D" w:rsidRPr="00E64F50">
        <w:rPr>
          <w:rFonts w:asciiTheme="minorHAnsi" w:hAnsiTheme="minorHAnsi" w:cstheme="minorHAnsi"/>
          <w:b/>
          <w:bCs/>
        </w:rPr>
        <w:t xml:space="preserve"> </w:t>
      </w:r>
      <w:r w:rsidR="000058DE" w:rsidRPr="00E64F50">
        <w:rPr>
          <w:rFonts w:asciiTheme="minorHAnsi" w:hAnsiTheme="minorHAnsi" w:cstheme="minorHAnsi"/>
          <w:b/>
          <w:bCs/>
        </w:rPr>
        <w:t xml:space="preserve">- </w:t>
      </w:r>
      <w:r w:rsidR="00641E32" w:rsidRPr="00E64F50">
        <w:rPr>
          <w:rFonts w:asciiTheme="minorHAnsi" w:hAnsiTheme="minorHAnsi" w:cstheme="minorHAnsi"/>
          <w:b/>
          <w:bCs/>
        </w:rPr>
        <w:t>č</w:t>
      </w:r>
      <w:r w:rsidR="000058DE" w:rsidRPr="00E64F50">
        <w:rPr>
          <w:rFonts w:asciiTheme="minorHAnsi" w:hAnsiTheme="minorHAnsi" w:cstheme="minorHAnsi"/>
          <w:b/>
          <w:bCs/>
        </w:rPr>
        <w:t>ást</w:t>
      </w:r>
      <w:r w:rsidR="0020084D" w:rsidRPr="00E64F50">
        <w:rPr>
          <w:rFonts w:asciiTheme="minorHAnsi" w:hAnsiTheme="minorHAnsi" w:cstheme="minorHAnsi"/>
          <w:b/>
          <w:bCs/>
        </w:rPr>
        <w:t xml:space="preserve"> A</w:t>
      </w:r>
      <w:r w:rsidR="000058DE" w:rsidRPr="00E64F50">
        <w:rPr>
          <w:rFonts w:asciiTheme="minorHAnsi" w:hAnsiTheme="minorHAnsi" w:cstheme="minorHAnsi"/>
          <w:b/>
          <w:bCs/>
        </w:rPr>
        <w:t>.</w:t>
      </w:r>
      <w:r w:rsidR="0020084D" w:rsidRPr="00E64F50">
        <w:rPr>
          <w:rFonts w:asciiTheme="minorHAnsi" w:hAnsiTheme="minorHAnsi" w:cstheme="minorHAnsi"/>
          <w:b/>
          <w:bCs/>
        </w:rPr>
        <w:t xml:space="preserve"> Výzvy</w:t>
      </w:r>
    </w:p>
    <w:p w:rsidR="00E64F50" w:rsidRDefault="00E64F50" w:rsidP="004F71F4">
      <w:pPr>
        <w:pStyle w:val="text"/>
        <w:widowControl/>
        <w:tabs>
          <w:tab w:val="left" w:pos="5130"/>
        </w:tabs>
        <w:spacing w:before="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10207" w:type="dxa"/>
        <w:tblInd w:w="-3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27"/>
        <w:gridCol w:w="6980"/>
      </w:tblGrid>
      <w:tr w:rsidR="00303446" w:rsidRPr="00A01013" w:rsidTr="00E64F50">
        <w:tc>
          <w:tcPr>
            <w:tcW w:w="3227" w:type="dxa"/>
          </w:tcPr>
          <w:p w:rsidR="00303446" w:rsidRPr="00A01013" w:rsidRDefault="00A53098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980108136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6980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E64F50">
        <w:tc>
          <w:tcPr>
            <w:tcW w:w="3227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254824105" w:edGrp="everyone" w:colFirst="1" w:colLast="1"/>
            <w:permEnd w:id="1980108136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 sídlem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980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E64F50">
        <w:tc>
          <w:tcPr>
            <w:tcW w:w="3227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789186127" w:edGrp="everyone" w:colFirst="1" w:colLast="1"/>
            <w:permEnd w:id="1254824105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3F0C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980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E64F50">
        <w:tc>
          <w:tcPr>
            <w:tcW w:w="3227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500731903" w:edGrp="everyone" w:colFirst="1" w:colLast="1"/>
            <w:permEnd w:id="789186127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980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E64F50">
        <w:tc>
          <w:tcPr>
            <w:tcW w:w="3227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725771741" w:edGrp="everyone" w:colFirst="1" w:colLast="1"/>
            <w:permEnd w:id="1500731903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6980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725771741"/>
    </w:tbl>
    <w:p w:rsidR="00222AE9" w:rsidRDefault="00222AE9" w:rsidP="005C4794">
      <w:pPr>
        <w:autoSpaceDE w:val="0"/>
        <w:autoSpaceDN w:val="0"/>
        <w:adjustRightInd w:val="0"/>
        <w:spacing w:line="320" w:lineRule="atLeast"/>
        <w:ind w:hanging="284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845884" w:rsidRPr="00A01013" w:rsidRDefault="00B13D64" w:rsidP="00845884">
      <w:pPr>
        <w:autoSpaceDE w:val="0"/>
        <w:autoSpaceDN w:val="0"/>
        <w:adjustRightInd w:val="0"/>
        <w:spacing w:after="120" w:line="320" w:lineRule="atLeast"/>
        <w:ind w:hanging="284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222AE9" w:rsidRPr="00222AE9" w:rsidRDefault="00222AE9" w:rsidP="0063441E">
      <w:pPr>
        <w:pStyle w:val="Zkladntextodsazen"/>
        <w:spacing w:after="120"/>
        <w:ind w:left="227" w:hanging="227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a) nebyl v zemi svého sídla v posledních 5 letech před zahájením zadávacího řízení pravomocně odsouzen pro trestný čin uvedený v příloze č. 3 k</w:t>
      </w: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 Zákonu o zadávání veřejných zakázek</w:t>
      </w: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nebo obdobný trestný čin podle právního řádu země sídla dodavatele; k zahl</w:t>
      </w:r>
      <w:r w:rsidR="00122D0D">
        <w:rPr>
          <w:rFonts w:asciiTheme="minorHAnsi" w:hAnsiTheme="minorHAnsi" w:cstheme="minorHAnsi"/>
          <w:color w:val="auto"/>
          <w:sz w:val="20"/>
          <w:szCs w:val="20"/>
          <w:lang w:val="cs-CZ"/>
        </w:rPr>
        <w:t>azeným odsouzením se nepřihlíží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.</w:t>
      </w:r>
      <w:r w:rsidR="00122D0D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Toto 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splň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uje jak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</w:t>
      </w:r>
      <w:r w:rsidR="00A53098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</w:t>
      </w:r>
      <w:r w:rsidR="00112278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- 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právnická osoba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, tak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každý člen statutárního orgánu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, v případě, že j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e členem statutárního orgánu právnická osoba, 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tak i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tato právnická osoba,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každý člen statutárního orgánu této právnické osoby a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všechny osoby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zastupující tuto právnickou osobu v</w:t>
      </w:r>
      <w:r w:rsidR="001157D7">
        <w:rPr>
          <w:rFonts w:asciiTheme="minorHAnsi" w:hAnsiTheme="minorHAnsi" w:cstheme="minorHAnsi"/>
          <w:color w:val="auto"/>
          <w:sz w:val="20"/>
          <w:szCs w:val="20"/>
          <w:lang w:val="cs-CZ"/>
        </w:rPr>
        <w:t> 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statutárním orgánu dodavatele.</w:t>
      </w:r>
      <w:r w:rsidR="00845884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V případě pobočky</w:t>
      </w:r>
      <w:r w:rsidR="00845884" w:rsidRPr="00845884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závodu</w:t>
      </w:r>
      <w:r w:rsidR="00845884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pak i vedoucí pobočky závodu.</w:t>
      </w:r>
    </w:p>
    <w:p w:rsidR="00222AE9" w:rsidRPr="00222AE9" w:rsidRDefault="00222AE9" w:rsidP="00845884">
      <w:pPr>
        <w:pStyle w:val="Zkladntextodsazen"/>
        <w:spacing w:after="120"/>
        <w:ind w:left="227" w:hanging="227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b) nemá v České republice nebo v zemi svého sídla v evidenci daní zachycen splatný daňový nedoplatek,</w:t>
      </w:r>
    </w:p>
    <w:p w:rsidR="00222AE9" w:rsidRPr="00222AE9" w:rsidRDefault="00222AE9" w:rsidP="00845884">
      <w:pPr>
        <w:pStyle w:val="Zkladntextodsazen"/>
        <w:spacing w:after="120"/>
        <w:ind w:left="227" w:hanging="227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c) nemá v České republice nebo v zemi svého sídla splatný nedoplatek na pojistném nebo na penále na veřejné zdravotní pojištění,</w:t>
      </w:r>
    </w:p>
    <w:p w:rsidR="00222AE9" w:rsidRPr="00222AE9" w:rsidRDefault="00222AE9" w:rsidP="00845884">
      <w:pPr>
        <w:pStyle w:val="Zkladntextodsazen"/>
        <w:spacing w:after="120"/>
        <w:ind w:left="227" w:hanging="227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d) nemá v České republice nebo v zemi svého sídla splatný nedoplatek na pojistném nebo na penále na sociální zabezpečení a příspěvku na státní politiku zaměstnanosti,</w:t>
      </w:r>
    </w:p>
    <w:p w:rsidR="00504F79" w:rsidRDefault="00222AE9" w:rsidP="00845884">
      <w:pPr>
        <w:pStyle w:val="Zkladntextodsazen"/>
        <w:spacing w:after="120"/>
        <w:ind w:left="227" w:hanging="227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e) není v likvidaci, nebylo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</w:t>
      </w:r>
      <w:r w:rsidR="00AB318F"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proti němu</w:t>
      </w: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vydáno rozhodnutí o úpadku, nebyla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</w:t>
      </w:r>
      <w:r w:rsidR="00AB318F"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vůči němu</w:t>
      </w: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nařízena nucená správa podle jiného právního předpisu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, ani</w:t>
      </w: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ne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ní</w:t>
      </w: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v obdobné situaci podle právního řádu země sídla dodavatele.</w:t>
      </w:r>
    </w:p>
    <w:p w:rsidR="00222AE9" w:rsidRDefault="00B0280B" w:rsidP="00222AE9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bookmarkStart w:id="0" w:name="_GoBack"/>
      <w:bookmarkEnd w:id="0"/>
      <w:r w:rsidRPr="00192888">
        <w:rPr>
          <w:rFonts w:asciiTheme="minorHAnsi" w:hAnsiTheme="minorHAnsi" w:cstheme="minorHAnsi"/>
          <w:color w:val="auto"/>
          <w:sz w:val="20"/>
          <w:szCs w:val="20"/>
          <w:lang w:val="cs-CZ"/>
        </w:rPr>
        <w:t>Výše uvedené podmínky splňuje jak účastník, tak každý člen jeho statutárního orgánu.</w:t>
      </w:r>
    </w:p>
    <w:p w:rsidR="00222AE9" w:rsidRDefault="00122D0D" w:rsidP="00222AE9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r w:rsidRPr="00122D0D">
        <w:rPr>
          <w:rFonts w:asciiTheme="minorHAnsi" w:hAnsiTheme="minorHAnsi" w:cstheme="minorHAnsi"/>
          <w:color w:val="auto"/>
          <w:sz w:val="20"/>
          <w:szCs w:val="20"/>
          <w:lang w:val="cs-CZ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5C479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398740538" w:edGrp="everyone" w:colFirst="1" w:colLast="1"/>
            <w:permStart w:id="505178199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5C479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5C479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5C479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398740538"/>
      <w:permEnd w:id="505178199"/>
    </w:tbl>
    <w:p w:rsidR="00D76C0F" w:rsidRDefault="00D76C0F" w:rsidP="005C479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5C479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A53098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60D47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*)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5C47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671708344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5C47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1671708344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5C47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5C47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22D0D" w:rsidRDefault="00122D0D" w:rsidP="00B60D47">
      <w:pPr>
        <w:ind w:left="284" w:hanging="284"/>
        <w:rPr>
          <w:rFonts w:asciiTheme="minorHAnsi" w:hAnsiTheme="minorHAnsi" w:cstheme="minorHAnsi"/>
          <w:sz w:val="16"/>
          <w:szCs w:val="16"/>
        </w:rPr>
      </w:pPr>
    </w:p>
    <w:p w:rsidR="004F6B78" w:rsidRDefault="00B60D47" w:rsidP="00B60D47">
      <w:pPr>
        <w:ind w:left="284" w:hanging="284"/>
        <w:rPr>
          <w:rFonts w:asciiTheme="minorHAnsi" w:hAnsiTheme="minorHAnsi" w:cstheme="minorHAnsi"/>
          <w:sz w:val="16"/>
          <w:szCs w:val="16"/>
        </w:rPr>
      </w:pPr>
      <w:proofErr w:type="gramStart"/>
      <w:r w:rsidRPr="00B60D47">
        <w:rPr>
          <w:rFonts w:asciiTheme="minorHAnsi" w:hAnsiTheme="minorHAnsi" w:cstheme="minorHAnsi"/>
          <w:sz w:val="16"/>
          <w:szCs w:val="16"/>
        </w:rPr>
        <w:t>*)  Pokud</w:t>
      </w:r>
      <w:proofErr w:type="gramEnd"/>
      <w:r w:rsidRPr="00B60D47">
        <w:rPr>
          <w:rFonts w:asciiTheme="minorHAnsi" w:hAnsiTheme="minorHAnsi" w:cstheme="minorHAnsi"/>
          <w:sz w:val="16"/>
          <w:szCs w:val="16"/>
        </w:rPr>
        <w:t xml:space="preserve"> oprávnění uvedené osoby jednat jménem či za </w:t>
      </w:r>
      <w:r w:rsidR="00A53098">
        <w:rPr>
          <w:rFonts w:asciiTheme="minorHAnsi" w:hAnsiTheme="minorHAnsi" w:cstheme="minorHAnsi"/>
          <w:sz w:val="16"/>
          <w:szCs w:val="16"/>
        </w:rPr>
        <w:t>účastníka</w:t>
      </w:r>
      <w:r w:rsidRPr="00B60D47">
        <w:rPr>
          <w:rFonts w:asciiTheme="minorHAnsi" w:hAnsiTheme="minorHAnsi" w:cstheme="minorHAnsi"/>
          <w:sz w:val="16"/>
          <w:szCs w:val="16"/>
        </w:rPr>
        <w:t xml:space="preserve"> neplyne z předloženého výpisu z obchodního rejstříku, musí být v nabídce přiložena plná moc, kterou ji osoby oprávněné, uvedené v OR, k úkonům spojeným s podáním nabídky, případně i podpisu smlouvy, zmocňují. </w:t>
      </w:r>
    </w:p>
    <w:p w:rsidR="00222AE9" w:rsidRDefault="00222AE9" w:rsidP="00B60D47">
      <w:pPr>
        <w:ind w:left="284" w:hanging="284"/>
        <w:rPr>
          <w:rFonts w:asciiTheme="minorHAnsi" w:hAnsiTheme="minorHAnsi" w:cstheme="minorHAnsi"/>
          <w:sz w:val="16"/>
          <w:szCs w:val="16"/>
        </w:rPr>
      </w:pPr>
    </w:p>
    <w:p w:rsidR="00222AE9" w:rsidRPr="00B60D47" w:rsidRDefault="00222AE9" w:rsidP="00B60D47">
      <w:pPr>
        <w:ind w:left="284" w:hanging="284"/>
        <w:rPr>
          <w:rFonts w:asciiTheme="minorHAnsi" w:hAnsiTheme="minorHAnsi" w:cstheme="minorHAnsi"/>
          <w:sz w:val="16"/>
          <w:szCs w:val="16"/>
        </w:rPr>
      </w:pPr>
    </w:p>
    <w:sectPr w:rsidR="00222AE9" w:rsidRPr="00B60D47" w:rsidSect="00E64F50">
      <w:pgSz w:w="11906" w:h="16838"/>
      <w:pgMar w:top="993" w:right="991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621" w:rsidRDefault="00833621" w:rsidP="00B13D64">
      <w:r>
        <w:separator/>
      </w:r>
    </w:p>
  </w:endnote>
  <w:endnote w:type="continuationSeparator" w:id="0">
    <w:p w:rsidR="00833621" w:rsidRDefault="00833621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621" w:rsidRDefault="00833621" w:rsidP="00B13D64">
      <w:r>
        <w:separator/>
      </w:r>
    </w:p>
  </w:footnote>
  <w:footnote w:type="continuationSeparator" w:id="0">
    <w:p w:rsidR="00833621" w:rsidRDefault="00833621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58DE"/>
    <w:rsid w:val="00112278"/>
    <w:rsid w:val="001157D7"/>
    <w:rsid w:val="00122D0D"/>
    <w:rsid w:val="00124F06"/>
    <w:rsid w:val="00192888"/>
    <w:rsid w:val="001B71FA"/>
    <w:rsid w:val="0020084D"/>
    <w:rsid w:val="00222AE9"/>
    <w:rsid w:val="0025324C"/>
    <w:rsid w:val="00253AF3"/>
    <w:rsid w:val="002A4F68"/>
    <w:rsid w:val="002B44CE"/>
    <w:rsid w:val="002B7971"/>
    <w:rsid w:val="002B7F34"/>
    <w:rsid w:val="002C6BB8"/>
    <w:rsid w:val="002F1878"/>
    <w:rsid w:val="00303446"/>
    <w:rsid w:val="00312B44"/>
    <w:rsid w:val="003232C1"/>
    <w:rsid w:val="003420CF"/>
    <w:rsid w:val="00374CF1"/>
    <w:rsid w:val="0038144C"/>
    <w:rsid w:val="003D5CFC"/>
    <w:rsid w:val="003F0C2F"/>
    <w:rsid w:val="00473F1B"/>
    <w:rsid w:val="004F6B78"/>
    <w:rsid w:val="004F71F4"/>
    <w:rsid w:val="00504F79"/>
    <w:rsid w:val="005175F5"/>
    <w:rsid w:val="00517EF5"/>
    <w:rsid w:val="005210BE"/>
    <w:rsid w:val="00551B22"/>
    <w:rsid w:val="005B4EFE"/>
    <w:rsid w:val="005B6EAC"/>
    <w:rsid w:val="005C4794"/>
    <w:rsid w:val="005C68AD"/>
    <w:rsid w:val="0063441E"/>
    <w:rsid w:val="00641E32"/>
    <w:rsid w:val="0065665F"/>
    <w:rsid w:val="006827B8"/>
    <w:rsid w:val="007206F9"/>
    <w:rsid w:val="0073376F"/>
    <w:rsid w:val="00772ACB"/>
    <w:rsid w:val="0080719B"/>
    <w:rsid w:val="00817849"/>
    <w:rsid w:val="008221E9"/>
    <w:rsid w:val="00833621"/>
    <w:rsid w:val="00845884"/>
    <w:rsid w:val="00893916"/>
    <w:rsid w:val="00893ED0"/>
    <w:rsid w:val="008E3A94"/>
    <w:rsid w:val="009970A3"/>
    <w:rsid w:val="009E42C9"/>
    <w:rsid w:val="009F584F"/>
    <w:rsid w:val="00A01013"/>
    <w:rsid w:val="00A107D1"/>
    <w:rsid w:val="00A5148E"/>
    <w:rsid w:val="00A53098"/>
    <w:rsid w:val="00A96790"/>
    <w:rsid w:val="00AA31A1"/>
    <w:rsid w:val="00AB318F"/>
    <w:rsid w:val="00AC607E"/>
    <w:rsid w:val="00AF0269"/>
    <w:rsid w:val="00B0280B"/>
    <w:rsid w:val="00B13D64"/>
    <w:rsid w:val="00B4038D"/>
    <w:rsid w:val="00B45219"/>
    <w:rsid w:val="00B60D47"/>
    <w:rsid w:val="00B81DE4"/>
    <w:rsid w:val="00BB1184"/>
    <w:rsid w:val="00BE354D"/>
    <w:rsid w:val="00C96517"/>
    <w:rsid w:val="00D36C93"/>
    <w:rsid w:val="00D76599"/>
    <w:rsid w:val="00D76C0F"/>
    <w:rsid w:val="00DE3908"/>
    <w:rsid w:val="00E64F50"/>
    <w:rsid w:val="00E67413"/>
    <w:rsid w:val="00EA2589"/>
    <w:rsid w:val="00ED44EC"/>
    <w:rsid w:val="00EF38C5"/>
    <w:rsid w:val="00F16694"/>
    <w:rsid w:val="00F3059A"/>
    <w:rsid w:val="00F83979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Jirowetz Jan, Ing.</cp:lastModifiedBy>
  <cp:revision>18</cp:revision>
  <cp:lastPrinted>2014-06-23T06:12:00Z</cp:lastPrinted>
  <dcterms:created xsi:type="dcterms:W3CDTF">2015-02-03T07:44:00Z</dcterms:created>
  <dcterms:modified xsi:type="dcterms:W3CDTF">2018-03-05T12:34:00Z</dcterms:modified>
</cp:coreProperties>
</file>