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765C2E" w:rsidP="002C6023">
      <w:r>
        <w:t xml:space="preserve">DSP z 06/2018 </w:t>
      </w:r>
      <w:r w:rsidR="009A05EB">
        <w:t>byl zkomprimován (zabalen) a rozdělen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9A05EB" w:rsidP="002C6023">
      <w:r>
        <w:t>Komprimovaný</w:t>
      </w:r>
      <w:r w:rsidR="002C6023">
        <w:t xml:space="preserve"> P</w:t>
      </w:r>
      <w:r>
        <w:t>S</w:t>
      </w:r>
      <w:r w:rsidR="00730721">
        <w:t xml:space="preserve"> stavby je rozdělen</w:t>
      </w:r>
      <w:r w:rsidR="0059695A">
        <w:t xml:space="preserve"> do </w:t>
      </w:r>
      <w:r>
        <w:t xml:space="preserve">souborů – </w:t>
      </w:r>
      <w:r w:rsidR="00591075">
        <w:t>4</w:t>
      </w:r>
      <w:r w:rsidR="002C6023">
        <w:t>ks.</w:t>
      </w:r>
    </w:p>
    <w:p w:rsidR="002C6023" w:rsidRDefault="009A05EB" w:rsidP="002C6023">
      <w:r>
        <w:t>Pro opětovné rozbalení PS</w:t>
      </w:r>
      <w:r w:rsidR="002C6023">
        <w:t xml:space="preserve"> je nutno stáhnout všechny soubory:</w:t>
      </w:r>
    </w:p>
    <w:p w:rsidR="00765C2E" w:rsidRDefault="00765C2E" w:rsidP="009A05EB">
      <w:r w:rsidRPr="00765C2E">
        <w:t>DSP pro R komplet a schvalovák.7z.001</w:t>
      </w:r>
    </w:p>
    <w:p w:rsidR="00765C2E" w:rsidRDefault="00765C2E" w:rsidP="009A05EB">
      <w:hyperlink r:id="rId5" w:tooltip="stáhnout dokument - DSP pro R komplet a schvalovák.7z.001" w:history="1">
        <w:r w:rsidRPr="00765C2E">
          <w:t>DSP pro R komplet a schvalovák.7z.00</w:t>
        </w:r>
        <w:r>
          <w:t>2</w:t>
        </w:r>
      </w:hyperlink>
    </w:p>
    <w:p w:rsidR="00765C2E" w:rsidRDefault="00765C2E" w:rsidP="002C6023">
      <w:hyperlink r:id="rId6" w:tooltip="stáhnout dokument - DSP pro R komplet a schvalovák.7z.001" w:history="1">
        <w:r w:rsidRPr="00765C2E">
          <w:t>DSP pro R komplet a schvalovák.7z.00</w:t>
        </w:r>
        <w:r>
          <w:t>3</w:t>
        </w:r>
      </w:hyperlink>
    </w:p>
    <w:p w:rsidR="00765C2E" w:rsidRDefault="00765C2E" w:rsidP="002C6023">
      <w:hyperlink r:id="rId7" w:tooltip="stáhnout dokument - DSP pro R komplet a schvalovák.7z.001" w:history="1">
        <w:r w:rsidRPr="00765C2E">
          <w:t>DSP pro R komplet a schvalovák.7z.00</w:t>
        </w:r>
        <w:r>
          <w:t>4</w:t>
        </w:r>
        <w:bookmarkStart w:id="0" w:name="_GoBack"/>
        <w:bookmarkEnd w:id="0"/>
      </w:hyperlink>
    </w:p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33816"/>
    <w:rsid w:val="001C669B"/>
    <w:rsid w:val="002C6023"/>
    <w:rsid w:val="004A2669"/>
    <w:rsid w:val="004B446A"/>
    <w:rsid w:val="00591075"/>
    <w:rsid w:val="0059695A"/>
    <w:rsid w:val="006C45D2"/>
    <w:rsid w:val="00730721"/>
    <w:rsid w:val="00765C2E"/>
    <w:rsid w:val="009A05EB"/>
    <w:rsid w:val="00AF7C6F"/>
    <w:rsid w:val="00BC1E12"/>
    <w:rsid w:val="00CB460B"/>
    <w:rsid w:val="00D836A1"/>
    <w:rsid w:val="00E1194E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65C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65C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azky.szdc.cz/document_20686/403ac3fbd413fc6bece1d217a063611c-dsp-pro-r-komplet-a-schvalovak-7z-00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kazky.szdc.cz/document_20686/403ac3fbd413fc6bece1d217a063611c-dsp-pro-r-komplet-a-schvalovak-7z-001" TargetMode="External"/><Relationship Id="rId5" Type="http://schemas.openxmlformats.org/officeDocument/2006/relationships/hyperlink" Target="https://zakazky.szdc.cz/document_20686/403ac3fbd413fc6bece1d217a063611c-dsp-pro-r-komplet-a-schvalovak-7z-0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Ošťádalová Žaneta</cp:lastModifiedBy>
  <cp:revision>3</cp:revision>
  <dcterms:created xsi:type="dcterms:W3CDTF">2019-04-04T12:47:00Z</dcterms:created>
  <dcterms:modified xsi:type="dcterms:W3CDTF">2019-04-04T12:54:00Z</dcterms:modified>
</cp:coreProperties>
</file>