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AC6" w:rsidRDefault="00872553">
      <w:r>
        <w:rPr>
          <w:noProof/>
          <w:lang w:eastAsia="cs-CZ"/>
        </w:rPr>
        <w:drawing>
          <wp:inline distT="0" distB="0" distL="0" distR="0">
            <wp:extent cx="7813517" cy="624642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9635" cy="6243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07AC6" w:rsidSect="0087255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72553"/>
    <w:rsid w:val="00872553"/>
    <w:rsid w:val="00E07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7AC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725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25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Balintová</dc:creator>
  <cp:lastModifiedBy>Beata Balintová</cp:lastModifiedBy>
  <cp:revision>1</cp:revision>
  <dcterms:created xsi:type="dcterms:W3CDTF">2019-03-12T13:21:00Z</dcterms:created>
  <dcterms:modified xsi:type="dcterms:W3CDTF">2019-03-12T13:23:00Z</dcterms:modified>
</cp:coreProperties>
</file>