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Projekt GPK staničních kolejí v TÚ 1901 v úseku Hoštejn – Štěpánov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Projekt GPK staničních kolejí v TÚ 1901 v úseku Hoštejn – Štěpánov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15.10.2019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