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w:t>
      </w:r>
      <w:proofErr w:type="spellStart"/>
      <w:r w:rsidRPr="00A57084">
        <w:rPr>
          <w:rFonts w:ascii="Verdana" w:hAnsi="Verdana" w:cs="Arial"/>
          <w:sz w:val="18"/>
          <w:szCs w:val="18"/>
        </w:rPr>
        <w:t>ust</w:t>
      </w:r>
      <w:proofErr w:type="spellEnd"/>
      <w:r w:rsidRPr="00A57084">
        <w:rPr>
          <w:rFonts w:ascii="Verdana" w:hAnsi="Verdana" w:cs="Arial"/>
          <w:sz w:val="18"/>
          <w:szCs w:val="18"/>
        </w:rPr>
        <w:t xml:space="preserve">. § 131 a násl. zákona č. 134/2016 Sb. zákon o zadávání veřejných zakázek v platném znění a v souladu s </w:t>
      </w:r>
      <w:proofErr w:type="spellStart"/>
      <w:r w:rsidR="00593520" w:rsidRPr="00A57084">
        <w:rPr>
          <w:rFonts w:ascii="Verdana" w:hAnsi="Verdana" w:cs="Arial"/>
          <w:sz w:val="18"/>
          <w:szCs w:val="18"/>
        </w:rPr>
        <w:t>ust</w:t>
      </w:r>
      <w:proofErr w:type="spellEnd"/>
      <w:r w:rsidR="00593520" w:rsidRPr="00A57084">
        <w:rPr>
          <w:rFonts w:ascii="Verdana" w:hAnsi="Verdana" w:cs="Arial"/>
          <w:sz w:val="18"/>
          <w:szCs w:val="18"/>
        </w:rPr>
        <w:t xml:space="preserve">. </w:t>
      </w:r>
      <w:proofErr w:type="gramStart"/>
      <w:r w:rsidR="00593520" w:rsidRPr="00A57084">
        <w:rPr>
          <w:rFonts w:ascii="Verdana" w:hAnsi="Verdana" w:cs="Arial"/>
          <w:sz w:val="18"/>
          <w:szCs w:val="18"/>
        </w:rPr>
        <w:t xml:space="preserve">§  </w:t>
      </w:r>
      <w:r w:rsidR="005876DD" w:rsidRPr="00A57084">
        <w:rPr>
          <w:rFonts w:ascii="Verdana" w:hAnsi="Verdana" w:cs="Arial"/>
          <w:sz w:val="18"/>
          <w:szCs w:val="18"/>
        </w:rPr>
        <w:t>2586</w:t>
      </w:r>
      <w:proofErr w:type="gramEnd"/>
      <w:r w:rsidR="005876DD" w:rsidRPr="00A57084">
        <w:rPr>
          <w:rFonts w:ascii="Verdana" w:hAnsi="Verdana" w:cs="Arial"/>
          <w:sz w:val="18"/>
          <w:szCs w:val="18"/>
        </w:rPr>
        <w:t xml:space="preserve">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w:t>
      </w:r>
      <w:r w:rsidR="00764C73">
        <w:rPr>
          <w:rFonts w:ascii="Verdana" w:hAnsi="Verdana" w:cs="Arial"/>
          <w:b/>
          <w:sz w:val="18"/>
          <w:szCs w:val="18"/>
        </w:rPr>
        <w:t>6</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F52AFF" w:rsidRPr="00F50205"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764C73" w:rsidRPr="00764C73">
        <w:rPr>
          <w:rFonts w:ascii="Verdana" w:hAnsi="Verdana" w:cs="Arial"/>
          <w:b/>
          <w:szCs w:val="24"/>
        </w:rPr>
        <w:t>Oprava geometrických parametrů koleje</w:t>
      </w:r>
      <w:r w:rsidR="00F420B2" w:rsidRPr="00F50205">
        <w:rPr>
          <w:rFonts w:ascii="Verdana" w:hAnsi="Verdana" w:cs="Arial"/>
          <w:b/>
          <w:szCs w:val="24"/>
        </w:rPr>
        <w:t xml:space="preserve"> v obvodu OŘ Plzeň 2019/2020 – oblast ST </w:t>
      </w:r>
      <w:r w:rsidR="005A7A25">
        <w:rPr>
          <w:rFonts w:ascii="Verdana" w:hAnsi="Verdana" w:cs="Arial"/>
          <w:b/>
          <w:szCs w:val="24"/>
        </w:rPr>
        <w:t>Strakonice</w:t>
      </w:r>
      <w:r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proofErr w:type="gramStart"/>
      <w:r w:rsidRPr="00A57084">
        <w:rPr>
          <w:rFonts w:ascii="Verdana" w:hAnsi="Verdana" w:cs="Arial"/>
          <w:sz w:val="18"/>
          <w:szCs w:val="18"/>
        </w:rPr>
        <w:t>CZ  70994234</w:t>
      </w:r>
      <w:proofErr w:type="gramEnd"/>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proofErr w:type="gramStart"/>
      <w:r w:rsidR="00014942" w:rsidRPr="00A57084">
        <w:rPr>
          <w:rFonts w:ascii="Verdana" w:hAnsi="Verdana" w:cs="Arial"/>
          <w:bCs/>
          <w:color w:val="FF0000"/>
          <w:sz w:val="18"/>
          <w:szCs w:val="18"/>
        </w:rPr>
        <w:t>…..</w:t>
      </w:r>
      <w:proofErr w:type="gramEnd"/>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 xml:space="preserve">uzavírání dílčích </w:t>
      </w:r>
      <w:proofErr w:type="gramStart"/>
      <w:r w:rsidRPr="00A57084">
        <w:rPr>
          <w:rFonts w:ascii="Verdana" w:hAnsi="Verdana" w:cs="Arial"/>
          <w:color w:val="FF0000"/>
          <w:sz w:val="18"/>
          <w:szCs w:val="18"/>
        </w:rPr>
        <w:t>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xml:space="preserve">: </w:t>
      </w:r>
      <w:r w:rsidR="00764C73">
        <w:rPr>
          <w:rFonts w:ascii="Verdana" w:hAnsi="Verdana" w:cs="Arial"/>
          <w:bCs/>
          <w:color w:val="FF0000"/>
          <w:sz w:val="18"/>
          <w:szCs w:val="18"/>
        </w:rPr>
        <w:t>jméno</w:t>
      </w:r>
      <w:proofErr w:type="gramEnd"/>
      <w:r w:rsidR="00764C73">
        <w:rPr>
          <w:rFonts w:ascii="Verdana" w:hAnsi="Verdana" w:cs="Arial"/>
          <w:bCs/>
          <w:color w:val="FF0000"/>
          <w:sz w:val="18"/>
          <w:szCs w:val="18"/>
        </w:rPr>
        <w:t xml:space="preserve"> a příjmení</w:t>
      </w:r>
      <w:r w:rsidR="00764C73" w:rsidRPr="00A57084">
        <w:rPr>
          <w:rFonts w:ascii="Verdana" w:hAnsi="Verdana" w:cs="Arial"/>
          <w:bCs/>
          <w:color w:val="FF0000"/>
          <w:sz w:val="18"/>
          <w:szCs w:val="18"/>
        </w:rPr>
        <w:t>, e-mail: …., tel.: ….</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031F62" w:rsidRDefault="00031F62" w:rsidP="00530FB9">
      <w:pPr>
        <w:rPr>
          <w:rFonts w:ascii="Verdana" w:hAnsi="Verdana" w:cs="Arial"/>
          <w:bCs/>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764C73" w:rsidRPr="00A57084" w:rsidRDefault="00764C73" w:rsidP="00764C73">
      <w:pPr>
        <w:pStyle w:val="Janasml"/>
        <w:tabs>
          <w:tab w:val="clear" w:pos="2552"/>
          <w:tab w:val="clear" w:pos="5387"/>
        </w:tabs>
        <w:rPr>
          <w:rFonts w:ascii="Verdana" w:hAnsi="Verdana" w:cs="Arial"/>
          <w:color w:val="FF0000"/>
          <w:sz w:val="18"/>
          <w:szCs w:val="18"/>
        </w:rPr>
      </w:pPr>
      <w:r w:rsidRPr="00A57084">
        <w:rPr>
          <w:rFonts w:ascii="Verdana" w:hAnsi="Verdana" w:cs="Arial"/>
          <w:color w:val="FF0000"/>
          <w:sz w:val="18"/>
          <w:szCs w:val="18"/>
        </w:rPr>
        <w:t>- ÚOZI objednatele</w:t>
      </w:r>
      <w:r w:rsidRPr="00A57084">
        <w:rPr>
          <w:rFonts w:ascii="Verdana" w:hAnsi="Verdana" w:cs="Arial"/>
          <w:color w:val="FF0000"/>
          <w:sz w:val="18"/>
          <w:szCs w:val="18"/>
        </w:rPr>
        <w:tab/>
      </w:r>
      <w:r w:rsidRPr="00A57084">
        <w:rPr>
          <w:rFonts w:ascii="Verdana" w:hAnsi="Verdana" w:cs="Arial"/>
          <w:color w:val="FF0000"/>
          <w:sz w:val="18"/>
          <w:szCs w:val="18"/>
        </w:rPr>
        <w:tab/>
        <w:t xml:space="preserve">: </w:t>
      </w:r>
      <w:r>
        <w:rPr>
          <w:rFonts w:ascii="Verdana" w:hAnsi="Verdana" w:cs="Arial"/>
          <w:bCs/>
          <w:color w:val="FF0000"/>
          <w:sz w:val="18"/>
          <w:szCs w:val="18"/>
        </w:rPr>
        <w:t>jméno a příjmení</w:t>
      </w:r>
      <w:r w:rsidRPr="00A57084">
        <w:rPr>
          <w:rFonts w:ascii="Verdana" w:hAnsi="Verdana" w:cs="Arial"/>
          <w:bCs/>
          <w:color w:val="FF0000"/>
          <w:sz w:val="18"/>
          <w:szCs w:val="18"/>
        </w:rPr>
        <w:t>, e-mail: …., tel.: ….</w:t>
      </w:r>
    </w:p>
    <w:p w:rsidR="00764C73" w:rsidRPr="00A57084" w:rsidRDefault="00764C73" w:rsidP="00530FB9">
      <w:pPr>
        <w:rPr>
          <w:rFonts w:ascii="Verdana" w:hAnsi="Verdana" w:cs="Arial"/>
          <w:color w:val="FF0000"/>
          <w:sz w:val="18"/>
          <w:szCs w:val="18"/>
        </w:rPr>
      </w:pP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roofErr w:type="gramStart"/>
      <w:r w:rsidR="00581405" w:rsidRPr="00A57084">
        <w:rPr>
          <w:rFonts w:ascii="Verdana" w:hAnsi="Verdana" w:cs="Arial"/>
          <w:b/>
          <w:color w:val="FF0000"/>
          <w:sz w:val="18"/>
          <w:szCs w:val="18"/>
        </w:rPr>
        <w:t>…..</w:t>
      </w:r>
      <w:proofErr w:type="gramEnd"/>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proofErr w:type="gramStart"/>
      <w:r w:rsidRPr="00A57084">
        <w:rPr>
          <w:rFonts w:ascii="Verdana" w:hAnsi="Verdana" w:cs="Arial"/>
          <w:snapToGrid w:val="0"/>
          <w:color w:val="FF0000"/>
          <w:sz w:val="18"/>
          <w:szCs w:val="18"/>
        </w:rPr>
        <w:t>…..</w:t>
      </w:r>
      <w:proofErr w:type="gramEnd"/>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lastRenderedPageBreak/>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proofErr w:type="gramStart"/>
      <w:r w:rsidR="00A64F12" w:rsidRPr="00A57084">
        <w:rPr>
          <w:rFonts w:ascii="Verdana" w:hAnsi="Verdana" w:cs="Arial"/>
          <w:sz w:val="18"/>
          <w:szCs w:val="18"/>
        </w:rPr>
        <w:t>č.j.</w:t>
      </w:r>
      <w:proofErr w:type="gramEnd"/>
      <w:r w:rsidR="00A64F12" w:rsidRPr="00A57084">
        <w:rPr>
          <w:rFonts w:ascii="Verdana" w:hAnsi="Verdana" w:cs="Arial"/>
          <w:sz w:val="18"/>
          <w:szCs w:val="18"/>
        </w:rPr>
        <w:t xml:space="preserve">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A57084">
        <w:rPr>
          <w:rFonts w:ascii="Verdana" w:hAnsi="Verdana" w:cs="Arial"/>
          <w:sz w:val="18"/>
          <w:szCs w:val="18"/>
        </w:rPr>
        <w:t>13.2.19</w:t>
      </w:r>
      <w:proofErr w:type="gramEnd"/>
      <w:r w:rsidR="00E57F36" w:rsidRPr="00A57084">
        <w:rPr>
          <w:rFonts w:ascii="Verdana" w:hAnsi="Verdana" w:cs="Arial"/>
          <w:sz w:val="18"/>
          <w:szCs w:val="18"/>
        </w:rPr>
        <w:t xml:space="preserve">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3.3</w:t>
      </w:r>
      <w:r w:rsidRPr="00A57084">
        <w:rPr>
          <w:rFonts w:ascii="Verdana" w:hAnsi="Verdana" w:cs="Arial"/>
          <w:sz w:val="18"/>
          <w:szCs w:val="18"/>
        </w:rPr>
        <w:t xml:space="preserve"> </w:t>
      </w:r>
      <w:r w:rsidR="00E132C6" w:rsidRPr="00491B0F">
        <w:rPr>
          <w:rFonts w:ascii="Verdana" w:hAnsi="Verdana" w:cs="Arial"/>
          <w:sz w:val="18"/>
          <w:szCs w:val="18"/>
        </w:rPr>
        <w:t>Rámcová specifikace hlavních oblastí činnosti zhotovitele, jež bude pro objednatele vykonávat na základě dílčích smluv je uvedena v zadávací dokumentaci a oceněna v Položkovém soupisu prací s výkazem výměr, který je nedílnou součástí této dohody jako příloha č. 3</w:t>
      </w:r>
      <w:r w:rsidR="00E132C6">
        <w:rPr>
          <w:rFonts w:ascii="Arial" w:hAnsi="Arial" w:cs="Arial"/>
          <w:sz w:val="22"/>
          <w:szCs w:val="22"/>
        </w:rPr>
        <w:t>.</w:t>
      </w:r>
    </w:p>
    <w:p w:rsidR="00D151F9" w:rsidRPr="00A57084" w:rsidRDefault="00D151F9" w:rsidP="00530FB9">
      <w:pPr>
        <w:ind w:left="426" w:hanging="426"/>
        <w:rPr>
          <w:rFonts w:ascii="Verdana" w:hAnsi="Verdana" w:cs="Arial"/>
          <w:sz w:val="18"/>
          <w:szCs w:val="18"/>
        </w:rPr>
      </w:pPr>
      <w:proofErr w:type="gramStart"/>
      <w:r w:rsidRPr="00A57084">
        <w:rPr>
          <w:rFonts w:ascii="Verdana" w:hAnsi="Verdana" w:cs="Arial"/>
          <w:b/>
          <w:sz w:val="18"/>
          <w:szCs w:val="18"/>
        </w:rPr>
        <w:lastRenderedPageBreak/>
        <w:t>3.4</w:t>
      </w:r>
      <w:r w:rsidRPr="00A57084">
        <w:rPr>
          <w:rFonts w:ascii="Verdana" w:hAnsi="Verdana" w:cs="Arial"/>
          <w:sz w:val="18"/>
          <w:szCs w:val="18"/>
        </w:rPr>
        <w:t xml:space="preserve">  Místem</w:t>
      </w:r>
      <w:proofErr w:type="gramEnd"/>
      <w:r w:rsidRPr="00A57084">
        <w:rPr>
          <w:rFonts w:ascii="Verdana" w:hAnsi="Verdana" w:cs="Arial"/>
          <w:sz w:val="18"/>
          <w:szCs w:val="18"/>
        </w:rPr>
        <w:t xml:space="preserve">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 xml:space="preserve">ST </w:t>
      </w:r>
      <w:r w:rsidR="009A5C5F">
        <w:rPr>
          <w:rFonts w:ascii="Verdana" w:hAnsi="Verdana" w:cs="Arial"/>
          <w:sz w:val="18"/>
          <w:szCs w:val="18"/>
        </w:rPr>
        <w:t>Strakonice</w:t>
      </w:r>
      <w:bookmarkStart w:id="0" w:name="_GoBack"/>
      <w:bookmarkEnd w:id="0"/>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t>3.5</w:t>
      </w:r>
      <w:r w:rsidRPr="00A57084">
        <w:rPr>
          <w:rFonts w:ascii="Verdana" w:hAnsi="Verdana" w:cs="Arial"/>
          <w:sz w:val="18"/>
          <w:szCs w:val="18"/>
        </w:rPr>
        <w:t xml:space="preserve"> </w:t>
      </w:r>
      <w:r w:rsidR="00E132C6" w:rsidRPr="00491B0F">
        <w:rPr>
          <w:rFonts w:ascii="Verdana" w:hAnsi="Verdana" w:cs="Arial"/>
          <w:sz w:val="18"/>
          <w:szCs w:val="18"/>
        </w:rPr>
        <w:t xml:space="preserve">Smluvní strany se dohodly, že dílčí smlouvy budou uzavírány prostřednictvím pověřených osob vyjmenovaných v čl. 1.1 a 1.2 této rámcové dohody, jejichž pověření je nedílnou součástí této rámcové dohody. Dílčí smlouvy budou pověřenými osobami zhotovitele (viz. </w:t>
      </w:r>
      <w:proofErr w:type="gramStart"/>
      <w:r w:rsidR="00E132C6" w:rsidRPr="00491B0F">
        <w:rPr>
          <w:rFonts w:ascii="Verdana" w:hAnsi="Verdana" w:cs="Arial"/>
          <w:sz w:val="18"/>
          <w:szCs w:val="18"/>
        </w:rPr>
        <w:t>příloha</w:t>
      </w:r>
      <w:proofErr w:type="gramEnd"/>
      <w:r w:rsidR="00E132C6" w:rsidRPr="00491B0F">
        <w:rPr>
          <w:rFonts w:ascii="Verdana" w:hAnsi="Verdana" w:cs="Arial"/>
          <w:sz w:val="18"/>
          <w:szCs w:val="18"/>
        </w:rPr>
        <w:t xml:space="preserve"> č. ..) zasílány na  adresu pověřených osob zhotovitele (viz. příloha č. ..). Každá dílčí smlouva musí obsahovat, jméno pověřené osoby objednatele a zhotovitele, číslo rámcové dohody, číslo dílčí smlouvy,  veškeré potřebné údaje o požadovaném plnění, zejména místo plnění, popis požadované práce, cena vycházející z rozsahu prací oceněných v souladu s oceněným položkovým soupisem prací (viz. příloha č. ..) a termíny zahájení a dokončení činnosti. Zhotovitel je povinen každou dílčí smlouvu v souladu s touto rámcovou dohodou obratem (nejpozději do 2 pracovních dnů) prostřednictvím pověřené osoby souhlasným stanoviskem potvrdit a zaslat zpět na adresu objednatele</w:t>
      </w:r>
      <w:r w:rsidR="00E132C6" w:rsidRPr="00A57084">
        <w:rPr>
          <w:rFonts w:ascii="Verdana" w:hAnsi="Verdana" w:cs="Arial"/>
          <w:sz w:val="18"/>
          <w:szCs w:val="18"/>
        </w:rPr>
        <w:t>.</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proofErr w:type="gramStart"/>
      <w:r w:rsidR="00B77C4F" w:rsidRPr="00F50205">
        <w:rPr>
          <w:rFonts w:ascii="Verdana" w:hAnsi="Verdana" w:cs="Arial"/>
          <w:bCs/>
          <w:sz w:val="18"/>
          <w:szCs w:val="18"/>
        </w:rPr>
        <w:t>nabytí  účinnosti</w:t>
      </w:r>
      <w:proofErr w:type="gramEnd"/>
      <w:r w:rsidR="00B77C4F" w:rsidRPr="00F50205">
        <w:rPr>
          <w:rFonts w:ascii="Verdana" w:hAnsi="Verdana" w:cs="Arial"/>
          <w:bCs/>
          <w:sz w:val="18"/>
          <w:szCs w:val="18"/>
        </w:rPr>
        <w:t xml:space="preserve">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proofErr w:type="gramStart"/>
      <w:r w:rsidR="0078610F" w:rsidRPr="00F50205">
        <w:rPr>
          <w:rFonts w:ascii="Verdana" w:hAnsi="Verdana" w:cs="Arial"/>
          <w:b/>
          <w:bCs/>
          <w:sz w:val="18"/>
          <w:szCs w:val="18"/>
        </w:rPr>
        <w:t>31.3.2020</w:t>
      </w:r>
      <w:proofErr w:type="gramEnd"/>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5A7A25" w:rsidRPr="00A57084" w:rsidRDefault="005A7A25" w:rsidP="005A7A25">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Pr>
          <w:rFonts w:ascii="Verdana" w:hAnsi="Verdana" w:cs="Arial"/>
          <w:b/>
          <w:bCs/>
          <w:sz w:val="18"/>
          <w:szCs w:val="18"/>
        </w:rPr>
        <w:t>25</w:t>
      </w:r>
      <w:r w:rsidRPr="00F50205">
        <w:rPr>
          <w:rFonts w:ascii="Verdana" w:hAnsi="Verdana" w:cs="Arial"/>
          <w:b/>
          <w:bCs/>
          <w:sz w:val="18"/>
          <w:szCs w:val="18"/>
        </w:rPr>
        <w:t xml:space="preserve">.000.000,- </w:t>
      </w:r>
      <w:r w:rsidRPr="00F50205">
        <w:rPr>
          <w:rFonts w:ascii="Verdana" w:hAnsi="Verdana" w:cs="Arial"/>
          <w:b/>
          <w:sz w:val="18"/>
          <w:szCs w:val="18"/>
        </w:rPr>
        <w:t>Kč</w:t>
      </w:r>
    </w:p>
    <w:p w:rsidR="005A7A25" w:rsidRPr="00A57084" w:rsidRDefault="005A7A25" w:rsidP="005A7A25">
      <w:pPr>
        <w:ind w:left="567"/>
        <w:rPr>
          <w:rFonts w:ascii="Verdana" w:hAnsi="Verdana" w:cs="Arial"/>
          <w:b/>
          <w:bCs/>
          <w:i/>
          <w:sz w:val="18"/>
          <w:szCs w:val="18"/>
        </w:rPr>
      </w:pPr>
      <w:r w:rsidRPr="00A57084">
        <w:rPr>
          <w:rFonts w:ascii="Verdana" w:hAnsi="Verdana" w:cs="Arial"/>
          <w:i/>
          <w:sz w:val="18"/>
          <w:szCs w:val="18"/>
        </w:rPr>
        <w:t xml:space="preserve">slovy: </w:t>
      </w:r>
      <w:proofErr w:type="spellStart"/>
      <w:r>
        <w:rPr>
          <w:rFonts w:ascii="Verdana" w:hAnsi="Verdana" w:cs="Arial"/>
          <w:b/>
          <w:bCs/>
          <w:i/>
          <w:sz w:val="18"/>
          <w:szCs w:val="18"/>
        </w:rPr>
        <w:t>dvacetpětmiliónů</w:t>
      </w:r>
      <w:r w:rsidRPr="00A57084">
        <w:rPr>
          <w:rFonts w:ascii="Verdana" w:hAnsi="Verdana" w:cs="Arial"/>
          <w:b/>
          <w:bCs/>
          <w:i/>
          <w:sz w:val="18"/>
          <w:szCs w:val="18"/>
        </w:rPr>
        <w:t>korun</w:t>
      </w:r>
      <w:proofErr w:type="spellEnd"/>
      <w:r w:rsidRPr="00A57084">
        <w:rPr>
          <w:rFonts w:ascii="Verdana" w:hAnsi="Verdana" w:cs="Arial"/>
          <w:b/>
          <w:bCs/>
          <w:i/>
          <w:sz w:val="18"/>
          <w:szCs w:val="18"/>
        </w:rPr>
        <w:t xml:space="preserve"> českých</w:t>
      </w:r>
    </w:p>
    <w:p w:rsidR="00E57F36" w:rsidRPr="00A57084" w:rsidRDefault="00E57F36" w:rsidP="00530FB9">
      <w:pPr>
        <w:rPr>
          <w:rFonts w:ascii="Verdana" w:hAnsi="Verdana" w:cs="Arial"/>
          <w:color w:val="E36C0A"/>
          <w:sz w:val="18"/>
          <w:szCs w:val="18"/>
        </w:rPr>
      </w:pPr>
    </w:p>
    <w:p w:rsidR="00E132C6" w:rsidRPr="00491B0F" w:rsidRDefault="00644C63" w:rsidP="00E132C6">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r w:rsidR="00E132C6" w:rsidRPr="00491B0F">
        <w:rPr>
          <w:rFonts w:ascii="Verdana" w:hAnsi="Verdana" w:cs="Arial"/>
          <w:sz w:val="18"/>
          <w:szCs w:val="18"/>
        </w:rPr>
        <w:t>Skutečná cena plnění bude stanovována násobkem jednotlivých cen dle Položkového soupisu prací a rozsahem provedených prací dle Výkazu výměr. Cena uvedená v Položkovém soupisu prací s výkazem výměr obsahuje ocenění všech prací a technologických postupů nutných k řádnému dokončení prací bez vad. Zhotovitel uvádí, že ceny uvedené v nabídce zhotovitele jsou cenami pevnými, nejvýše přípustnými, úměrnými a odpovídajícími plnění, jež se zavázal objednateli na základě této rámcové dohody poskytnout. Zhotovitel prohlašuje, že cena uvedená v Položkovém soupisu prací s výkazem výměr obsahuje veškeré náklady zhotovitele, včetně dopravy, materiálu, likvidace odpadu, atp., na provedení prací a nebude po dobu platnosti rámcové dohody zvyšována.</w:t>
      </w:r>
    </w:p>
    <w:p w:rsidR="00644C63" w:rsidRPr="00A57084" w:rsidRDefault="00E132C6" w:rsidP="00E132C6">
      <w:pPr>
        <w:ind w:left="426"/>
        <w:rPr>
          <w:rFonts w:ascii="Verdana" w:hAnsi="Verdana" w:cs="Arial"/>
          <w:sz w:val="18"/>
          <w:szCs w:val="18"/>
        </w:rPr>
      </w:pPr>
      <w:r w:rsidRPr="00491B0F">
        <w:rPr>
          <w:rFonts w:ascii="Verdana" w:hAnsi="Verdana" w:cs="Arial"/>
          <w:sz w:val="18"/>
          <w:szCs w:val="18"/>
        </w:rPr>
        <w:t>Přehled cen jednotlivých prací je uveden v nabídkovém rozpočtu – Položkovém soupisu prací s výkazem výměr, který je nedílnou součástí této dohody jako příloha č. 3.</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roofErr w:type="gramStart"/>
      <w:r w:rsidR="00807156" w:rsidRPr="00A57084">
        <w:rPr>
          <w:rFonts w:ascii="Verdana" w:hAnsi="Verdana" w:cs="Arial"/>
          <w:color w:val="FF0000"/>
          <w:sz w:val="18"/>
          <w:szCs w:val="18"/>
        </w:rPr>
        <w:t>…..</w:t>
      </w:r>
      <w:proofErr w:type="gramEnd"/>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lastRenderedPageBreak/>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A57084">
        <w:rPr>
          <w:rFonts w:ascii="Verdana" w:hAnsi="Verdana"/>
          <w:iCs/>
          <w:sz w:val="18"/>
          <w:szCs w:val="18"/>
        </w:rPr>
        <w:t>skenu</w:t>
      </w:r>
      <w:proofErr w:type="spellEnd"/>
      <w:r w:rsidRPr="00A57084">
        <w:rPr>
          <w:rFonts w:ascii="Verdana" w:hAnsi="Verdana"/>
          <w:iCs/>
          <w:sz w:val="18"/>
          <w:szCs w:val="18"/>
        </w:rPr>
        <w:t>)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1" w:name="_Toc84921339"/>
      <w:bookmarkStart w:id="2"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1"/>
      <w:bookmarkEnd w:id="2"/>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proofErr w:type="gramStart"/>
      <w:r w:rsidRPr="00A57084">
        <w:rPr>
          <w:rFonts w:ascii="Verdana" w:hAnsi="Verdana" w:cs="Arial"/>
          <w:b/>
          <w:sz w:val="18"/>
          <w:szCs w:val="18"/>
        </w:rPr>
        <w:t>7.1</w:t>
      </w:r>
      <w:r w:rsidRPr="00A57084">
        <w:rPr>
          <w:rFonts w:ascii="Verdana" w:hAnsi="Verdana" w:cs="Arial"/>
          <w:sz w:val="18"/>
          <w:szCs w:val="18"/>
        </w:rPr>
        <w:t xml:space="preserve">  Tato</w:t>
      </w:r>
      <w:proofErr w:type="gramEnd"/>
      <w:r w:rsidRPr="00A57084">
        <w:rPr>
          <w:rFonts w:ascii="Verdana" w:hAnsi="Verdana" w:cs="Arial"/>
          <w:sz w:val="18"/>
          <w:szCs w:val="18"/>
        </w:rPr>
        <w:t xml:space="preserve">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lastRenderedPageBreak/>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E132C6">
        <w:rPr>
          <w:rFonts w:ascii="Verdana" w:hAnsi="Verdana"/>
          <w:b/>
          <w:color w:val="FF0000"/>
          <w:sz w:val="18"/>
          <w:szCs w:val="18"/>
        </w:rPr>
        <w:t>4</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E132C6">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 xml:space="preserve">říloha </w:t>
      </w:r>
      <w:proofErr w:type="gramStart"/>
      <w:r w:rsidR="00E740FD" w:rsidRPr="00A57084">
        <w:rPr>
          <w:rFonts w:ascii="Verdana" w:hAnsi="Verdana"/>
          <w:b/>
          <w:color w:val="00B050"/>
          <w:sz w:val="18"/>
          <w:szCs w:val="18"/>
        </w:rPr>
        <w:t>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Případné</w:t>
      </w:r>
      <w:proofErr w:type="gramEnd"/>
      <w:r w:rsidR="00E740FD" w:rsidRPr="00A57084">
        <w:rPr>
          <w:rFonts w:ascii="Verdana" w:hAnsi="Verdana"/>
          <w:i/>
          <w:color w:val="00B050"/>
          <w:sz w:val="18"/>
          <w:szCs w:val="18"/>
          <w:u w:val="single"/>
        </w:rPr>
        <w:t xml:space="preserve">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w:t>
            </w:r>
            <w:proofErr w:type="gramStart"/>
            <w:r w:rsidRPr="00A57084">
              <w:rPr>
                <w:rFonts w:ascii="Verdana" w:hAnsi="Verdana" w:cs="Arial"/>
                <w:sz w:val="18"/>
                <w:szCs w:val="18"/>
              </w:rPr>
              <w:t xml:space="preserve">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proofErr w:type="gramEnd"/>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8"/>
      <w:headerReference w:type="default" r:id="rId9"/>
      <w:footerReference w:type="even" r:id="rId10"/>
      <w:footerReference w:type="default" r:id="rId11"/>
      <w:headerReference w:type="first" r:id="rId12"/>
      <w:footerReference w:type="first" r:id="rId13"/>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B7A" w:rsidRDefault="00441B7A">
      <w:r>
        <w:separator/>
      </w:r>
    </w:p>
  </w:endnote>
  <w:endnote w:type="continuationSeparator" w:id="0">
    <w:p w:rsidR="00441B7A" w:rsidRDefault="00441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9A5C5F">
      <w:rPr>
        <w:rStyle w:val="slostrnky"/>
        <w:rFonts w:ascii="Verdana" w:hAnsi="Verdana" w:cs="Arial"/>
        <w:noProof/>
        <w:sz w:val="16"/>
        <w:szCs w:val="18"/>
      </w:rPr>
      <w:t>3</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9A5C5F">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B7A" w:rsidRDefault="00441B7A">
      <w:r>
        <w:separator/>
      </w:r>
    </w:p>
  </w:footnote>
  <w:footnote w:type="continuationSeparator" w:id="0">
    <w:p w:rsidR="00441B7A" w:rsidRDefault="00441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4942"/>
    <w:rsid w:val="0002548A"/>
    <w:rsid w:val="00025D5C"/>
    <w:rsid w:val="00030E07"/>
    <w:rsid w:val="00031F62"/>
    <w:rsid w:val="000429C2"/>
    <w:rsid w:val="00044D3F"/>
    <w:rsid w:val="00070255"/>
    <w:rsid w:val="000740FC"/>
    <w:rsid w:val="00077786"/>
    <w:rsid w:val="00082736"/>
    <w:rsid w:val="00083672"/>
    <w:rsid w:val="00091487"/>
    <w:rsid w:val="000A06AD"/>
    <w:rsid w:val="000A3D3B"/>
    <w:rsid w:val="000B2C71"/>
    <w:rsid w:val="000E0CE2"/>
    <w:rsid w:val="000E641C"/>
    <w:rsid w:val="000F4C4C"/>
    <w:rsid w:val="00106835"/>
    <w:rsid w:val="001076BC"/>
    <w:rsid w:val="00110596"/>
    <w:rsid w:val="00125A65"/>
    <w:rsid w:val="00131BFF"/>
    <w:rsid w:val="0013428C"/>
    <w:rsid w:val="00151BD3"/>
    <w:rsid w:val="00151CB0"/>
    <w:rsid w:val="00152621"/>
    <w:rsid w:val="0015434E"/>
    <w:rsid w:val="00156F08"/>
    <w:rsid w:val="00170357"/>
    <w:rsid w:val="0017751B"/>
    <w:rsid w:val="00191A17"/>
    <w:rsid w:val="00196C4B"/>
    <w:rsid w:val="001A5694"/>
    <w:rsid w:val="001A7B9D"/>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606C"/>
    <w:rsid w:val="00282024"/>
    <w:rsid w:val="00285697"/>
    <w:rsid w:val="00291575"/>
    <w:rsid w:val="002B6A96"/>
    <w:rsid w:val="002B7526"/>
    <w:rsid w:val="002D3B5E"/>
    <w:rsid w:val="00311C7F"/>
    <w:rsid w:val="00315997"/>
    <w:rsid w:val="00323117"/>
    <w:rsid w:val="0034457A"/>
    <w:rsid w:val="00355A2E"/>
    <w:rsid w:val="0036150D"/>
    <w:rsid w:val="003624CB"/>
    <w:rsid w:val="003876CF"/>
    <w:rsid w:val="003905C8"/>
    <w:rsid w:val="0039241A"/>
    <w:rsid w:val="003A1E5B"/>
    <w:rsid w:val="003A459F"/>
    <w:rsid w:val="003B4EF7"/>
    <w:rsid w:val="003B624E"/>
    <w:rsid w:val="003C370D"/>
    <w:rsid w:val="003D7C99"/>
    <w:rsid w:val="003E47C3"/>
    <w:rsid w:val="003F128D"/>
    <w:rsid w:val="003F24D3"/>
    <w:rsid w:val="003F4866"/>
    <w:rsid w:val="003F64C4"/>
    <w:rsid w:val="00405B1E"/>
    <w:rsid w:val="00420B09"/>
    <w:rsid w:val="00424EAA"/>
    <w:rsid w:val="00430A33"/>
    <w:rsid w:val="00430B27"/>
    <w:rsid w:val="00430C61"/>
    <w:rsid w:val="004324EA"/>
    <w:rsid w:val="00441B7A"/>
    <w:rsid w:val="004433A0"/>
    <w:rsid w:val="0044340E"/>
    <w:rsid w:val="0045212E"/>
    <w:rsid w:val="004534A7"/>
    <w:rsid w:val="0046412A"/>
    <w:rsid w:val="00467396"/>
    <w:rsid w:val="0046739F"/>
    <w:rsid w:val="004764EE"/>
    <w:rsid w:val="00477E08"/>
    <w:rsid w:val="004821B0"/>
    <w:rsid w:val="0048385E"/>
    <w:rsid w:val="004863F8"/>
    <w:rsid w:val="004A73E0"/>
    <w:rsid w:val="004A7F8B"/>
    <w:rsid w:val="004B66CF"/>
    <w:rsid w:val="004C0DFA"/>
    <w:rsid w:val="004C3332"/>
    <w:rsid w:val="004D7370"/>
    <w:rsid w:val="0051448B"/>
    <w:rsid w:val="00521DF5"/>
    <w:rsid w:val="005268CB"/>
    <w:rsid w:val="00530FB9"/>
    <w:rsid w:val="005342AB"/>
    <w:rsid w:val="005409B1"/>
    <w:rsid w:val="005532EF"/>
    <w:rsid w:val="00557E64"/>
    <w:rsid w:val="005634E7"/>
    <w:rsid w:val="0057106A"/>
    <w:rsid w:val="00581405"/>
    <w:rsid w:val="005831B2"/>
    <w:rsid w:val="005876DD"/>
    <w:rsid w:val="00593520"/>
    <w:rsid w:val="005A2437"/>
    <w:rsid w:val="005A7A25"/>
    <w:rsid w:val="005B0B84"/>
    <w:rsid w:val="005B0D14"/>
    <w:rsid w:val="005B104E"/>
    <w:rsid w:val="005C240E"/>
    <w:rsid w:val="005C4C19"/>
    <w:rsid w:val="005C76A2"/>
    <w:rsid w:val="005D1454"/>
    <w:rsid w:val="00600216"/>
    <w:rsid w:val="00607A15"/>
    <w:rsid w:val="00612B07"/>
    <w:rsid w:val="00613E53"/>
    <w:rsid w:val="00614413"/>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301B4"/>
    <w:rsid w:val="007353E6"/>
    <w:rsid w:val="00735857"/>
    <w:rsid w:val="0073684F"/>
    <w:rsid w:val="0074796E"/>
    <w:rsid w:val="00755BBF"/>
    <w:rsid w:val="00760E33"/>
    <w:rsid w:val="00762189"/>
    <w:rsid w:val="00764C73"/>
    <w:rsid w:val="00772301"/>
    <w:rsid w:val="007846D6"/>
    <w:rsid w:val="0078610F"/>
    <w:rsid w:val="007951D6"/>
    <w:rsid w:val="00796105"/>
    <w:rsid w:val="007A66AE"/>
    <w:rsid w:val="007B0640"/>
    <w:rsid w:val="007B747B"/>
    <w:rsid w:val="007C1DD4"/>
    <w:rsid w:val="007C2985"/>
    <w:rsid w:val="007E15D6"/>
    <w:rsid w:val="007E47CE"/>
    <w:rsid w:val="007F0500"/>
    <w:rsid w:val="007F0836"/>
    <w:rsid w:val="007F0F41"/>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2960"/>
    <w:rsid w:val="00883A81"/>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A5C5F"/>
    <w:rsid w:val="009B2110"/>
    <w:rsid w:val="009B3384"/>
    <w:rsid w:val="009B7DDF"/>
    <w:rsid w:val="009C42C0"/>
    <w:rsid w:val="009D37A8"/>
    <w:rsid w:val="009D3AF7"/>
    <w:rsid w:val="009D4BAB"/>
    <w:rsid w:val="009D4EE5"/>
    <w:rsid w:val="009E115D"/>
    <w:rsid w:val="009E356E"/>
    <w:rsid w:val="009E6360"/>
    <w:rsid w:val="009F055C"/>
    <w:rsid w:val="009F0763"/>
    <w:rsid w:val="00A02AC0"/>
    <w:rsid w:val="00A04E90"/>
    <w:rsid w:val="00A05F13"/>
    <w:rsid w:val="00A073BF"/>
    <w:rsid w:val="00A10421"/>
    <w:rsid w:val="00A126DE"/>
    <w:rsid w:val="00A2720A"/>
    <w:rsid w:val="00A2794E"/>
    <w:rsid w:val="00A3741E"/>
    <w:rsid w:val="00A478B5"/>
    <w:rsid w:val="00A5014A"/>
    <w:rsid w:val="00A55195"/>
    <w:rsid w:val="00A57084"/>
    <w:rsid w:val="00A570EF"/>
    <w:rsid w:val="00A57DD0"/>
    <w:rsid w:val="00A64F12"/>
    <w:rsid w:val="00A72D66"/>
    <w:rsid w:val="00A81F8E"/>
    <w:rsid w:val="00A81F96"/>
    <w:rsid w:val="00A85A5D"/>
    <w:rsid w:val="00AA4452"/>
    <w:rsid w:val="00AA77B4"/>
    <w:rsid w:val="00AB327E"/>
    <w:rsid w:val="00AB5D29"/>
    <w:rsid w:val="00AC1A42"/>
    <w:rsid w:val="00AC1DBF"/>
    <w:rsid w:val="00AD2B1A"/>
    <w:rsid w:val="00B00F38"/>
    <w:rsid w:val="00B127FA"/>
    <w:rsid w:val="00B142ED"/>
    <w:rsid w:val="00B15DE6"/>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F2197"/>
    <w:rsid w:val="00C07335"/>
    <w:rsid w:val="00C15504"/>
    <w:rsid w:val="00C20FF6"/>
    <w:rsid w:val="00C25440"/>
    <w:rsid w:val="00C26F9B"/>
    <w:rsid w:val="00C7704C"/>
    <w:rsid w:val="00C7737B"/>
    <w:rsid w:val="00C80C95"/>
    <w:rsid w:val="00C85985"/>
    <w:rsid w:val="00C86B43"/>
    <w:rsid w:val="00C92D60"/>
    <w:rsid w:val="00C9411F"/>
    <w:rsid w:val="00CA281A"/>
    <w:rsid w:val="00CA568C"/>
    <w:rsid w:val="00CD0F02"/>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C6518"/>
    <w:rsid w:val="00DE3B72"/>
    <w:rsid w:val="00DF6A07"/>
    <w:rsid w:val="00E00FEE"/>
    <w:rsid w:val="00E132C6"/>
    <w:rsid w:val="00E21F45"/>
    <w:rsid w:val="00E358B4"/>
    <w:rsid w:val="00E444AA"/>
    <w:rsid w:val="00E540ED"/>
    <w:rsid w:val="00E554FC"/>
    <w:rsid w:val="00E57F36"/>
    <w:rsid w:val="00E65DFD"/>
    <w:rsid w:val="00E6702C"/>
    <w:rsid w:val="00E7309B"/>
    <w:rsid w:val="00E740FD"/>
    <w:rsid w:val="00E777C9"/>
    <w:rsid w:val="00E81609"/>
    <w:rsid w:val="00E840BF"/>
    <w:rsid w:val="00E84380"/>
    <w:rsid w:val="00E902CE"/>
    <w:rsid w:val="00E958A6"/>
    <w:rsid w:val="00EB1E5B"/>
    <w:rsid w:val="00EB7E5B"/>
    <w:rsid w:val="00EC482B"/>
    <w:rsid w:val="00ED7662"/>
    <w:rsid w:val="00EE780E"/>
    <w:rsid w:val="00F16720"/>
    <w:rsid w:val="00F20B1B"/>
    <w:rsid w:val="00F220E3"/>
    <w:rsid w:val="00F22701"/>
    <w:rsid w:val="00F3560E"/>
    <w:rsid w:val="00F4103D"/>
    <w:rsid w:val="00F420B2"/>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2344</Words>
  <Characters>13830</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4</cp:revision>
  <cp:lastPrinted>2017-03-01T08:15:00Z</cp:lastPrinted>
  <dcterms:created xsi:type="dcterms:W3CDTF">2019-03-03T05:59:00Z</dcterms:created>
  <dcterms:modified xsi:type="dcterms:W3CDTF">2019-03-03T12:38:00Z</dcterms:modified>
</cp:coreProperties>
</file>