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77816470" w:edGrp="everyone"/>
      <w:permEnd w:id="177816470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akci</w:t>
      </w:r>
    </w:p>
    <w:p w:rsidR="00667C48" w:rsidRDefault="004753F5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4753F5">
        <w:rPr>
          <w:rFonts w:asciiTheme="minorHAnsi" w:hAnsiTheme="minorHAnsi" w:cstheme="minorHAnsi"/>
          <w:b/>
          <w:color w:val="000000"/>
        </w:rPr>
        <w:t xml:space="preserve">Opravy mechanizace u </w:t>
      </w:r>
      <w:proofErr w:type="gramStart"/>
      <w:r w:rsidRPr="004753F5">
        <w:rPr>
          <w:rFonts w:asciiTheme="minorHAnsi" w:hAnsiTheme="minorHAnsi" w:cstheme="minorHAnsi"/>
          <w:b/>
          <w:color w:val="000000"/>
        </w:rPr>
        <w:t>OŘ</w:t>
      </w:r>
      <w:proofErr w:type="gramEnd"/>
      <w:r w:rsidRPr="004753F5">
        <w:rPr>
          <w:rFonts w:asciiTheme="minorHAnsi" w:hAnsiTheme="minorHAnsi" w:cstheme="minorHAnsi"/>
          <w:b/>
          <w:color w:val="000000"/>
        </w:rPr>
        <w:t xml:space="preserve"> 2019 - Prohlídky a opravy vozů ve správě SEE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2C34E1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FF1A89">
        <w:rPr>
          <w:rFonts w:asciiTheme="minorHAnsi" w:hAnsiTheme="minorHAnsi" w:cstheme="minorHAnsi"/>
          <w:color w:val="000000"/>
          <w:sz w:val="20"/>
          <w:szCs w:val="20"/>
        </w:rPr>
        <w:t>1</w:t>
      </w:r>
      <w:r w:rsidR="0053321A">
        <w:rPr>
          <w:rFonts w:asciiTheme="minorHAnsi" w:hAnsiTheme="minorHAnsi" w:cstheme="minorHAnsi"/>
          <w:color w:val="000000"/>
          <w:sz w:val="20"/>
          <w:szCs w:val="20"/>
        </w:rPr>
        <w:t>90</w:t>
      </w:r>
      <w:r w:rsidR="008A1C32"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4753F5">
        <w:rPr>
          <w:rFonts w:asciiTheme="minorHAnsi" w:hAnsiTheme="minorHAnsi" w:cstheme="minorHAnsi"/>
          <w:color w:val="000000"/>
          <w:sz w:val="20"/>
          <w:szCs w:val="20"/>
        </w:rPr>
        <w:t>3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864498665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23702760" w:edGrp="everyone" w:colFirst="1" w:colLast="1"/>
            <w:permEnd w:id="86449866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31237880" w:edGrp="everyone" w:colFirst="1" w:colLast="1"/>
            <w:permEnd w:id="52370276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43815255" w:edGrp="everyone" w:colFirst="1" w:colLast="1"/>
            <w:permEnd w:id="203123788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65000669" w:edGrp="everyone" w:colFirst="1" w:colLast="1"/>
            <w:permEnd w:id="94381525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26500066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9107E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E62742" w:rsidRPr="0053321A" w:rsidRDefault="00406711" w:rsidP="0053321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rámcovou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2487">
        <w:rPr>
          <w:rFonts w:asciiTheme="minorHAnsi" w:hAnsiTheme="minorHAnsi" w:cstheme="minorHAnsi"/>
          <w:color w:val="000000"/>
          <w:sz w:val="20"/>
          <w:szCs w:val="20"/>
        </w:rPr>
        <w:t>dohodu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913E64" w:rsidRPr="00913E64" w:rsidRDefault="008C12E1" w:rsidP="00913E6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 w:rsidR="00522174"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</w:t>
      </w:r>
      <w:r w:rsidR="00684997">
        <w:rPr>
          <w:rFonts w:asciiTheme="minorHAnsi" w:hAnsiTheme="minorHAnsi" w:cstheme="minorHAnsi"/>
          <w:sz w:val="20"/>
          <w:szCs w:val="20"/>
        </w:rPr>
        <w:t>předmětu veřejné zakázky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objednateli nebo jakékoliv třetí osobě na majetku, životu či zdraví. </w:t>
      </w:r>
      <w:r w:rsidR="00913E64">
        <w:rPr>
          <w:rFonts w:asciiTheme="minorHAnsi" w:hAnsiTheme="minorHAnsi" w:cstheme="minorHAnsi"/>
          <w:sz w:val="20"/>
          <w:szCs w:val="20"/>
        </w:rPr>
        <w:t>Přičemž m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913E64">
        <w:rPr>
          <w:rFonts w:asciiTheme="minorHAnsi" w:hAnsiTheme="minorHAnsi" w:cstheme="minorHAnsi"/>
          <w:sz w:val="20"/>
          <w:szCs w:val="20"/>
        </w:rPr>
        <w:t>bude činit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4753F5">
        <w:rPr>
          <w:rFonts w:asciiTheme="minorHAnsi" w:hAnsiTheme="minorHAnsi" w:cstheme="minorHAnsi"/>
          <w:sz w:val="20"/>
          <w:szCs w:val="20"/>
        </w:rPr>
        <w:t>5</w:t>
      </w:r>
      <w:bookmarkStart w:id="0" w:name="_GoBack"/>
      <w:bookmarkEnd w:id="0"/>
      <w:r w:rsidR="0053321A">
        <w:rPr>
          <w:rFonts w:asciiTheme="minorHAnsi" w:hAnsiTheme="minorHAnsi" w:cstheme="minorHAnsi"/>
          <w:sz w:val="20"/>
          <w:szCs w:val="20"/>
        </w:rPr>
        <w:t>00 000</w:t>
      </w:r>
      <w:r w:rsidR="00913E64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323B69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86790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748442913" w:edGrp="everyone" w:colFirst="1" w:colLast="1"/>
            <w:permStart w:id="152718772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748442913"/>
      <w:permEnd w:id="152718772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5553500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5553500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9FB" w:rsidRDefault="007159FB" w:rsidP="00B13D64">
      <w:r>
        <w:separator/>
      </w:r>
    </w:p>
  </w:endnote>
  <w:endnote w:type="continuationSeparator" w:id="0">
    <w:p w:rsidR="007159FB" w:rsidRDefault="007159FB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9FB" w:rsidRDefault="007159FB" w:rsidP="00B13D64">
      <w:r>
        <w:separator/>
      </w:r>
    </w:p>
  </w:footnote>
  <w:footnote w:type="continuationSeparator" w:id="0">
    <w:p w:rsidR="007159FB" w:rsidRDefault="007159FB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73F8C"/>
    <w:rsid w:val="000776FB"/>
    <w:rsid w:val="0009107E"/>
    <w:rsid w:val="000A1CD9"/>
    <w:rsid w:val="000A26C3"/>
    <w:rsid w:val="000C753E"/>
    <w:rsid w:val="000E7656"/>
    <w:rsid w:val="001064D6"/>
    <w:rsid w:val="00124F06"/>
    <w:rsid w:val="00137626"/>
    <w:rsid w:val="0014223A"/>
    <w:rsid w:val="001B71FA"/>
    <w:rsid w:val="001C388C"/>
    <w:rsid w:val="001D06D5"/>
    <w:rsid w:val="001E5054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24F4D"/>
    <w:rsid w:val="003420CF"/>
    <w:rsid w:val="00374CF1"/>
    <w:rsid w:val="0038144C"/>
    <w:rsid w:val="00406711"/>
    <w:rsid w:val="00415565"/>
    <w:rsid w:val="00415D68"/>
    <w:rsid w:val="00437384"/>
    <w:rsid w:val="00455262"/>
    <w:rsid w:val="00473F1B"/>
    <w:rsid w:val="004753F5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22174"/>
    <w:rsid w:val="0053321A"/>
    <w:rsid w:val="0053467D"/>
    <w:rsid w:val="005450BB"/>
    <w:rsid w:val="005A0330"/>
    <w:rsid w:val="005B4EFE"/>
    <w:rsid w:val="005B6EAC"/>
    <w:rsid w:val="00623BC1"/>
    <w:rsid w:val="00641E32"/>
    <w:rsid w:val="0065665F"/>
    <w:rsid w:val="006628F9"/>
    <w:rsid w:val="00667C48"/>
    <w:rsid w:val="00684997"/>
    <w:rsid w:val="006B3ABD"/>
    <w:rsid w:val="006B754F"/>
    <w:rsid w:val="006E3B20"/>
    <w:rsid w:val="006E6846"/>
    <w:rsid w:val="006F5207"/>
    <w:rsid w:val="007159FB"/>
    <w:rsid w:val="0073376F"/>
    <w:rsid w:val="0073653E"/>
    <w:rsid w:val="00772ACB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A1C32"/>
    <w:rsid w:val="008C12E1"/>
    <w:rsid w:val="008E3A94"/>
    <w:rsid w:val="00910421"/>
    <w:rsid w:val="00913E64"/>
    <w:rsid w:val="0093467E"/>
    <w:rsid w:val="00952487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13611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10113"/>
    <w:rsid w:val="00E1048E"/>
    <w:rsid w:val="00E11D38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7174"/>
    <w:rsid w:val="00F50E2D"/>
    <w:rsid w:val="00F541CE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Procházka Martin, DiS.</cp:lastModifiedBy>
  <cp:revision>39</cp:revision>
  <cp:lastPrinted>2018-08-03T10:30:00Z</cp:lastPrinted>
  <dcterms:created xsi:type="dcterms:W3CDTF">2016-07-29T08:08:00Z</dcterms:created>
  <dcterms:modified xsi:type="dcterms:W3CDTF">2019-02-21T11:10:00Z</dcterms:modified>
</cp:coreProperties>
</file>