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2C3F82" w:rsidRDefault="005B4BA5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2C3F82">
        <w:rPr>
          <w:rFonts w:ascii="Verdana" w:hAnsi="Verdana"/>
          <w:b/>
          <w:sz w:val="18"/>
          <w:szCs w:val="18"/>
        </w:rPr>
        <w:t xml:space="preserve">Čestné prohlášení o </w:t>
      </w:r>
      <w:r w:rsidR="0011150C" w:rsidRPr="002C3F82">
        <w:rPr>
          <w:rFonts w:ascii="Verdana" w:hAnsi="Verdana"/>
          <w:b/>
          <w:sz w:val="18"/>
          <w:szCs w:val="18"/>
        </w:rPr>
        <w:t>poddodavatelích</w:t>
      </w:r>
    </w:p>
    <w:p w14:paraId="6B4D9CFF" w14:textId="77777777" w:rsidR="00BE1004" w:rsidRPr="002C3F8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C3F82">
        <w:rPr>
          <w:rFonts w:ascii="Verdana" w:hAnsi="Verdana"/>
          <w:b/>
          <w:sz w:val="18"/>
          <w:szCs w:val="18"/>
        </w:rPr>
        <w:t>Účastník</w:t>
      </w:r>
      <w:r w:rsidR="00BE1004" w:rsidRPr="002C3F8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2C3F8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2C3F82">
        <w:rPr>
          <w:rFonts w:ascii="Verdana" w:hAnsi="Verdana"/>
          <w:b/>
          <w:sz w:val="18"/>
          <w:szCs w:val="18"/>
        </w:rPr>
        <w:t>Obchodní firma/jméno</w:t>
      </w:r>
      <w:r w:rsidR="00AD3797" w:rsidRPr="002C3F82">
        <w:rPr>
          <w:rFonts w:ascii="Verdana" w:hAnsi="Verdana"/>
          <w:b/>
          <w:sz w:val="18"/>
          <w:szCs w:val="18"/>
        </w:rPr>
        <w:tab/>
      </w:r>
      <w:r w:rsidRPr="002C3F8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2C3F8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2C3F8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C3F82">
        <w:rPr>
          <w:rFonts w:ascii="Verdana" w:hAnsi="Verdana"/>
          <w:sz w:val="18"/>
          <w:szCs w:val="18"/>
        </w:rPr>
        <w:t>Sídlo/místo podnikání</w:t>
      </w:r>
      <w:r w:rsidRPr="002C3F82">
        <w:rPr>
          <w:rFonts w:ascii="Verdana" w:hAnsi="Verdana"/>
          <w:sz w:val="18"/>
          <w:szCs w:val="18"/>
        </w:rPr>
        <w:tab/>
      </w:r>
      <w:r w:rsidRPr="002C3F8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2C3F8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99FB40B" w:rsidR="00BE1004" w:rsidRPr="002C3F8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C3F82">
        <w:rPr>
          <w:rFonts w:ascii="Verdana" w:hAnsi="Verdana"/>
          <w:sz w:val="18"/>
          <w:szCs w:val="18"/>
        </w:rPr>
        <w:t>IČ</w:t>
      </w:r>
      <w:r w:rsidRPr="002C3F82">
        <w:rPr>
          <w:rFonts w:ascii="Verdana" w:hAnsi="Verdana"/>
          <w:sz w:val="18"/>
          <w:szCs w:val="18"/>
        </w:rPr>
        <w:tab/>
      </w:r>
      <w:r w:rsidRPr="002C3F82">
        <w:rPr>
          <w:rFonts w:ascii="Verdana" w:hAnsi="Verdana"/>
          <w:sz w:val="18"/>
          <w:szCs w:val="18"/>
        </w:rPr>
        <w:tab/>
      </w:r>
      <w:r w:rsidRPr="002C3F82">
        <w:rPr>
          <w:rFonts w:ascii="Verdana" w:hAnsi="Verdana"/>
          <w:sz w:val="18"/>
          <w:szCs w:val="18"/>
        </w:rPr>
        <w:tab/>
      </w:r>
      <w:r w:rsidRPr="002C3F8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2C3F8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77777777" w:rsidR="00BE1004" w:rsidRPr="002C3F8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2C3F82">
        <w:rPr>
          <w:rFonts w:ascii="Verdana" w:hAnsi="Verdana"/>
          <w:sz w:val="18"/>
          <w:szCs w:val="18"/>
        </w:rPr>
        <w:t>Zastoupen</w:t>
      </w:r>
      <w:r w:rsidR="00BE1004" w:rsidRPr="002C3F82">
        <w:rPr>
          <w:rFonts w:ascii="Verdana" w:hAnsi="Verdana"/>
          <w:sz w:val="18"/>
          <w:szCs w:val="18"/>
        </w:rPr>
        <w:tab/>
      </w:r>
      <w:r w:rsidR="00BE1004" w:rsidRPr="002C3F82">
        <w:rPr>
          <w:rFonts w:ascii="Verdana" w:hAnsi="Verdana"/>
          <w:sz w:val="18"/>
          <w:szCs w:val="18"/>
        </w:rPr>
        <w:tab/>
      </w:r>
      <w:r w:rsidR="00BE1004" w:rsidRPr="002C3F8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2C3F8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2C3F8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DAD7DB" w:rsidR="005B4BA5" w:rsidRPr="002C3F8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C3F82">
        <w:rPr>
          <w:rFonts w:ascii="Verdana" w:hAnsi="Verdana"/>
          <w:sz w:val="18"/>
          <w:szCs w:val="18"/>
        </w:rPr>
        <w:t xml:space="preserve">který podává nabídku </w:t>
      </w:r>
      <w:r w:rsidR="00891DF1" w:rsidRPr="002C3F82">
        <w:rPr>
          <w:rFonts w:ascii="Verdana" w:hAnsi="Verdana"/>
          <w:sz w:val="18"/>
          <w:szCs w:val="18"/>
        </w:rPr>
        <w:t xml:space="preserve">na veřejnou </w:t>
      </w:r>
      <w:r w:rsidRPr="002C3F82">
        <w:rPr>
          <w:rFonts w:ascii="Verdana" w:hAnsi="Verdana"/>
          <w:sz w:val="18"/>
          <w:szCs w:val="18"/>
        </w:rPr>
        <w:t xml:space="preserve">zakázku s názvem </w:t>
      </w:r>
      <w:r w:rsidR="002C3F82" w:rsidRPr="002C3F82">
        <w:rPr>
          <w:rFonts w:ascii="Verdana" w:hAnsi="Verdana"/>
          <w:b/>
          <w:sz w:val="18"/>
          <w:szCs w:val="18"/>
        </w:rPr>
        <w:t>„</w:t>
      </w:r>
      <w:r w:rsidR="00A52E88" w:rsidRPr="00A52E88">
        <w:rPr>
          <w:rFonts w:ascii="Verdana" w:hAnsi="Verdana"/>
          <w:b/>
          <w:sz w:val="18"/>
          <w:szCs w:val="18"/>
        </w:rPr>
        <w:t>Oprava GPK v úseku Nedakonice - Přerov</w:t>
      </w:r>
      <w:r w:rsidRPr="002C3F82">
        <w:rPr>
          <w:rFonts w:ascii="Verdana" w:hAnsi="Verdana"/>
          <w:b/>
          <w:sz w:val="18"/>
          <w:szCs w:val="18"/>
        </w:rPr>
        <w:t>“</w:t>
      </w:r>
      <w:r w:rsidRPr="002C3F82">
        <w:rPr>
          <w:rFonts w:ascii="Verdana" w:hAnsi="Verdana"/>
          <w:sz w:val="18"/>
          <w:szCs w:val="18"/>
        </w:rPr>
        <w:t>, tímto čestně prohlašuje</w:t>
      </w:r>
      <w:r w:rsidR="003B09D8" w:rsidRPr="002C3F82">
        <w:rPr>
          <w:rFonts w:ascii="Verdana" w:hAnsi="Verdana"/>
          <w:sz w:val="18"/>
          <w:szCs w:val="18"/>
        </w:rPr>
        <w:t>, že</w:t>
      </w:r>
      <w:r w:rsidR="0011150C" w:rsidRPr="002C3F8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2C3F82">
        <w:rPr>
          <w:rFonts w:ascii="Verdana" w:hAnsi="Verdana"/>
          <w:sz w:val="18"/>
          <w:szCs w:val="18"/>
        </w:rPr>
        <w:t>:</w:t>
      </w:r>
    </w:p>
    <w:p w14:paraId="6B4D9D06" w14:textId="068216A8" w:rsidR="008A2005" w:rsidRPr="002C3F82" w:rsidRDefault="00A52E88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1"/>
      <w:r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2C3F82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C3F82">
        <w:rPr>
          <w:rFonts w:ascii="Verdana" w:hAnsi="Verdana"/>
          <w:sz w:val="18"/>
          <w:szCs w:val="18"/>
        </w:rPr>
        <w:t xml:space="preserve">veřejné </w:t>
      </w:r>
      <w:r w:rsidR="0011150C" w:rsidRPr="002C3F82">
        <w:rPr>
          <w:rFonts w:ascii="Verdana" w:hAnsi="Verdana"/>
          <w:sz w:val="18"/>
          <w:szCs w:val="18"/>
        </w:rPr>
        <w:t xml:space="preserve">zakázky s názvem </w:t>
      </w:r>
      <w:r w:rsidR="00D05D06" w:rsidRPr="002C3F82">
        <w:rPr>
          <w:rFonts w:ascii="Verdana" w:hAnsi="Verdana"/>
          <w:b/>
          <w:sz w:val="18"/>
          <w:szCs w:val="18"/>
        </w:rPr>
        <w:t>„</w:t>
      </w:r>
      <w:r w:rsidRPr="00A52E88">
        <w:rPr>
          <w:rFonts w:ascii="Verdana" w:hAnsi="Verdana"/>
          <w:b/>
          <w:sz w:val="18"/>
          <w:szCs w:val="18"/>
        </w:rPr>
        <w:t>Oprava GPK v úseku Nedakonice - Přerov</w:t>
      </w:r>
      <w:r w:rsidR="00D05D06" w:rsidRPr="002C3F82">
        <w:rPr>
          <w:rFonts w:ascii="Verdana" w:hAnsi="Verdana"/>
          <w:b/>
          <w:sz w:val="18"/>
          <w:szCs w:val="18"/>
        </w:rPr>
        <w:t>“</w:t>
      </w:r>
      <w:r w:rsidR="0011150C" w:rsidRPr="002C3F8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2C3F82">
        <w:rPr>
          <w:rFonts w:ascii="Verdana" w:hAnsi="Verdana"/>
          <w:sz w:val="18"/>
          <w:szCs w:val="18"/>
        </w:rPr>
        <w:t xml:space="preserve"> </w:t>
      </w:r>
    </w:p>
    <w:p w14:paraId="6B4D9D07" w14:textId="2CB74FAE" w:rsidR="0011150C" w:rsidRPr="002C3F8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2C3F8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2C3F82">
        <w:rPr>
          <w:rFonts w:ascii="Verdana" w:hAnsi="Verdana"/>
          <w:sz w:val="18"/>
          <w:szCs w:val="18"/>
        </w:rPr>
        <w:instrText xml:space="preserve"> FORMCHECKBOX </w:instrText>
      </w:r>
      <w:r w:rsidR="00A52E88">
        <w:rPr>
          <w:rFonts w:ascii="Verdana" w:hAnsi="Verdana"/>
          <w:sz w:val="18"/>
          <w:szCs w:val="18"/>
        </w:rPr>
      </w:r>
      <w:r w:rsidR="00A52E88">
        <w:rPr>
          <w:rFonts w:ascii="Verdana" w:hAnsi="Verdana"/>
          <w:sz w:val="18"/>
          <w:szCs w:val="18"/>
        </w:rPr>
        <w:fldChar w:fldCharType="separate"/>
      </w:r>
      <w:r w:rsidRPr="002C3F82">
        <w:rPr>
          <w:rFonts w:ascii="Verdana" w:hAnsi="Verdana"/>
          <w:sz w:val="18"/>
          <w:szCs w:val="18"/>
        </w:rPr>
        <w:fldChar w:fldCharType="end"/>
      </w:r>
      <w:r w:rsidR="0011150C" w:rsidRPr="002C3F82">
        <w:rPr>
          <w:rFonts w:ascii="Verdana" w:hAnsi="Verdana"/>
          <w:sz w:val="18"/>
          <w:szCs w:val="18"/>
        </w:rPr>
        <w:tab/>
      </w:r>
      <w:r w:rsidR="0011150C" w:rsidRPr="002C3F82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C3F82">
        <w:rPr>
          <w:rFonts w:ascii="Verdana" w:hAnsi="Verdana"/>
          <w:sz w:val="18"/>
          <w:szCs w:val="18"/>
        </w:rPr>
        <w:t xml:space="preserve">veřejné </w:t>
      </w:r>
      <w:r w:rsidR="0011150C" w:rsidRPr="002C3F82">
        <w:rPr>
          <w:rFonts w:ascii="Verdana" w:hAnsi="Verdana"/>
          <w:sz w:val="18"/>
          <w:szCs w:val="18"/>
        </w:rPr>
        <w:t xml:space="preserve">zakázky s názvem </w:t>
      </w:r>
      <w:r w:rsidR="00D05D06" w:rsidRPr="002C3F82">
        <w:rPr>
          <w:rFonts w:ascii="Verdana" w:hAnsi="Verdana"/>
          <w:b/>
          <w:sz w:val="18"/>
          <w:szCs w:val="18"/>
        </w:rPr>
        <w:t>„</w:t>
      </w:r>
      <w:r w:rsidR="00A52E88" w:rsidRPr="00A52E88">
        <w:rPr>
          <w:rFonts w:ascii="Verdana" w:hAnsi="Verdana"/>
          <w:b/>
          <w:sz w:val="18"/>
          <w:szCs w:val="18"/>
        </w:rPr>
        <w:t>Oprava GPK v úseku Nedakonice - Přerov</w:t>
      </w:r>
      <w:bookmarkStart w:id="1" w:name="_GoBack"/>
      <w:bookmarkEnd w:id="1"/>
      <w:r w:rsidR="00D05D06" w:rsidRPr="002C3F82">
        <w:rPr>
          <w:rFonts w:ascii="Verdana" w:hAnsi="Verdana"/>
          <w:b/>
          <w:sz w:val="18"/>
          <w:szCs w:val="18"/>
        </w:rPr>
        <w:t>“</w:t>
      </w:r>
      <w:r w:rsidR="0011150C" w:rsidRPr="002C3F82">
        <w:rPr>
          <w:rFonts w:ascii="Verdana" w:hAnsi="Verdana"/>
          <w:b/>
          <w:sz w:val="18"/>
          <w:szCs w:val="18"/>
        </w:rPr>
        <w:t xml:space="preserve"> </w:t>
      </w:r>
      <w:r w:rsidR="0011150C" w:rsidRPr="002C3F82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2C3F8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47719C" w:rsidRPr="002C3F82" w14:paraId="0AB34B66" w14:textId="77777777" w:rsidTr="0047719C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3F765F50" w:rsidR="0047719C" w:rsidRPr="002C3F82" w:rsidRDefault="0047719C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2C3F82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2C3F82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2C3F82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77777777" w:rsidR="0047719C" w:rsidRPr="002C3F82" w:rsidRDefault="0047719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2C3F82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Věcný popis části plnění uvažovaného zadat poddodavateli </w:t>
            </w:r>
            <w:r w:rsidRPr="002C3F82">
              <w:rPr>
                <w:rFonts w:ascii="Verdana" w:hAnsi="Verdana" w:cs="Calibri"/>
                <w:sz w:val="18"/>
                <w:szCs w:val="18"/>
              </w:rPr>
              <w:t>(označené dle čísel a názvů jednotlivých SO a PS, případně jiným vhodným způsobem, nelze-li označit dle SO a PS)</w:t>
            </w:r>
            <w:r w:rsidRPr="002C3F82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33438D" w14:textId="77777777" w:rsidR="0047719C" w:rsidRPr="002C3F82" w:rsidRDefault="0047719C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2C3F82">
              <w:rPr>
                <w:rFonts w:ascii="Verdana" w:hAnsi="Verdana" w:cs="Calibri"/>
                <w:b/>
                <w:bCs/>
                <w:sz w:val="18"/>
                <w:szCs w:val="18"/>
              </w:rPr>
              <w:t>% hodnoty poddodávky z nabídkové ceny</w:t>
            </w:r>
          </w:p>
        </w:tc>
      </w:tr>
      <w:tr w:rsidR="0047719C" w:rsidRPr="002C3F82" w14:paraId="7ED3DDEB" w14:textId="77777777" w:rsidTr="004771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27B7A4A5388B45098BEA2E173B260F8D"/>
            </w:placeholder>
            <w:showingPlcHdr/>
          </w:sdtPr>
          <w:sdtEndPr/>
          <w:sdtContent>
            <w:tc>
              <w:tcPr>
                <w:tcW w:w="226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1C1006DFA08B4026B7322CDCCB4E9C61"/>
            </w:placeholder>
            <w:showingPlcHdr/>
          </w:sdtPr>
          <w:sdtEndPr/>
          <w:sdtContent>
            <w:tc>
              <w:tcPr>
                <w:tcW w:w="4820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6F93C7CD13134131A9618CD60E9F2E56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617273DD" w14:textId="60841A11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7719C" w:rsidRPr="002C3F82" w14:paraId="6399665F" w14:textId="77777777" w:rsidTr="004771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75440D81651C45A1A34F00AED40F6B88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0233623803FB46F9AAAB389DE52D63A8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D1E0E83BD014681AD1894382DA636A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889A70" w14:textId="5E3561DF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7719C" w:rsidRPr="002C3F82" w14:paraId="3956D4DD" w14:textId="77777777" w:rsidTr="004771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4C4E075224CC4D06B3BEC8FC1065F69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7F97705561254BDEA2840DFF07BB7345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9E28DB59BE1C495D81B3511AC3DEFDA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24B99C4" w14:textId="3CC850A3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7719C" w:rsidRPr="002C3F82" w14:paraId="07258143" w14:textId="77777777" w:rsidTr="004771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E1528B1F587F4B0DB5877C734A274369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07AEEE1595FD4656A457E7E26631B995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450004436FCD498283F2E4401439116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9095C44" w14:textId="651C8D41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7719C" w:rsidRPr="002C3F82" w14:paraId="5B5450F1" w14:textId="77777777" w:rsidTr="004771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D0522565D9004B5CB89E1F4FB9426B18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39025D6188C42859BFC6A088B7DE557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387A6DEC8D024F18992359E811D4361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B6F14F" w14:textId="6C34A9FE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7719C" w:rsidRPr="002C3F82" w14:paraId="2FD6F6EF" w14:textId="77777777" w:rsidTr="004771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2F7EAD63E4F04BEAA35E88DD2DCFA2EB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1B6C00AC34984C7D9B95E0F82A240B52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01D8A02D56B145489B224884A3810DB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5D963CF" w14:textId="6237A7BF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7719C" w:rsidRPr="002C3F82" w14:paraId="39810655" w14:textId="77777777" w:rsidTr="004771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820C711DF51F46CA92BAA3222E0773D7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3D819B614AE246A0A069B7133485CD69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914FA4EB8A734476BC49AF48F5A467C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3F9698" w14:textId="3143673A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7719C" w:rsidRPr="002C3F82" w14:paraId="0AB90F9D" w14:textId="77777777" w:rsidTr="004771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B6DD5956A5B47CA80C4AE59B42F045B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8F5EBDC684AD417B85FF6C3C012A14B4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72F536A37B274E0EA1961B69F33EFC6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6666A446" w14:textId="18B4E7D7" w:rsidR="0047719C" w:rsidRPr="002C3F82" w:rsidRDefault="0047719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2C3F8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7719C" w:rsidRPr="002C3F82" w14:paraId="690AAE70" w14:textId="77777777" w:rsidTr="0047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8A903" w14:textId="77777777" w:rsidR="0047719C" w:rsidRPr="002C3F82" w:rsidRDefault="0047719C" w:rsidP="00E310D0">
            <w:pPr>
              <w:rPr>
                <w:rFonts w:ascii="Verdana" w:hAnsi="Verdana" w:cs="Calibri"/>
                <w:sz w:val="18"/>
                <w:szCs w:val="18"/>
              </w:rPr>
            </w:pPr>
            <w:r w:rsidRPr="002C3F82">
              <w:rPr>
                <w:rFonts w:ascii="Verdana" w:hAnsi="Verdana" w:cs="Calibri"/>
                <w:sz w:val="18"/>
                <w:szCs w:val="18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8D406" w14:textId="1273FA34" w:rsidR="0047719C" w:rsidRPr="002C3F82" w:rsidRDefault="0047719C" w:rsidP="00E310D0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10ED0639" w14:textId="77777777" w:rsidR="0047719C" w:rsidRPr="002C3F82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2C3F8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C3F8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2C3F8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2C3F8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2C3F82">
        <w:rPr>
          <w:rFonts w:ascii="Verdana" w:hAnsi="Verdana"/>
          <w:sz w:val="18"/>
          <w:szCs w:val="18"/>
        </w:rPr>
        <w:t>dne</w:t>
      </w:r>
      <w:proofErr w:type="gramEnd"/>
      <w:r w:rsidRPr="002C3F8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2C3F8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2C3F8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2C3F8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2C3F8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2C3F82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2C3F82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2C3F8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2C3F82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DF6A2" w14:textId="77777777" w:rsidR="00A0412C" w:rsidRDefault="00A0412C">
      <w:r>
        <w:separator/>
      </w:r>
    </w:p>
  </w:endnote>
  <w:endnote w:type="continuationSeparator" w:id="0">
    <w:p w14:paraId="483051C2" w14:textId="77777777" w:rsidR="00A0412C" w:rsidRDefault="00A0412C">
      <w:r>
        <w:continuationSeparator/>
      </w:r>
    </w:p>
  </w:endnote>
  <w:endnote w:id="1">
    <w:p w14:paraId="6B4D9D3D" w14:textId="77777777" w:rsidR="0011150C" w:rsidRPr="006A3A01" w:rsidRDefault="0011150C">
      <w:pPr>
        <w:pStyle w:val="Textvysvtlivek"/>
        <w:rPr>
          <w:rFonts w:ascii="Verdana" w:hAnsi="Verdana"/>
          <w:sz w:val="16"/>
          <w:szCs w:val="16"/>
        </w:rPr>
      </w:pPr>
      <w:r w:rsidRPr="006A3A01">
        <w:rPr>
          <w:rStyle w:val="Odkaznavysvtlivky"/>
          <w:rFonts w:ascii="Verdana" w:hAnsi="Verdana"/>
          <w:sz w:val="16"/>
          <w:szCs w:val="16"/>
        </w:rPr>
        <w:endnoteRef/>
      </w:r>
      <w:r w:rsidRPr="006A3A01">
        <w:rPr>
          <w:rFonts w:ascii="Verdana" w:hAnsi="Verdana"/>
          <w:sz w:val="16"/>
          <w:szCs w:val="16"/>
        </w:rPr>
        <w:t xml:space="preserve"> </w:t>
      </w:r>
      <w:r w:rsidRPr="006A3A01">
        <w:rPr>
          <w:rFonts w:ascii="Verdana" w:hAnsi="Verdana" w:cstheme="minorHAnsi"/>
          <w:sz w:val="16"/>
          <w:szCs w:val="16"/>
        </w:rPr>
        <w:t>Účastník zaškrtne příslušné</w:t>
      </w:r>
      <w:r w:rsidR="00355A14" w:rsidRPr="006A3A01">
        <w:rPr>
          <w:rFonts w:ascii="Verdana" w:hAnsi="Verdana" w:cstheme="minorHAnsi"/>
          <w:sz w:val="16"/>
          <w:szCs w:val="16"/>
        </w:rPr>
        <w:t xml:space="preserve"> políčko, a doplní případné poddod</w:t>
      </w:r>
      <w:r w:rsidRPr="006A3A01">
        <w:rPr>
          <w:rFonts w:ascii="Verdana" w:hAnsi="Verdana" w:cstheme="minorHAnsi"/>
          <w:sz w:val="16"/>
          <w:szCs w:val="16"/>
        </w:rPr>
        <w:t xml:space="preserve">avatele a části zakázky, které mají </w:t>
      </w:r>
      <w:r w:rsidR="003F751E" w:rsidRPr="006A3A01">
        <w:rPr>
          <w:rFonts w:ascii="Verdana" w:hAnsi="Verdana" w:cstheme="minorHAnsi"/>
          <w:sz w:val="16"/>
          <w:szCs w:val="16"/>
        </w:rPr>
        <w:t xml:space="preserve">tito poddodavatelé </w:t>
      </w:r>
      <w:r w:rsidRPr="006A3A01">
        <w:rPr>
          <w:rFonts w:ascii="Verdana" w:hAnsi="Verdana" w:cstheme="minorHAnsi"/>
          <w:sz w:val="16"/>
          <w:szCs w:val="16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CFB6C" w14:textId="77777777" w:rsidR="002C3F82" w:rsidRDefault="002C3F8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C3F8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52E8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52E8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2C61D" w14:textId="77777777" w:rsidR="00A0412C" w:rsidRDefault="00A0412C">
      <w:r>
        <w:separator/>
      </w:r>
    </w:p>
  </w:footnote>
  <w:footnote w:type="continuationSeparator" w:id="0">
    <w:p w14:paraId="71B90DC0" w14:textId="77777777" w:rsidR="00A0412C" w:rsidRDefault="00A04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C4C68" w14:textId="77777777" w:rsidR="002C3F82" w:rsidRDefault="002C3F8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DC482" w14:textId="77777777" w:rsidR="002C3F82" w:rsidRDefault="002C3F8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2C3F82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2C3F82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2C3F82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2C3F82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2C3F82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3F82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3A01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91DF1"/>
    <w:rsid w:val="008A01C6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412C"/>
    <w:rsid w:val="00A15109"/>
    <w:rsid w:val="00A17DCD"/>
    <w:rsid w:val="00A217AF"/>
    <w:rsid w:val="00A26AB5"/>
    <w:rsid w:val="00A52E88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DE1DA8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B7A4A5388B45098BEA2E173B260F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0E692-5CB3-4BD2-A8C6-63EC2D79FAE2}"/>
      </w:docPartPr>
      <w:docPartBody>
        <w:p w:rsidR="008E0B0A" w:rsidRDefault="00BA014B" w:rsidP="00BA014B">
          <w:pPr>
            <w:pStyle w:val="27B7A4A5388B45098BEA2E173B260F8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1006DFA08B4026B7322CDCCB4E9C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D3E65F-6ADC-491E-9475-FD16EAA9E283}"/>
      </w:docPartPr>
      <w:docPartBody>
        <w:p w:rsidR="008E0B0A" w:rsidRDefault="00BA014B" w:rsidP="00BA014B">
          <w:pPr>
            <w:pStyle w:val="1C1006DFA08B4026B7322CDCCB4E9C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93C7CD13134131A9618CD60E9F2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992911-1B73-4B75-947A-5E402EC35DA6}"/>
      </w:docPartPr>
      <w:docPartBody>
        <w:p w:rsidR="008E0B0A" w:rsidRDefault="00BA014B" w:rsidP="00BA014B">
          <w:pPr>
            <w:pStyle w:val="6F93C7CD13134131A9618CD60E9F2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440D81651C45A1A34F00AED40F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9DABDF-BB81-4346-9AE9-9E9C9ADEE72D}"/>
      </w:docPartPr>
      <w:docPartBody>
        <w:p w:rsidR="008E0B0A" w:rsidRDefault="00BA014B" w:rsidP="00BA014B">
          <w:pPr>
            <w:pStyle w:val="75440D81651C45A1A34F00AED40F6B8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33623803FB46F9AAAB389DE52D63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D99583-A14B-4A54-9611-4A5B4AB1B3B5}"/>
      </w:docPartPr>
      <w:docPartBody>
        <w:p w:rsidR="008E0B0A" w:rsidRDefault="00BA014B" w:rsidP="00BA014B">
          <w:pPr>
            <w:pStyle w:val="0233623803FB46F9AAAB389DE52D63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1E0E83BD014681AD1894382DA63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FAF61-2860-4355-9E7E-891DE51EBFE2}"/>
      </w:docPartPr>
      <w:docPartBody>
        <w:p w:rsidR="008E0B0A" w:rsidRDefault="00BA014B" w:rsidP="00BA014B">
          <w:pPr>
            <w:pStyle w:val="DD1E0E83BD014681AD1894382DA636A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C4E075224CC4D06B3BEC8FC1065F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6611-17A4-4ECB-AB80-36AC88C8F57C}"/>
      </w:docPartPr>
      <w:docPartBody>
        <w:p w:rsidR="008E0B0A" w:rsidRDefault="00BA014B" w:rsidP="00BA014B">
          <w:pPr>
            <w:pStyle w:val="4C4E075224CC4D06B3BEC8FC1065F6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F97705561254BDEA2840DFF07BB73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708980-F97E-475F-A6A2-74D9F54E5E2C}"/>
      </w:docPartPr>
      <w:docPartBody>
        <w:p w:rsidR="008E0B0A" w:rsidRDefault="00BA014B" w:rsidP="00BA014B">
          <w:pPr>
            <w:pStyle w:val="7F97705561254BDEA2840DFF07BB73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E28DB59BE1C495D81B3511AC3DEF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3EB08F-A292-4DD2-BB9D-92A08FF8199C}"/>
      </w:docPartPr>
      <w:docPartBody>
        <w:p w:rsidR="008E0B0A" w:rsidRDefault="00BA014B" w:rsidP="00BA014B">
          <w:pPr>
            <w:pStyle w:val="9E28DB59BE1C495D81B3511AC3DEFD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528B1F587F4B0DB5877C734A2743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D02EE-EB01-45D4-B34E-02CBA7F014FF}"/>
      </w:docPartPr>
      <w:docPartBody>
        <w:p w:rsidR="008E0B0A" w:rsidRDefault="00BA014B" w:rsidP="00BA014B">
          <w:pPr>
            <w:pStyle w:val="E1528B1F587F4B0DB5877C734A2743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AEEE1595FD4656A457E7E26631B9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D740C-0929-49EA-936B-37FAB9A5521E}"/>
      </w:docPartPr>
      <w:docPartBody>
        <w:p w:rsidR="008E0B0A" w:rsidRDefault="00BA014B" w:rsidP="00BA014B">
          <w:pPr>
            <w:pStyle w:val="07AEEE1595FD4656A457E7E26631B9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0004436FCD498283F2E44014391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CBAB63-7B30-418B-B463-A971D4A2A948}"/>
      </w:docPartPr>
      <w:docPartBody>
        <w:p w:rsidR="008E0B0A" w:rsidRDefault="00BA014B" w:rsidP="00BA014B">
          <w:pPr>
            <w:pStyle w:val="450004436FCD498283F2E440143911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0522565D9004B5CB89E1F4FB9426B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4A96D-2A05-43BD-9AA3-4A920D3F96EC}"/>
      </w:docPartPr>
      <w:docPartBody>
        <w:p w:rsidR="008E0B0A" w:rsidRDefault="00BA014B" w:rsidP="00BA014B">
          <w:pPr>
            <w:pStyle w:val="D0522565D9004B5CB89E1F4FB9426B1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9025D6188C42859BFC6A088B7DE5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86849C-CE5C-4FFC-B4E2-27F8B584EB3C}"/>
      </w:docPartPr>
      <w:docPartBody>
        <w:p w:rsidR="008E0B0A" w:rsidRDefault="00BA014B" w:rsidP="00BA014B">
          <w:pPr>
            <w:pStyle w:val="539025D6188C42859BFC6A088B7DE5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7A6DEC8D024F18992359E811D436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3188DF-8443-4BCB-BA8C-C31E5760F987}"/>
      </w:docPartPr>
      <w:docPartBody>
        <w:p w:rsidR="008E0B0A" w:rsidRDefault="00BA014B" w:rsidP="00BA014B">
          <w:pPr>
            <w:pStyle w:val="387A6DEC8D024F18992359E811D4361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F7EAD63E4F04BEAA35E88DD2DCFA2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D88C-6D3E-4B81-A384-778AE541666B}"/>
      </w:docPartPr>
      <w:docPartBody>
        <w:p w:rsidR="008E0B0A" w:rsidRDefault="00BA014B" w:rsidP="00BA014B">
          <w:pPr>
            <w:pStyle w:val="2F7EAD63E4F04BEAA35E88DD2DCFA2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6C00AC34984C7D9B95E0F82A240B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6B1244-12FB-4A2F-B8C2-034CB6B403A6}"/>
      </w:docPartPr>
      <w:docPartBody>
        <w:p w:rsidR="008E0B0A" w:rsidRDefault="00BA014B" w:rsidP="00BA014B">
          <w:pPr>
            <w:pStyle w:val="1B6C00AC34984C7D9B95E0F82A240B5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1D8A02D56B145489B224884A3810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9F5E3F-4DD9-4A9D-897F-D19556FE7347}"/>
      </w:docPartPr>
      <w:docPartBody>
        <w:p w:rsidR="008E0B0A" w:rsidRDefault="00BA014B" w:rsidP="00BA014B">
          <w:pPr>
            <w:pStyle w:val="01D8A02D56B145489B224884A3810DB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20C711DF51F46CA92BAA3222E0773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B03D01-4835-40AE-B1D1-D81C26ADAB34}"/>
      </w:docPartPr>
      <w:docPartBody>
        <w:p w:rsidR="008E0B0A" w:rsidRDefault="00BA014B" w:rsidP="00BA014B">
          <w:pPr>
            <w:pStyle w:val="820C711DF51F46CA92BAA3222E0773D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D819B614AE246A0A069B7133485CD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270799-003B-4AA5-9C3F-56445BCDB9C8}"/>
      </w:docPartPr>
      <w:docPartBody>
        <w:p w:rsidR="008E0B0A" w:rsidRDefault="00BA014B" w:rsidP="00BA014B">
          <w:pPr>
            <w:pStyle w:val="3D819B614AE246A0A069B7133485CD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4FA4EB8A734476BC49AF48F5A46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2EE2C7-976C-4940-AFD1-3F0A76142D43}"/>
      </w:docPartPr>
      <w:docPartBody>
        <w:p w:rsidR="008E0B0A" w:rsidRDefault="00BA014B" w:rsidP="00BA014B">
          <w:pPr>
            <w:pStyle w:val="914FA4EB8A734476BC49AF48F5A467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6DD5956A5B47CA80C4AE59B42F0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919DFE-BD7D-4CB0-BFE1-0F835C0A6685}"/>
      </w:docPartPr>
      <w:docPartBody>
        <w:p w:rsidR="008E0B0A" w:rsidRDefault="00BA014B" w:rsidP="00BA014B">
          <w:pPr>
            <w:pStyle w:val="6B6DD5956A5B47CA80C4AE59B42F045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5EBDC684AD417B85FF6C3C012A14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760C07-0769-4863-8384-EA16F1CF74E0}"/>
      </w:docPartPr>
      <w:docPartBody>
        <w:p w:rsidR="008E0B0A" w:rsidRDefault="00BA014B" w:rsidP="00BA014B">
          <w:pPr>
            <w:pStyle w:val="8F5EBDC684AD417B85FF6C3C012A14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2F536A37B274E0EA1961B69F33EFC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2E94CB-7B18-4695-8BF9-03541107B540}"/>
      </w:docPartPr>
      <w:docPartBody>
        <w:p w:rsidR="008E0B0A" w:rsidRDefault="00BA014B" w:rsidP="00BA014B">
          <w:pPr>
            <w:pStyle w:val="72F536A37B274E0EA1961B69F33EFC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3219EA"/>
    <w:rsid w:val="004C1618"/>
    <w:rsid w:val="00575E8D"/>
    <w:rsid w:val="005E736F"/>
    <w:rsid w:val="0079333D"/>
    <w:rsid w:val="0087678E"/>
    <w:rsid w:val="008E0B0A"/>
    <w:rsid w:val="00956FC2"/>
    <w:rsid w:val="00B50BB6"/>
    <w:rsid w:val="00BA014B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14B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14B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5BE5F-0EC7-4AE9-AD40-85DC0382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2016-08-01T07:54:00Z</cp:lastPrinted>
  <dcterms:created xsi:type="dcterms:W3CDTF">2018-11-26T13:16:00Z</dcterms:created>
  <dcterms:modified xsi:type="dcterms:W3CDTF">2019-02-21T14:49:00Z</dcterms:modified>
</cp:coreProperties>
</file>