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877E" w14:textId="0DBC2DD8" w:rsidR="003A1664" w:rsidRPr="003A1664" w:rsidRDefault="003A1664" w:rsidP="003A1664">
      <w:r w:rsidRPr="003A1664">
        <w:t xml:space="preserve">Příloha </w:t>
      </w:r>
      <w:r w:rsidRPr="00A40F74">
        <w:t>č</w:t>
      </w:r>
      <w:r w:rsidR="004D38B4">
        <w:t>.</w:t>
      </w:r>
      <w:r w:rsidR="00A40F74">
        <w:t xml:space="preserve"> 7</w:t>
      </w:r>
      <w:r w:rsidRPr="003A1664">
        <w:t xml:space="preserve"> </w:t>
      </w:r>
      <w:r w:rsidR="00EC3EE7" w:rsidRPr="003A1664">
        <w:t>Smlouvy – Protokol</w:t>
      </w:r>
      <w:r w:rsidRPr="003A1664">
        <w:t xml:space="preserve"> o </w:t>
      </w:r>
      <w:r w:rsidR="004D38B4">
        <w:t xml:space="preserve">konečném </w:t>
      </w:r>
      <w:r w:rsidRPr="003A1664">
        <w:t>převzetí speciálního drážního vozidla</w:t>
      </w:r>
    </w:p>
    <w:p w14:paraId="2393E230" w14:textId="77777777" w:rsidR="003A1664" w:rsidRPr="003A1664" w:rsidRDefault="003A1664" w:rsidP="003A1664">
      <w:pPr>
        <w:rPr>
          <w:b/>
          <w:bCs/>
        </w:rPr>
      </w:pPr>
      <w:r w:rsidRPr="003A1664">
        <w:rPr>
          <w:b/>
          <w:bCs/>
        </w:rPr>
        <w:t xml:space="preserve">VZOR </w:t>
      </w:r>
    </w:p>
    <w:p w14:paraId="7B591730" w14:textId="77777777" w:rsidR="003A1664" w:rsidRPr="003A1664" w:rsidRDefault="003A1664" w:rsidP="003A1664">
      <w:pPr>
        <w:rPr>
          <w:b/>
          <w:bCs/>
        </w:rPr>
      </w:pPr>
      <w:r w:rsidRPr="003A1664">
        <w:rPr>
          <w:b/>
          <w:bCs/>
        </w:rPr>
        <w:t xml:space="preserve"> </w:t>
      </w:r>
    </w:p>
    <w:p w14:paraId="369B7953" w14:textId="19A9F1CB" w:rsidR="003A1664" w:rsidRPr="003A1664" w:rsidRDefault="003A1664" w:rsidP="003A1664">
      <w:pPr>
        <w:rPr>
          <w:b/>
          <w:bCs/>
        </w:rPr>
      </w:pPr>
      <w:r w:rsidRPr="003A1664">
        <w:rPr>
          <w:b/>
          <w:bCs/>
        </w:rPr>
        <w:t>Protokol o převzetí drážního vozidla</w:t>
      </w:r>
      <w:r>
        <w:rPr>
          <w:b/>
          <w:bCs/>
        </w:rPr>
        <w:t xml:space="preserve"> </w:t>
      </w:r>
      <w:r w:rsidRPr="003A1664">
        <w:rPr>
          <w:b/>
          <w:bCs/>
        </w:rPr>
        <w:t xml:space="preserve">po instalaci mobilní části ETCS </w:t>
      </w:r>
    </w:p>
    <w:p w14:paraId="058A479D" w14:textId="77777777" w:rsidR="003A1664" w:rsidRPr="003A1664" w:rsidRDefault="003A1664" w:rsidP="003A1664">
      <w:r w:rsidRPr="003A1664">
        <w:t xml:space="preserve">  </w:t>
      </w:r>
    </w:p>
    <w:p w14:paraId="24E9F913" w14:textId="214417FD" w:rsidR="003A1664" w:rsidRPr="003A1664" w:rsidRDefault="003A1664" w:rsidP="003A1664">
      <w:r w:rsidRPr="003A1664">
        <w:t xml:space="preserve">Řada a výrobní číslo speciálního drážního </w:t>
      </w:r>
      <w:r w:rsidR="00EC3EE7" w:rsidRPr="003A1664">
        <w:t>vozidla: .......................................</w:t>
      </w:r>
      <w:r w:rsidRPr="003A1664">
        <w:t xml:space="preserve"> </w:t>
      </w:r>
    </w:p>
    <w:p w14:paraId="3F0519BB" w14:textId="77777777" w:rsidR="003A1664" w:rsidRPr="003A1664" w:rsidRDefault="003A1664" w:rsidP="003A1664">
      <w:r w:rsidRPr="003A1664">
        <w:t xml:space="preserve"> </w:t>
      </w:r>
    </w:p>
    <w:p w14:paraId="41B8EDE1" w14:textId="7271C0CD" w:rsidR="003A1664" w:rsidRPr="003A1664" w:rsidRDefault="003A1664" w:rsidP="003A1664">
      <w:r w:rsidRPr="003A1664">
        <w:t>Evidenční číslo speciálního drážního vozidla (EVN</w:t>
      </w:r>
      <w:r w:rsidR="00EC3EE7" w:rsidRPr="003A1664">
        <w:t>): .......................................</w:t>
      </w:r>
      <w:r w:rsidRPr="003A1664">
        <w:t xml:space="preserve"> </w:t>
      </w:r>
    </w:p>
    <w:p w14:paraId="6E8AAD7F" w14:textId="77777777" w:rsidR="003A1664" w:rsidRPr="003A1664" w:rsidRDefault="003A1664" w:rsidP="003A1664">
      <w:r w:rsidRPr="003A1664">
        <w:t xml:space="preserve"> </w:t>
      </w:r>
    </w:p>
    <w:p w14:paraId="592EDC64" w14:textId="1613E841" w:rsidR="003A1664" w:rsidRPr="003A1664" w:rsidRDefault="004264C8" w:rsidP="003A1664">
      <w:r>
        <w:t xml:space="preserve">Oblastní </w:t>
      </w:r>
      <w:r w:rsidR="00EC3EE7">
        <w:t>ředitelství</w:t>
      </w:r>
      <w:r w:rsidR="00EC3EE7" w:rsidRPr="003A1664">
        <w:t>: ................</w:t>
      </w:r>
      <w:r w:rsidR="003A1664" w:rsidRPr="003A1664">
        <w:t xml:space="preserve"> </w:t>
      </w:r>
    </w:p>
    <w:p w14:paraId="75C9E0E3" w14:textId="77777777" w:rsidR="003A1664" w:rsidRPr="003A1664" w:rsidRDefault="003A1664" w:rsidP="003A1664">
      <w:r w:rsidRPr="003A1664">
        <w:t xml:space="preserve"> </w:t>
      </w:r>
    </w:p>
    <w:p w14:paraId="5CC54845" w14:textId="77777777" w:rsidR="003A1664" w:rsidRPr="003A1664" w:rsidRDefault="003A1664" w:rsidP="003A1664">
      <w:r w:rsidRPr="003A1664">
        <w:t xml:space="preserve">Rozsah činnosti na drážním vozidle:  </w:t>
      </w:r>
    </w:p>
    <w:p w14:paraId="177256CF" w14:textId="77777777" w:rsidR="003A1664" w:rsidRPr="003A1664" w:rsidRDefault="003A1664" w:rsidP="003A1664">
      <w:r w:rsidRPr="003A1664">
        <w:t xml:space="preserve"> </w:t>
      </w:r>
    </w:p>
    <w:p w14:paraId="18791194" w14:textId="77777777" w:rsidR="003A1664" w:rsidRPr="003A1664" w:rsidRDefault="003A1664" w:rsidP="003A1664">
      <w:r w:rsidRPr="003A1664">
        <w:t xml:space="preserve">............................................................................................................................ </w:t>
      </w:r>
    </w:p>
    <w:p w14:paraId="77A40E17" w14:textId="77777777" w:rsidR="003A1664" w:rsidRPr="003A1664" w:rsidRDefault="003A1664" w:rsidP="003A1664">
      <w:r w:rsidRPr="003A1664">
        <w:t xml:space="preserve"> </w:t>
      </w:r>
    </w:p>
    <w:p w14:paraId="6BBD7274" w14:textId="73F7989E" w:rsidR="003A1664" w:rsidRPr="003A1664" w:rsidRDefault="003A1664" w:rsidP="003A1664">
      <w:r w:rsidRPr="003A1664">
        <w:t xml:space="preserve">Přejímka byla </w:t>
      </w:r>
      <w:r w:rsidR="00EC3EE7" w:rsidRPr="003A1664">
        <w:t>opakována ano</w:t>
      </w:r>
      <w:r w:rsidRPr="003A1664">
        <w:t xml:space="preserve"> - ne*/ </w:t>
      </w:r>
    </w:p>
    <w:p w14:paraId="5DDCADC5" w14:textId="77777777" w:rsidR="003A1664" w:rsidRPr="003A1664" w:rsidRDefault="003A1664" w:rsidP="003A1664">
      <w:r w:rsidRPr="003A1664">
        <w:t xml:space="preserve"> </w:t>
      </w:r>
    </w:p>
    <w:p w14:paraId="78801272" w14:textId="42A6693C" w:rsidR="003A1664" w:rsidRPr="003A1664" w:rsidRDefault="003A1664" w:rsidP="003A1664">
      <w:r w:rsidRPr="003A1664">
        <w:t xml:space="preserve">Seznam průvodní dokumentace speciálního drážního vozidla je uveden jako maximální.  </w:t>
      </w:r>
    </w:p>
    <w:p w14:paraId="645090A1" w14:textId="77777777" w:rsidR="003A1664" w:rsidRPr="003A1664" w:rsidRDefault="003A1664" w:rsidP="003A1664">
      <w:r w:rsidRPr="003A1664">
        <w:t xml:space="preserve"> </w:t>
      </w:r>
    </w:p>
    <w:p w14:paraId="01C95C04" w14:textId="77777777" w:rsidR="003A1664" w:rsidRPr="003A1664" w:rsidRDefault="003A1664" w:rsidP="003A1664">
      <w:r w:rsidRPr="003A1664">
        <w:t xml:space="preserve">Výše uvedené vozidlo bylo převzato v průběhu/po instalaci mobilní části ETCS v souladu </w:t>
      </w:r>
    </w:p>
    <w:p w14:paraId="24DBABAB" w14:textId="77777777" w:rsidR="003A1664" w:rsidRPr="003A1664" w:rsidRDefault="003A1664" w:rsidP="003A1664">
      <w:r w:rsidRPr="003A1664">
        <w:t xml:space="preserve">se smlouvou č. .......................... ze dne ……………… </w:t>
      </w:r>
    </w:p>
    <w:p w14:paraId="1A558B07" w14:textId="77777777" w:rsidR="003A1664" w:rsidRPr="003A1664" w:rsidRDefault="003A1664" w:rsidP="003A1664">
      <w:r w:rsidRPr="003A1664">
        <w:t xml:space="preserve"> </w:t>
      </w:r>
    </w:p>
    <w:p w14:paraId="5EC35618" w14:textId="55BADE29" w:rsidR="003A1664" w:rsidRPr="003A1664" w:rsidRDefault="003A1664" w:rsidP="003A1664">
      <w:r w:rsidRPr="003A1664">
        <w:t xml:space="preserve">Funkční ověření bylo provedeno dne </w:t>
      </w:r>
      <w:r w:rsidR="009331E3">
        <w:t>……………………</w:t>
      </w:r>
      <w:r w:rsidRPr="003A1664">
        <w:t xml:space="preserve">, zápis nedílnou součástí tohoto </w:t>
      </w:r>
    </w:p>
    <w:p w14:paraId="06CACCA9" w14:textId="77777777" w:rsidR="003A1664" w:rsidRPr="003A1664" w:rsidRDefault="003A1664" w:rsidP="003A1664">
      <w:pPr>
        <w:rPr>
          <w:b/>
          <w:bCs/>
        </w:rPr>
      </w:pPr>
      <w:r w:rsidRPr="003A1664">
        <w:t>protokolu.</w:t>
      </w:r>
      <w:r w:rsidRPr="003A1664">
        <w:rPr>
          <w:b/>
          <w:bCs/>
        </w:rPr>
        <w:t xml:space="preserve">  </w:t>
      </w:r>
    </w:p>
    <w:p w14:paraId="2D1A1F20" w14:textId="77777777" w:rsidR="003A1664" w:rsidRPr="003A1664" w:rsidRDefault="003A1664" w:rsidP="003A1664">
      <w:r w:rsidRPr="003A1664">
        <w:t xml:space="preserve"> </w:t>
      </w:r>
    </w:p>
    <w:p w14:paraId="5E28DD26" w14:textId="77777777" w:rsidR="003A1664" w:rsidRPr="003A1664" w:rsidRDefault="003A1664" w:rsidP="003A1664">
      <w:r w:rsidRPr="003A1664">
        <w:t xml:space="preserve">Stav km, stav provozních hmot a výbavy speciálního drážního vozidla při převzetí: </w:t>
      </w:r>
    </w:p>
    <w:p w14:paraId="60B8E26E" w14:textId="77777777" w:rsidR="003A1664" w:rsidRPr="003A1664" w:rsidRDefault="003A1664" w:rsidP="003A1664">
      <w:r w:rsidRPr="003A1664">
        <w:t xml:space="preserve"> </w:t>
      </w:r>
    </w:p>
    <w:p w14:paraId="2FD377D2" w14:textId="77777777" w:rsidR="003A1664" w:rsidRPr="003A1664" w:rsidRDefault="003A1664" w:rsidP="003A1664">
      <w:r w:rsidRPr="003A1664">
        <w:t xml:space="preserve">1.  ................................ </w:t>
      </w:r>
    </w:p>
    <w:p w14:paraId="5EA86F4E" w14:textId="77777777" w:rsidR="003A1664" w:rsidRPr="003A1664" w:rsidRDefault="003A1664" w:rsidP="003A1664">
      <w:r w:rsidRPr="003A1664">
        <w:t xml:space="preserve">2.  ................................ </w:t>
      </w:r>
    </w:p>
    <w:p w14:paraId="7EC2F021" w14:textId="77777777" w:rsidR="003A1664" w:rsidRPr="003A1664" w:rsidRDefault="003A1664" w:rsidP="003A1664">
      <w:r w:rsidRPr="003A1664">
        <w:lastRenderedPageBreak/>
        <w:t xml:space="preserve">atd. podle potřeby </w:t>
      </w:r>
    </w:p>
    <w:p w14:paraId="1783184E" w14:textId="77777777" w:rsidR="003A1664" w:rsidRPr="003A1664" w:rsidRDefault="003A1664" w:rsidP="003A1664">
      <w:r w:rsidRPr="003A1664">
        <w:t xml:space="preserve">  </w:t>
      </w:r>
    </w:p>
    <w:p w14:paraId="1B48149F" w14:textId="77777777" w:rsidR="003A1664" w:rsidRPr="003A1664" w:rsidRDefault="003A1664" w:rsidP="003A1664">
      <w:r w:rsidRPr="003A1664">
        <w:t xml:space="preserve">Zjištěné závady při přejímce speciálního drážního vozidla: </w:t>
      </w:r>
    </w:p>
    <w:p w14:paraId="374BD8A7" w14:textId="77777777" w:rsidR="003A1664" w:rsidRPr="003A1664" w:rsidRDefault="003A1664" w:rsidP="003A1664">
      <w:r w:rsidRPr="003A1664">
        <w:t xml:space="preserve"> </w:t>
      </w:r>
    </w:p>
    <w:p w14:paraId="73C33DAE" w14:textId="77777777" w:rsidR="003A1664" w:rsidRPr="003A1664" w:rsidRDefault="003A1664" w:rsidP="003A1664">
      <w:r w:rsidRPr="003A1664">
        <w:t xml:space="preserve">1.  ................................ </w:t>
      </w:r>
    </w:p>
    <w:p w14:paraId="24223333" w14:textId="77777777" w:rsidR="003A1664" w:rsidRPr="003A1664" w:rsidRDefault="003A1664" w:rsidP="003A1664">
      <w:r w:rsidRPr="003A1664">
        <w:t xml:space="preserve">2.  ................................ </w:t>
      </w:r>
    </w:p>
    <w:p w14:paraId="4F12F016" w14:textId="77777777" w:rsidR="003A1664" w:rsidRPr="003A1664" w:rsidRDefault="003A1664" w:rsidP="003A1664">
      <w:r w:rsidRPr="003A1664">
        <w:t xml:space="preserve">3.  ................................ </w:t>
      </w:r>
    </w:p>
    <w:p w14:paraId="24915D8D" w14:textId="77777777" w:rsidR="003A1664" w:rsidRPr="003A1664" w:rsidRDefault="003A1664" w:rsidP="003A1664">
      <w:r w:rsidRPr="003A1664">
        <w:t xml:space="preserve">4.  ................................ </w:t>
      </w:r>
    </w:p>
    <w:p w14:paraId="77BEB0BA" w14:textId="77777777" w:rsidR="003A1664" w:rsidRPr="003A1664" w:rsidRDefault="003A1664" w:rsidP="003A1664">
      <w:r w:rsidRPr="003A1664">
        <w:t xml:space="preserve">5.  ................................ </w:t>
      </w:r>
    </w:p>
    <w:p w14:paraId="698ECCD9" w14:textId="77777777" w:rsidR="003A1664" w:rsidRPr="003A1664" w:rsidRDefault="003A1664" w:rsidP="003A1664">
      <w:r w:rsidRPr="003A1664">
        <w:t xml:space="preserve">atd. podle potřeby </w:t>
      </w:r>
    </w:p>
    <w:p w14:paraId="5D859278" w14:textId="7FA44103" w:rsidR="003A1664" w:rsidRPr="003A1664" w:rsidRDefault="003A1664" w:rsidP="003A1664">
      <w:pPr>
        <w:rPr>
          <w:b/>
          <w:bCs/>
        </w:rPr>
      </w:pPr>
      <w:r w:rsidRPr="003A1664">
        <w:t xml:space="preserve">  </w:t>
      </w:r>
      <w:r w:rsidRPr="003A1664">
        <w:rPr>
          <w:b/>
          <w:bCs/>
        </w:rPr>
        <w:t xml:space="preserve"> </w:t>
      </w:r>
    </w:p>
    <w:p w14:paraId="6850F250" w14:textId="683D67C9" w:rsidR="003A1664" w:rsidRPr="003A1664" w:rsidRDefault="00094EF7" w:rsidP="003A1664">
      <w:r>
        <w:rPr>
          <w:b/>
          <w:bCs/>
        </w:rPr>
        <w:t>A</w:t>
      </w:r>
      <w:r w:rsidR="003A1664" w:rsidRPr="003A1664">
        <w:rPr>
          <w:b/>
          <w:bCs/>
        </w:rPr>
        <w:t>/ Seznam předávané dokumentace</w:t>
      </w:r>
      <w:r w:rsidR="00B55097">
        <w:rPr>
          <w:b/>
          <w:bCs/>
        </w:rPr>
        <w:t>:</w:t>
      </w:r>
      <w:r w:rsidR="003A1664" w:rsidRPr="003A1664">
        <w:t xml:space="preserve"> </w:t>
      </w:r>
    </w:p>
    <w:p w14:paraId="74C95F87" w14:textId="0B90E761" w:rsidR="008870AF" w:rsidRDefault="008870AF" w:rsidP="008870AF">
      <w:pPr>
        <w:pStyle w:val="Odstavecseseznamem"/>
        <w:numPr>
          <w:ilvl w:val="0"/>
          <w:numId w:val="7"/>
        </w:numPr>
      </w:pPr>
      <w:r>
        <w:t>Technické podmínky</w:t>
      </w:r>
    </w:p>
    <w:p w14:paraId="66767276" w14:textId="1F29F09D" w:rsidR="008870AF" w:rsidRDefault="008870AF" w:rsidP="008870AF">
      <w:pPr>
        <w:pStyle w:val="Odstavecseseznamem"/>
        <w:numPr>
          <w:ilvl w:val="0"/>
          <w:numId w:val="7"/>
        </w:numPr>
      </w:pPr>
      <w:r>
        <w:t>Návod na obsluhu a údržbu</w:t>
      </w:r>
      <w:r w:rsidR="00094EF7">
        <w:t xml:space="preserve"> instalovaného zařízení</w:t>
      </w:r>
    </w:p>
    <w:p w14:paraId="5A9E6C54" w14:textId="310B5046" w:rsidR="008870AF" w:rsidRDefault="008870AF" w:rsidP="008870AF">
      <w:pPr>
        <w:pStyle w:val="Odstavecseseznamem"/>
        <w:numPr>
          <w:ilvl w:val="0"/>
          <w:numId w:val="7"/>
        </w:numPr>
      </w:pPr>
      <w:r>
        <w:t>Typové osvědčení</w:t>
      </w:r>
    </w:p>
    <w:p w14:paraId="3673B3F1" w14:textId="08D41B46" w:rsidR="008870AF" w:rsidRDefault="008870AF" w:rsidP="008870AF">
      <w:pPr>
        <w:pStyle w:val="Odstavecseseznamem"/>
        <w:numPr>
          <w:ilvl w:val="0"/>
          <w:numId w:val="7"/>
        </w:numPr>
      </w:pPr>
      <w:r>
        <w:t>Protokol o zkušební jízdě vozidla</w:t>
      </w:r>
    </w:p>
    <w:p w14:paraId="2169AE20" w14:textId="5A79CAF7" w:rsidR="008870AF" w:rsidRDefault="008870AF" w:rsidP="008870AF">
      <w:pPr>
        <w:pStyle w:val="Odstavecseseznamem"/>
        <w:numPr>
          <w:ilvl w:val="0"/>
          <w:numId w:val="7"/>
        </w:numPr>
      </w:pPr>
      <w:r>
        <w:t>Průkaz způsobilosti vozidla drážního vozidla</w:t>
      </w:r>
    </w:p>
    <w:p w14:paraId="6DA16CE9" w14:textId="34489B8F" w:rsidR="008870AF" w:rsidRDefault="008870AF" w:rsidP="008870AF">
      <w:pPr>
        <w:pStyle w:val="Odstavecseseznamem"/>
        <w:numPr>
          <w:ilvl w:val="0"/>
          <w:numId w:val="7"/>
        </w:numPr>
      </w:pPr>
      <w:r>
        <w:t>Průkaz způsobilosti se zápisem o dosazení ETCS</w:t>
      </w:r>
    </w:p>
    <w:p w14:paraId="3D809498" w14:textId="4229127B" w:rsidR="008870AF" w:rsidRDefault="008870AF" w:rsidP="008870AF">
      <w:pPr>
        <w:pStyle w:val="Odstavecseseznamem"/>
        <w:numPr>
          <w:ilvl w:val="0"/>
          <w:numId w:val="7"/>
        </w:numPr>
      </w:pPr>
      <w:r>
        <w:t>Průkaz způsobilosti VZ</w:t>
      </w:r>
    </w:p>
    <w:p w14:paraId="6E49B7CC" w14:textId="77777777" w:rsidR="008870AF" w:rsidRDefault="008870AF" w:rsidP="008870AF">
      <w:pPr>
        <w:pStyle w:val="Odstavecseseznamem"/>
        <w:numPr>
          <w:ilvl w:val="0"/>
          <w:numId w:val="7"/>
        </w:numPr>
      </w:pPr>
      <w:r>
        <w:t>Zápis o technické kontrole</w:t>
      </w:r>
    </w:p>
    <w:p w14:paraId="1D1CF377" w14:textId="77777777" w:rsidR="008870AF" w:rsidRDefault="008870AF" w:rsidP="008870AF">
      <w:pPr>
        <w:pStyle w:val="Odstavecseseznamem"/>
        <w:numPr>
          <w:ilvl w:val="0"/>
          <w:numId w:val="7"/>
        </w:numPr>
      </w:pPr>
      <w:r>
        <w:t>Zápis o TBZ</w:t>
      </w:r>
    </w:p>
    <w:p w14:paraId="7AB4D480" w14:textId="27001AAA" w:rsidR="008870AF" w:rsidRDefault="008870AF" w:rsidP="008870AF">
      <w:pPr>
        <w:pStyle w:val="Odstavecseseznamem"/>
        <w:numPr>
          <w:ilvl w:val="0"/>
          <w:numId w:val="7"/>
        </w:numPr>
      </w:pPr>
      <w:r>
        <w:t>Protokol o prohlídce a zkoušce UTZ-VZ</w:t>
      </w:r>
    </w:p>
    <w:p w14:paraId="06491C27" w14:textId="77777777" w:rsidR="008870AF" w:rsidRDefault="008870AF" w:rsidP="008870AF">
      <w:pPr>
        <w:pStyle w:val="Odstavecseseznamem"/>
        <w:numPr>
          <w:ilvl w:val="0"/>
          <w:numId w:val="7"/>
        </w:numPr>
      </w:pPr>
      <w:r>
        <w:t>Protokol o revizi elektrického zařízení</w:t>
      </w:r>
    </w:p>
    <w:p w14:paraId="3DC9BC24" w14:textId="0934350E" w:rsidR="008870AF" w:rsidRDefault="008870AF" w:rsidP="008870AF">
      <w:pPr>
        <w:pStyle w:val="Odstavecseseznamem"/>
        <w:numPr>
          <w:ilvl w:val="0"/>
          <w:numId w:val="7"/>
        </w:numPr>
      </w:pPr>
      <w:r>
        <w:t xml:space="preserve">Výchozí </w:t>
      </w:r>
      <w:proofErr w:type="spellStart"/>
      <w:r>
        <w:t>elektrorevize</w:t>
      </w:r>
      <w:proofErr w:type="spellEnd"/>
    </w:p>
    <w:p w14:paraId="7F437EDA" w14:textId="77777777" w:rsidR="008870AF" w:rsidRDefault="008870AF" w:rsidP="008870AF">
      <w:pPr>
        <w:pStyle w:val="Odstavecseseznamem"/>
        <w:numPr>
          <w:ilvl w:val="0"/>
          <w:numId w:val="7"/>
        </w:numPr>
      </w:pPr>
      <w:r>
        <w:t>Vážní lístek od vozidla</w:t>
      </w:r>
    </w:p>
    <w:p w14:paraId="5B665FDD" w14:textId="0EE98187" w:rsidR="008870AF" w:rsidRDefault="008870AF" w:rsidP="008870AF">
      <w:pPr>
        <w:pStyle w:val="Odstavecseseznamem"/>
        <w:numPr>
          <w:ilvl w:val="0"/>
          <w:numId w:val="7"/>
        </w:numPr>
      </w:pPr>
      <w:r>
        <w:t xml:space="preserve">ES prohlášení o shodě </w:t>
      </w:r>
      <w:r w:rsidR="00CB0764">
        <w:t>rychloměru</w:t>
      </w:r>
    </w:p>
    <w:p w14:paraId="01788611" w14:textId="7378AD01" w:rsidR="008870AF" w:rsidRDefault="008870AF" w:rsidP="008870AF">
      <w:pPr>
        <w:pStyle w:val="Odstavecseseznamem"/>
        <w:numPr>
          <w:ilvl w:val="0"/>
          <w:numId w:val="7"/>
        </w:numPr>
      </w:pPr>
      <w:r>
        <w:t>Protokol o vyzkoušení zařízení pro kontrolu bdělosti strojvedoucího</w:t>
      </w:r>
    </w:p>
    <w:p w14:paraId="37598B99" w14:textId="24A6E0D0" w:rsidR="008870AF" w:rsidRDefault="008870AF" w:rsidP="008870AF">
      <w:pPr>
        <w:pStyle w:val="Odstavecseseznamem"/>
        <w:numPr>
          <w:ilvl w:val="0"/>
          <w:numId w:val="7"/>
        </w:numPr>
      </w:pPr>
      <w:r>
        <w:t>Protokol o oživení ETCS</w:t>
      </w:r>
    </w:p>
    <w:p w14:paraId="586179F9" w14:textId="79122877" w:rsidR="00094EF7" w:rsidRDefault="00094EF7" w:rsidP="008870AF">
      <w:pPr>
        <w:pStyle w:val="Odstavecseseznamem"/>
        <w:numPr>
          <w:ilvl w:val="0"/>
          <w:numId w:val="7"/>
        </w:numPr>
      </w:pPr>
      <w:r>
        <w:t>Protokol o zastavení vlaku – funkce STOP GSM-R a TRS</w:t>
      </w:r>
    </w:p>
    <w:p w14:paraId="0CC0E0D0" w14:textId="1D86DFFB" w:rsidR="00CB0764" w:rsidRDefault="00CB0764" w:rsidP="008870AF">
      <w:pPr>
        <w:pStyle w:val="Odstavecseseznamem"/>
        <w:numPr>
          <w:ilvl w:val="0"/>
          <w:numId w:val="7"/>
        </w:numPr>
      </w:pPr>
      <w:r>
        <w:t>Protokol o zkoušce těsnosti skříně před vodou</w:t>
      </w:r>
    </w:p>
    <w:p w14:paraId="309FCEC4" w14:textId="2A218CC5" w:rsidR="00CB0764" w:rsidRPr="003A1664" w:rsidRDefault="00CB0764" w:rsidP="008870AF">
      <w:pPr>
        <w:pStyle w:val="Odstavecseseznamem"/>
        <w:numPr>
          <w:ilvl w:val="0"/>
          <w:numId w:val="7"/>
        </w:numPr>
      </w:pPr>
      <w:r>
        <w:t>Protokol o kontrole průjezdu obrysnicí</w:t>
      </w:r>
    </w:p>
    <w:p w14:paraId="046CD669" w14:textId="07BBF96B" w:rsidR="003A1664" w:rsidRDefault="003A1664" w:rsidP="003A1664"/>
    <w:p w14:paraId="2A3673E9" w14:textId="77777777" w:rsidR="009331E3" w:rsidRDefault="009331E3" w:rsidP="003A1664"/>
    <w:p w14:paraId="34EE801A" w14:textId="77777777" w:rsidR="009331E3" w:rsidRDefault="009331E3" w:rsidP="003A1664"/>
    <w:p w14:paraId="0FB9EBA9" w14:textId="77777777" w:rsidR="009331E3" w:rsidRPr="003A1664" w:rsidRDefault="009331E3" w:rsidP="003A1664"/>
    <w:p w14:paraId="5AED4732" w14:textId="77777777" w:rsidR="00DD1E63" w:rsidRDefault="00DD1E63" w:rsidP="003A1664"/>
    <w:p w14:paraId="02947F64" w14:textId="77777777" w:rsidR="00DD1E63" w:rsidRDefault="00DD1E63" w:rsidP="003A1664"/>
    <w:p w14:paraId="5E6A2A79" w14:textId="5BD12C11" w:rsidR="003A1664" w:rsidRDefault="003A1664" w:rsidP="003A1664">
      <w:r w:rsidRPr="003A1664">
        <w:lastRenderedPageBreak/>
        <w:t xml:space="preserve">Technická dokumentace v souladu se smlouvou </w:t>
      </w:r>
      <w:r w:rsidR="006E49B4" w:rsidRPr="00965BE8">
        <w:t>č.</w:t>
      </w:r>
    </w:p>
    <w:p w14:paraId="7609BCA8" w14:textId="77777777" w:rsidR="006E49B4" w:rsidRDefault="006E49B4" w:rsidP="003A1664"/>
    <w:p w14:paraId="446BE09C" w14:textId="40D4F7A4" w:rsidR="006E49B4" w:rsidRDefault="006E49B4" w:rsidP="003A1664">
      <w:r>
        <w:t>Ano/Ne</w:t>
      </w:r>
    </w:p>
    <w:p w14:paraId="5F762649" w14:textId="452D1F80" w:rsidR="003A1664" w:rsidRPr="003A1664" w:rsidRDefault="003A1664" w:rsidP="003A1664"/>
    <w:p w14:paraId="39A91961" w14:textId="77777777" w:rsidR="006E49B4" w:rsidRDefault="006E49B4" w:rsidP="003A1664"/>
    <w:p w14:paraId="45C6AD47" w14:textId="77777777" w:rsidR="006E49B4" w:rsidRDefault="006E49B4" w:rsidP="003A1664"/>
    <w:p w14:paraId="79F22B03" w14:textId="77777777" w:rsidR="006E49B4" w:rsidRDefault="006E49B4" w:rsidP="003A1664"/>
    <w:p w14:paraId="08A83EC2" w14:textId="77777777" w:rsidR="006E49B4" w:rsidRDefault="006E49B4" w:rsidP="003A1664"/>
    <w:p w14:paraId="0358E9EA" w14:textId="6395412A" w:rsidR="003A1664" w:rsidRPr="003A1664" w:rsidRDefault="003A1664" w:rsidP="003A1664">
      <w:r w:rsidRPr="003A1664">
        <w:t xml:space="preserve"> </w:t>
      </w:r>
      <w:r w:rsidR="00094EF7">
        <w:rPr>
          <w:b/>
          <w:bCs/>
        </w:rPr>
        <w:t>B</w:t>
      </w:r>
      <w:r w:rsidRPr="003A1664">
        <w:rPr>
          <w:b/>
          <w:bCs/>
        </w:rPr>
        <w:t>/ Seznam všech souvisejících dokumentů a dokladů</w:t>
      </w:r>
    </w:p>
    <w:p w14:paraId="05127759" w14:textId="77777777" w:rsidR="003A1664" w:rsidRPr="003A1664" w:rsidRDefault="003A1664" w:rsidP="003A1664">
      <w:pPr>
        <w:rPr>
          <w:b/>
          <w:bCs/>
        </w:rPr>
      </w:pPr>
      <w:r w:rsidRPr="003A1664">
        <w:rPr>
          <w:b/>
          <w:bCs/>
        </w:rPr>
        <w:t>požadovaných účinnou legislativou včetně zápisu/žádosti o zápis</w:t>
      </w:r>
    </w:p>
    <w:p w14:paraId="307953CB" w14:textId="77777777" w:rsidR="003A1664" w:rsidRPr="003A1664" w:rsidRDefault="003A1664" w:rsidP="003A1664">
      <w:pPr>
        <w:rPr>
          <w:b/>
          <w:bCs/>
        </w:rPr>
      </w:pPr>
      <w:r w:rsidRPr="003A1664">
        <w:rPr>
          <w:b/>
          <w:bCs/>
        </w:rPr>
        <w:t>do dokumentů prokazujících způsobilost speciálního drážního</w:t>
      </w:r>
    </w:p>
    <w:p w14:paraId="39907102" w14:textId="28C10949" w:rsidR="003A1664" w:rsidRPr="003A1664" w:rsidRDefault="003A1664" w:rsidP="003A1664">
      <w:pPr>
        <w:rPr>
          <w:b/>
          <w:bCs/>
        </w:rPr>
      </w:pPr>
      <w:r w:rsidRPr="003A1664">
        <w:rPr>
          <w:b/>
          <w:bCs/>
        </w:rPr>
        <w:t>vozidla</w:t>
      </w:r>
      <w:r w:rsidR="00B55097">
        <w:rPr>
          <w:b/>
          <w:bCs/>
        </w:rPr>
        <w:t>:</w:t>
      </w:r>
      <w:r w:rsidRPr="003A1664">
        <w:rPr>
          <w:b/>
          <w:bCs/>
        </w:rPr>
        <w:t xml:space="preserve"> </w:t>
      </w:r>
    </w:p>
    <w:p w14:paraId="3A1E239D" w14:textId="6F1E51EE" w:rsidR="003A1664" w:rsidRDefault="003A1664" w:rsidP="006E49B4">
      <w:r w:rsidRPr="003A1664">
        <w:rPr>
          <w:b/>
          <w:bCs/>
        </w:rPr>
        <w:t xml:space="preserve"> </w:t>
      </w:r>
    </w:p>
    <w:p w14:paraId="3EFFF00B" w14:textId="53AB02BA" w:rsidR="006E49B4" w:rsidRDefault="006E49B4" w:rsidP="003A1664"/>
    <w:p w14:paraId="12BEC749" w14:textId="77777777" w:rsidR="006E49B4" w:rsidRDefault="006E49B4" w:rsidP="003A1664"/>
    <w:p w14:paraId="11C5F3A6" w14:textId="7BA8B899" w:rsidR="003A1664" w:rsidRPr="003A1664" w:rsidRDefault="003A1664" w:rsidP="003A1664">
      <w:r w:rsidRPr="003A1664">
        <w:t xml:space="preserve">   </w:t>
      </w:r>
    </w:p>
    <w:p w14:paraId="7220DB3A" w14:textId="2DC6302C" w:rsidR="003A1664" w:rsidRPr="003A1664" w:rsidRDefault="00094EF7" w:rsidP="003A1664">
      <w:pPr>
        <w:rPr>
          <w:b/>
          <w:bCs/>
        </w:rPr>
      </w:pPr>
      <w:r>
        <w:rPr>
          <w:b/>
          <w:bCs/>
        </w:rPr>
        <w:t>C</w:t>
      </w:r>
      <w:r w:rsidR="003A1664" w:rsidRPr="003A1664">
        <w:rPr>
          <w:b/>
          <w:bCs/>
        </w:rPr>
        <w:t>/ Speciální drážní vozidlo má aktivovanou a funkční mobilní část</w:t>
      </w:r>
    </w:p>
    <w:p w14:paraId="71873B8D" w14:textId="108E08C5" w:rsidR="003A1664" w:rsidRPr="003A1664" w:rsidRDefault="003A1664" w:rsidP="003A1664">
      <w:r w:rsidRPr="003A1664">
        <w:rPr>
          <w:b/>
          <w:bCs/>
        </w:rPr>
        <w:t>ETCS</w:t>
      </w:r>
      <w:r w:rsidR="00B55097">
        <w:rPr>
          <w:b/>
          <w:bCs/>
        </w:rPr>
        <w:t>:</w:t>
      </w:r>
      <w:r w:rsidRPr="003A1664">
        <w:t xml:space="preserve"> </w:t>
      </w:r>
    </w:p>
    <w:p w14:paraId="6C04773F" w14:textId="77777777" w:rsidR="003A1664" w:rsidRPr="003A1664" w:rsidRDefault="003A1664" w:rsidP="003A1664">
      <w:r w:rsidRPr="003A1664">
        <w:t xml:space="preserve"> </w:t>
      </w:r>
    </w:p>
    <w:p w14:paraId="025FA2CD" w14:textId="77777777" w:rsidR="003A1664" w:rsidRPr="003A1664" w:rsidRDefault="003A1664" w:rsidP="003A1664">
      <w:r w:rsidRPr="003A1664">
        <w:t xml:space="preserve">Ano/Ne </w:t>
      </w:r>
    </w:p>
    <w:p w14:paraId="29F55024" w14:textId="77777777" w:rsidR="003A1664" w:rsidRPr="003A1664" w:rsidRDefault="003A1664" w:rsidP="003A1664">
      <w:r w:rsidRPr="003A1664">
        <w:t xml:space="preserve"> </w:t>
      </w:r>
    </w:p>
    <w:p w14:paraId="43103B5D" w14:textId="77777777" w:rsidR="003A1664" w:rsidRPr="003A1664" w:rsidRDefault="003A1664" w:rsidP="003A1664">
      <w:pPr>
        <w:rPr>
          <w:b/>
          <w:bCs/>
        </w:rPr>
      </w:pPr>
      <w:r w:rsidRPr="003A1664">
        <w:rPr>
          <w:b/>
          <w:bCs/>
        </w:rPr>
        <w:t xml:space="preserve"> </w:t>
      </w:r>
    </w:p>
    <w:p w14:paraId="60C237CC" w14:textId="623159CF" w:rsidR="003A1664" w:rsidRPr="003A1664" w:rsidRDefault="00094EF7" w:rsidP="003A1664">
      <w:pPr>
        <w:rPr>
          <w:b/>
          <w:bCs/>
        </w:rPr>
      </w:pPr>
      <w:r>
        <w:rPr>
          <w:b/>
          <w:bCs/>
        </w:rPr>
        <w:t>D</w:t>
      </w:r>
      <w:r w:rsidR="003A1664" w:rsidRPr="003A1664">
        <w:rPr>
          <w:b/>
          <w:bCs/>
        </w:rPr>
        <w:t>/ Seznam zápisů příslušných drážních úřadů do Průkazu</w:t>
      </w:r>
    </w:p>
    <w:p w14:paraId="15E38539" w14:textId="77777777" w:rsidR="003A1664" w:rsidRPr="003A1664" w:rsidRDefault="003A1664" w:rsidP="003A1664">
      <w:pPr>
        <w:rPr>
          <w:b/>
          <w:bCs/>
        </w:rPr>
      </w:pPr>
      <w:r w:rsidRPr="003A1664">
        <w:rPr>
          <w:b/>
          <w:bCs/>
        </w:rPr>
        <w:t>způsobilosti či jiného dokumentu prokazujícího způsobilost</w:t>
      </w:r>
    </w:p>
    <w:p w14:paraId="547A95B3" w14:textId="33F3197A" w:rsidR="003A1664" w:rsidRPr="003A1664" w:rsidRDefault="003A1664" w:rsidP="003A1664">
      <w:pPr>
        <w:rPr>
          <w:b/>
          <w:bCs/>
        </w:rPr>
      </w:pPr>
      <w:r w:rsidRPr="003A1664">
        <w:rPr>
          <w:b/>
          <w:bCs/>
        </w:rPr>
        <w:t>speciálního drážního vozidla</w:t>
      </w:r>
      <w:r w:rsidR="00B55097">
        <w:rPr>
          <w:b/>
          <w:bCs/>
        </w:rPr>
        <w:t>:</w:t>
      </w:r>
      <w:r w:rsidRPr="003A1664">
        <w:rPr>
          <w:b/>
          <w:bCs/>
        </w:rPr>
        <w:t xml:space="preserve">  </w:t>
      </w:r>
    </w:p>
    <w:p w14:paraId="2B998146" w14:textId="5F53CE78" w:rsidR="003A1664" w:rsidRDefault="003A1664" w:rsidP="003A1664"/>
    <w:p w14:paraId="7774C90C" w14:textId="77777777" w:rsidR="006E49B4" w:rsidRPr="003A1664" w:rsidRDefault="006E49B4" w:rsidP="003A1664"/>
    <w:p w14:paraId="3B013192" w14:textId="77777777" w:rsidR="003A1664" w:rsidRPr="003A1664" w:rsidRDefault="003A1664" w:rsidP="003A1664">
      <w:r w:rsidRPr="003A1664">
        <w:t xml:space="preserve">  </w:t>
      </w:r>
    </w:p>
    <w:p w14:paraId="79809B27" w14:textId="77777777" w:rsidR="00DD1E63" w:rsidRDefault="00DD1E63" w:rsidP="003A1664">
      <w:pPr>
        <w:rPr>
          <w:b/>
          <w:bCs/>
        </w:rPr>
      </w:pPr>
    </w:p>
    <w:p w14:paraId="37D79165" w14:textId="15E7D26F" w:rsidR="003A1664" w:rsidRPr="003A1664" w:rsidRDefault="00094EF7" w:rsidP="003A1664">
      <w:pPr>
        <w:rPr>
          <w:b/>
          <w:bCs/>
        </w:rPr>
      </w:pPr>
      <w:r>
        <w:rPr>
          <w:b/>
          <w:bCs/>
        </w:rPr>
        <w:lastRenderedPageBreak/>
        <w:t>E</w:t>
      </w:r>
      <w:r w:rsidR="003A1664" w:rsidRPr="003A1664">
        <w:rPr>
          <w:b/>
          <w:bCs/>
        </w:rPr>
        <w:t>/ Seznam všech souvisejících dokumentů požadovaných účinnou</w:t>
      </w:r>
    </w:p>
    <w:p w14:paraId="63F1A3FC" w14:textId="31DA1A82" w:rsidR="003A1664" w:rsidRPr="003A1664" w:rsidRDefault="00B55097" w:rsidP="003A1664">
      <w:pPr>
        <w:rPr>
          <w:b/>
          <w:bCs/>
        </w:rPr>
      </w:pPr>
      <w:r>
        <w:rPr>
          <w:b/>
          <w:bCs/>
        </w:rPr>
        <w:t>l</w:t>
      </w:r>
      <w:r w:rsidR="003A1664" w:rsidRPr="003A1664">
        <w:rPr>
          <w:b/>
          <w:bCs/>
        </w:rPr>
        <w:t>egislativou</w:t>
      </w:r>
      <w:r>
        <w:rPr>
          <w:b/>
          <w:bCs/>
        </w:rPr>
        <w:t>:</w:t>
      </w:r>
      <w:r w:rsidR="003A1664" w:rsidRPr="003A1664">
        <w:rPr>
          <w:b/>
          <w:bCs/>
        </w:rPr>
        <w:t xml:space="preserve">  </w:t>
      </w:r>
    </w:p>
    <w:p w14:paraId="1AC064A8" w14:textId="4056240D" w:rsidR="003A1664" w:rsidRPr="003A1664" w:rsidRDefault="003A1664" w:rsidP="003A1664">
      <w:r w:rsidRPr="003A1664">
        <w:t xml:space="preserve"> </w:t>
      </w:r>
    </w:p>
    <w:p w14:paraId="61E246B7" w14:textId="77777777" w:rsidR="003A1664" w:rsidRPr="003A1664" w:rsidRDefault="003A1664" w:rsidP="003A1664">
      <w:r w:rsidRPr="003A1664">
        <w:t xml:space="preserve">  </w:t>
      </w:r>
    </w:p>
    <w:p w14:paraId="2E035E6C" w14:textId="2B53E0D9" w:rsidR="003A1664" w:rsidRPr="003A1664" w:rsidRDefault="003A1664" w:rsidP="003A1664"/>
    <w:p w14:paraId="44BD4C4A" w14:textId="43A34E44" w:rsidR="003A1664" w:rsidRPr="003A1664" w:rsidRDefault="003A1664" w:rsidP="003A1664"/>
    <w:p w14:paraId="0F6BD5E4" w14:textId="77777777" w:rsidR="009331E3" w:rsidRDefault="009331E3" w:rsidP="003A1664">
      <w:pPr>
        <w:rPr>
          <w:b/>
          <w:bCs/>
        </w:rPr>
      </w:pPr>
    </w:p>
    <w:p w14:paraId="2D2498DD" w14:textId="4C4E119A" w:rsidR="003A1664" w:rsidRPr="003A1664" w:rsidRDefault="00094EF7" w:rsidP="003A1664">
      <w:pPr>
        <w:rPr>
          <w:b/>
          <w:bCs/>
        </w:rPr>
      </w:pPr>
      <w:r>
        <w:rPr>
          <w:b/>
          <w:bCs/>
        </w:rPr>
        <w:t>F</w:t>
      </w:r>
      <w:r w:rsidR="003A1664" w:rsidRPr="003A1664">
        <w:rPr>
          <w:b/>
          <w:bCs/>
        </w:rPr>
        <w:t>/ Seznam nového vybavení speciálního drážního vozidla (věci</w:t>
      </w:r>
    </w:p>
    <w:p w14:paraId="700911ED" w14:textId="1737CCC3" w:rsidR="003A1664" w:rsidRPr="003A1664" w:rsidRDefault="003A1664" w:rsidP="003A1664">
      <w:pPr>
        <w:rPr>
          <w:b/>
          <w:bCs/>
        </w:rPr>
      </w:pPr>
      <w:r w:rsidRPr="003A1664">
        <w:rPr>
          <w:b/>
          <w:bCs/>
        </w:rPr>
        <w:t>dodané do speciálního drážního vozidla)</w:t>
      </w:r>
      <w:r w:rsidR="00B55097">
        <w:rPr>
          <w:b/>
          <w:bCs/>
        </w:rPr>
        <w:t>:</w:t>
      </w:r>
      <w:r w:rsidRPr="003A1664">
        <w:rPr>
          <w:b/>
          <w:bCs/>
        </w:rPr>
        <w:t xml:space="preserve"> </w:t>
      </w:r>
    </w:p>
    <w:p w14:paraId="2701A16B" w14:textId="77777777" w:rsidR="003A1664" w:rsidRPr="003A1664" w:rsidRDefault="003A1664" w:rsidP="003A1664">
      <w:pPr>
        <w:rPr>
          <w:b/>
          <w:bCs/>
        </w:rPr>
      </w:pPr>
      <w:r w:rsidRPr="003A1664">
        <w:rPr>
          <w:b/>
          <w:bCs/>
        </w:rPr>
        <w:t xml:space="preserve"> </w:t>
      </w:r>
    </w:p>
    <w:p w14:paraId="389DAE84" w14:textId="77777777" w:rsidR="006E49B4" w:rsidRDefault="006E49B4" w:rsidP="003A1664"/>
    <w:p w14:paraId="77EDA8D8" w14:textId="77777777" w:rsidR="006E49B4" w:rsidRDefault="006E49B4" w:rsidP="003A1664"/>
    <w:p w14:paraId="79B44081" w14:textId="77777777" w:rsidR="006E49B4" w:rsidRDefault="006E49B4" w:rsidP="003A1664"/>
    <w:p w14:paraId="131BA028" w14:textId="0CA86A69" w:rsidR="006E49B4" w:rsidRPr="003A1664" w:rsidRDefault="006E49B4" w:rsidP="006E49B4">
      <w:r w:rsidRPr="003A1664">
        <w:t xml:space="preserve">Výše uvedené speciální drážní vozidlo </w:t>
      </w:r>
      <w:r w:rsidR="00130B65" w:rsidRPr="003A1664">
        <w:t>bylo – nebylo</w:t>
      </w:r>
      <w:r w:rsidRPr="003A1664">
        <w:t>*/ převzato po instalaci mobilní části</w:t>
      </w:r>
    </w:p>
    <w:p w14:paraId="25DBEBC9" w14:textId="77777777" w:rsidR="006E49B4" w:rsidRPr="003A1664" w:rsidRDefault="006E49B4" w:rsidP="006E49B4">
      <w:r w:rsidRPr="003A1664">
        <w:t xml:space="preserve">ETCS. </w:t>
      </w:r>
    </w:p>
    <w:p w14:paraId="00F13BEA" w14:textId="77777777" w:rsidR="006E49B4" w:rsidRPr="003A1664" w:rsidRDefault="006E49B4" w:rsidP="006E49B4">
      <w:r w:rsidRPr="003A1664">
        <w:t xml:space="preserve"> </w:t>
      </w:r>
    </w:p>
    <w:p w14:paraId="419434D5" w14:textId="06A12537" w:rsidR="006E49B4" w:rsidRPr="003A1664" w:rsidRDefault="006E49B4" w:rsidP="006E49B4">
      <w:r w:rsidRPr="003A1664">
        <w:t xml:space="preserve">Důvody nepřevzetí </w:t>
      </w:r>
      <w:r w:rsidR="004F1718" w:rsidRPr="003A1664">
        <w:t>vozidla: *</w:t>
      </w:r>
      <w:r w:rsidRPr="003A1664">
        <w:t xml:space="preserve"> </w:t>
      </w:r>
    </w:p>
    <w:p w14:paraId="5D44D902" w14:textId="3B2430FB" w:rsidR="003A1664" w:rsidRDefault="003A1664" w:rsidP="003A1664">
      <w:r w:rsidRPr="003A1664">
        <w:t xml:space="preserve">     </w:t>
      </w:r>
    </w:p>
    <w:p w14:paraId="2A2309AB" w14:textId="77777777" w:rsidR="006E49B4" w:rsidRPr="003A1664" w:rsidRDefault="006E49B4" w:rsidP="003A1664"/>
    <w:p w14:paraId="3545FF8A" w14:textId="77777777" w:rsidR="003A1664" w:rsidRPr="003A1664" w:rsidRDefault="003A1664" w:rsidP="003A1664">
      <w:r w:rsidRPr="003A1664">
        <w:t xml:space="preserve">Místo a datum: ............................. </w:t>
      </w:r>
    </w:p>
    <w:p w14:paraId="02FD945C" w14:textId="77777777" w:rsidR="006E49B4" w:rsidRDefault="003A1664" w:rsidP="003A1664">
      <w:r w:rsidRPr="003A1664">
        <w:t xml:space="preserve">   </w:t>
      </w:r>
    </w:p>
    <w:p w14:paraId="5C46183B" w14:textId="77777777" w:rsidR="006E49B4" w:rsidRDefault="006E49B4" w:rsidP="003A1664"/>
    <w:p w14:paraId="789A9DA1" w14:textId="55313834" w:rsidR="003A1664" w:rsidRPr="003A1664" w:rsidRDefault="003A1664" w:rsidP="003A1664">
      <w:r w:rsidRPr="003A1664">
        <w:t xml:space="preserve">za Zhotovitele   </w:t>
      </w:r>
      <w:r w:rsidR="006E49B4">
        <w:tab/>
      </w:r>
      <w:r w:rsidR="006E49B4">
        <w:tab/>
      </w:r>
      <w:r w:rsidR="006E49B4">
        <w:tab/>
      </w:r>
      <w:r w:rsidR="006E49B4">
        <w:tab/>
      </w:r>
      <w:r w:rsidR="006E49B4">
        <w:tab/>
      </w:r>
      <w:r w:rsidR="006E49B4">
        <w:tab/>
      </w:r>
      <w:r w:rsidR="006E49B4">
        <w:tab/>
      </w:r>
      <w:r w:rsidR="006E49B4">
        <w:tab/>
      </w:r>
      <w:r w:rsidRPr="003A1664">
        <w:t xml:space="preserve">za Objednatele </w:t>
      </w:r>
    </w:p>
    <w:p w14:paraId="7298AF52" w14:textId="77777777" w:rsidR="00DD1E63" w:rsidRDefault="003A1664" w:rsidP="003A1664">
      <w:r w:rsidRPr="003A1664">
        <w:t xml:space="preserve">  </w:t>
      </w:r>
    </w:p>
    <w:p w14:paraId="7376A79D" w14:textId="7677F255" w:rsidR="003A1664" w:rsidRPr="003A1664" w:rsidRDefault="003A1664" w:rsidP="003A1664">
      <w:r w:rsidRPr="003A1664">
        <w:t xml:space="preserve">Rozdělovník: </w:t>
      </w:r>
    </w:p>
    <w:p w14:paraId="2A0934F0" w14:textId="77777777" w:rsidR="003A1664" w:rsidRPr="003A1664" w:rsidRDefault="003A1664" w:rsidP="003A1664">
      <w:r w:rsidRPr="003A1664">
        <w:t xml:space="preserve">1x Zhotovitel   </w:t>
      </w:r>
    </w:p>
    <w:p w14:paraId="3E409B40" w14:textId="77777777" w:rsidR="003A1664" w:rsidRPr="003A1664" w:rsidRDefault="003A1664" w:rsidP="003A1664">
      <w:r w:rsidRPr="003A1664">
        <w:t xml:space="preserve">1x Objednatel </w:t>
      </w:r>
    </w:p>
    <w:p w14:paraId="4F90CBB4" w14:textId="77777777" w:rsidR="003A1664" w:rsidRPr="003A1664" w:rsidRDefault="003A1664" w:rsidP="003A1664">
      <w:r w:rsidRPr="003A1664">
        <w:t xml:space="preserve">1x OŘ </w:t>
      </w:r>
    </w:p>
    <w:p w14:paraId="70D88DB6" w14:textId="351776FC" w:rsidR="003727EC" w:rsidRDefault="003A1664" w:rsidP="003A1664">
      <w:r w:rsidRPr="003A1664">
        <w:t xml:space="preserve">*/ nehodící se škrtněte </w:t>
      </w:r>
      <w:r w:rsidR="00AA5B36" w:rsidRPr="00AA5B36">
        <w:t xml:space="preserve"> </w:t>
      </w:r>
    </w:p>
    <w:sectPr w:rsidR="003727E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1AA4" w14:textId="77777777" w:rsidR="00904451" w:rsidRDefault="00904451" w:rsidP="00AA5B36">
      <w:pPr>
        <w:spacing w:after="0" w:line="240" w:lineRule="auto"/>
      </w:pPr>
      <w:r>
        <w:separator/>
      </w:r>
    </w:p>
  </w:endnote>
  <w:endnote w:type="continuationSeparator" w:id="0">
    <w:p w14:paraId="3F7E8763" w14:textId="77777777" w:rsidR="00904451" w:rsidRDefault="00904451" w:rsidP="00AA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C9EB" w14:textId="77777777" w:rsidR="00904451" w:rsidRDefault="00904451" w:rsidP="00AA5B36">
      <w:pPr>
        <w:spacing w:after="0" w:line="240" w:lineRule="auto"/>
      </w:pPr>
      <w:r>
        <w:separator/>
      </w:r>
    </w:p>
  </w:footnote>
  <w:footnote w:type="continuationSeparator" w:id="0">
    <w:p w14:paraId="5DC6D181" w14:textId="77777777" w:rsidR="00904451" w:rsidRDefault="00904451" w:rsidP="00AA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6363" w14:textId="501F03A3" w:rsidR="00AA5B36" w:rsidRDefault="00AA5B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A760" w14:textId="67DACE08" w:rsidR="00AA5B36" w:rsidRDefault="00AA5B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3090" w14:textId="14C1BF76" w:rsidR="00AA5B36" w:rsidRDefault="00AA5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C18"/>
    <w:multiLevelType w:val="hybridMultilevel"/>
    <w:tmpl w:val="32624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790A"/>
    <w:multiLevelType w:val="hybridMultilevel"/>
    <w:tmpl w:val="C1F68E10"/>
    <w:lvl w:ilvl="0" w:tplc="42B235F0">
      <w:numFmt w:val="bullet"/>
      <w:lvlText w:val="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75495"/>
    <w:multiLevelType w:val="hybridMultilevel"/>
    <w:tmpl w:val="CF441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54A8F"/>
    <w:multiLevelType w:val="hybridMultilevel"/>
    <w:tmpl w:val="E52685DE"/>
    <w:lvl w:ilvl="0" w:tplc="18EA1654">
      <w:numFmt w:val="bullet"/>
      <w:lvlText w:val="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C5C17"/>
    <w:multiLevelType w:val="hybridMultilevel"/>
    <w:tmpl w:val="41A4BC42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5AD444D9"/>
    <w:multiLevelType w:val="hybridMultilevel"/>
    <w:tmpl w:val="D6FC2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D6093"/>
    <w:multiLevelType w:val="hybridMultilevel"/>
    <w:tmpl w:val="8098A9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560084">
    <w:abstractNumId w:val="5"/>
  </w:num>
  <w:num w:numId="2" w16cid:durableId="7414789">
    <w:abstractNumId w:val="3"/>
  </w:num>
  <w:num w:numId="3" w16cid:durableId="616375790">
    <w:abstractNumId w:val="2"/>
  </w:num>
  <w:num w:numId="4" w16cid:durableId="653490694">
    <w:abstractNumId w:val="0"/>
  </w:num>
  <w:num w:numId="5" w16cid:durableId="631597106">
    <w:abstractNumId w:val="1"/>
  </w:num>
  <w:num w:numId="6" w16cid:durableId="391198963">
    <w:abstractNumId w:val="6"/>
  </w:num>
  <w:num w:numId="7" w16cid:durableId="1938756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36"/>
    <w:rsid w:val="00094EF7"/>
    <w:rsid w:val="000A04C4"/>
    <w:rsid w:val="00127826"/>
    <w:rsid w:val="00130B65"/>
    <w:rsid w:val="00187820"/>
    <w:rsid w:val="001C084A"/>
    <w:rsid w:val="001D754D"/>
    <w:rsid w:val="001E5586"/>
    <w:rsid w:val="002D2891"/>
    <w:rsid w:val="003727EC"/>
    <w:rsid w:val="003A1664"/>
    <w:rsid w:val="003C7E76"/>
    <w:rsid w:val="00416AC6"/>
    <w:rsid w:val="004264C8"/>
    <w:rsid w:val="00455BDA"/>
    <w:rsid w:val="004B33E3"/>
    <w:rsid w:val="004D38B4"/>
    <w:rsid w:val="004F1718"/>
    <w:rsid w:val="0067523D"/>
    <w:rsid w:val="006A0541"/>
    <w:rsid w:val="006E49B4"/>
    <w:rsid w:val="00804617"/>
    <w:rsid w:val="0082567B"/>
    <w:rsid w:val="008870AF"/>
    <w:rsid w:val="00904451"/>
    <w:rsid w:val="00916E87"/>
    <w:rsid w:val="009331E3"/>
    <w:rsid w:val="00965BE8"/>
    <w:rsid w:val="00986FD0"/>
    <w:rsid w:val="00A40F74"/>
    <w:rsid w:val="00AA5B36"/>
    <w:rsid w:val="00B55097"/>
    <w:rsid w:val="00BE0F2E"/>
    <w:rsid w:val="00BF6A6B"/>
    <w:rsid w:val="00C20B4F"/>
    <w:rsid w:val="00CB0764"/>
    <w:rsid w:val="00DD1E63"/>
    <w:rsid w:val="00E20CDA"/>
    <w:rsid w:val="00EC3EE7"/>
    <w:rsid w:val="00F07087"/>
    <w:rsid w:val="00F719AA"/>
    <w:rsid w:val="00FB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A852"/>
  <w15:chartTrackingRefBased/>
  <w15:docId w15:val="{11F9C9B4-000A-4E0E-8019-B4EAF632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AA5B36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5B36"/>
    <w:rPr>
      <w:b/>
      <w:bCs/>
      <w:smallCaps/>
      <w:color w:val="365F9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A5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Hamouz Jiří</dc:creator>
  <cp:keywords/>
  <dc:description/>
  <cp:lastModifiedBy>Hamouz Jiří</cp:lastModifiedBy>
  <cp:revision>21</cp:revision>
  <cp:lastPrinted>2025-09-02T05:35:00Z</cp:lastPrinted>
  <dcterms:created xsi:type="dcterms:W3CDTF">2025-08-12T07:48:00Z</dcterms:created>
  <dcterms:modified xsi:type="dcterms:W3CDTF">2025-09-02T08:58:00Z</dcterms:modified>
</cp:coreProperties>
</file>