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6BE9" w14:textId="1FD9E542" w:rsidR="00D836A1" w:rsidRDefault="001858AA" w:rsidP="002C6023">
      <w:r>
        <w:t xml:space="preserve">Projektová </w:t>
      </w:r>
      <w:r w:rsidR="00FB1523">
        <w:t xml:space="preserve">Dokumentace DUSP+PDPS </w:t>
      </w:r>
      <w:r w:rsidR="009A05EB">
        <w:t>byl</w:t>
      </w:r>
      <w:r w:rsidR="00864DD5">
        <w:t>a</w:t>
      </w:r>
      <w:r w:rsidR="009A05EB">
        <w:t xml:space="preserve"> zkomprimován</w:t>
      </w:r>
      <w:r w:rsidR="00864DD5">
        <w:t>a</w:t>
      </w:r>
      <w:r w:rsidR="009A05EB">
        <w:t xml:space="preserve"> (zabalen</w:t>
      </w:r>
      <w:r w:rsidR="00864DD5">
        <w:t>a</w:t>
      </w:r>
      <w:r w:rsidR="009A05EB">
        <w:t>) a rozdělen</w:t>
      </w:r>
      <w:r w:rsidR="00864DD5">
        <w:t>a</w:t>
      </w:r>
      <w:r w:rsidR="006C45D2">
        <w:t xml:space="preserve"> do více souborů (max. </w:t>
      </w:r>
      <w:r w:rsidR="001E2E43">
        <w:t>300</w:t>
      </w:r>
      <w:r w:rsidR="0059695A">
        <w:t>MB)</w:t>
      </w:r>
      <w:r w:rsidR="00D836A1">
        <w:t xml:space="preserve"> pomocí programu </w:t>
      </w:r>
      <w:r w:rsidR="00F22C83">
        <w:t>7-zip</w:t>
      </w:r>
      <w:r w:rsidR="00D836A1">
        <w:t>.</w:t>
      </w:r>
    </w:p>
    <w:p w14:paraId="5A26B025" w14:textId="5B5D79EC" w:rsidR="002C6023" w:rsidRDefault="00864DD5" w:rsidP="002C6023">
      <w:r>
        <w:t xml:space="preserve">Komprimovaná </w:t>
      </w:r>
      <w:r w:rsidR="001858AA">
        <w:t xml:space="preserve">projektová dokumentace stavby </w:t>
      </w:r>
      <w:r w:rsidR="00730721">
        <w:t>je rozdělen</w:t>
      </w:r>
      <w:r>
        <w:t>a</w:t>
      </w:r>
      <w:r w:rsidR="0059695A">
        <w:t xml:space="preserve"> </w:t>
      </w:r>
      <w:r w:rsidR="0059695A" w:rsidRPr="00685B57">
        <w:t xml:space="preserve">do </w:t>
      </w:r>
      <w:r w:rsidR="009A05EB" w:rsidRPr="00685B57">
        <w:t xml:space="preserve">souborů – </w:t>
      </w:r>
      <w:r w:rsidR="00A55B46">
        <w:t>2</w:t>
      </w:r>
      <w:r w:rsidR="00FB1523">
        <w:t>0</w:t>
      </w:r>
      <w:r w:rsidR="009948A5" w:rsidRPr="00685B57">
        <w:t xml:space="preserve"> k</w:t>
      </w:r>
      <w:r w:rsidR="002C6023" w:rsidRPr="00685B57">
        <w:t>s.</w:t>
      </w:r>
    </w:p>
    <w:p w14:paraId="56DD5CC1" w14:textId="07565F99" w:rsidR="002C6023" w:rsidRDefault="00864DD5" w:rsidP="002C6023">
      <w:r>
        <w:t xml:space="preserve">Pro opětovné rozbalení </w:t>
      </w:r>
      <w:r w:rsidR="002C6023">
        <w:t>je nutno stáhnout všechny soubory:</w:t>
      </w:r>
    </w:p>
    <w:p w14:paraId="2F20F3D8" w14:textId="3BEE0471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.zip.001</w:t>
      </w:r>
    </w:p>
    <w:p w14:paraId="1E3778CB" w14:textId="205D4583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.zip.002</w:t>
      </w:r>
    </w:p>
    <w:p w14:paraId="5121B69F" w14:textId="464423FF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.zip.003</w:t>
      </w:r>
    </w:p>
    <w:p w14:paraId="1567D86B" w14:textId="2BE372D9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.zip.004</w:t>
      </w:r>
    </w:p>
    <w:p w14:paraId="4BE62E81" w14:textId="6A796E97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.zip.005</w:t>
      </w:r>
    </w:p>
    <w:p w14:paraId="5892D617" w14:textId="1EAD8F4D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.zip.006</w:t>
      </w:r>
    </w:p>
    <w:p w14:paraId="142C1849" w14:textId="7FCA63ED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.zip.007</w:t>
      </w:r>
    </w:p>
    <w:p w14:paraId="7AAC5985" w14:textId="10E373D5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.zip.008</w:t>
      </w:r>
    </w:p>
    <w:p w14:paraId="40F33B94" w14:textId="6439213A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.zip.009</w:t>
      </w:r>
    </w:p>
    <w:p w14:paraId="4E4164C5" w14:textId="7F21E4CB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.zip.010</w:t>
      </w:r>
    </w:p>
    <w:p w14:paraId="3DC3C8C3" w14:textId="31AA58BD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.zip.011</w:t>
      </w:r>
    </w:p>
    <w:p w14:paraId="1AF9A999" w14:textId="64127335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.zip.012</w:t>
      </w:r>
    </w:p>
    <w:p w14:paraId="76EC145E" w14:textId="45448035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.zip.013</w:t>
      </w:r>
    </w:p>
    <w:p w14:paraId="59D6466B" w14:textId="0603579C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.zip.014</w:t>
      </w:r>
    </w:p>
    <w:p w14:paraId="0C5862D9" w14:textId="375F720D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.zip.015</w:t>
      </w:r>
    </w:p>
    <w:p w14:paraId="35D4C87E" w14:textId="7620BA9F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.zip.016</w:t>
      </w:r>
    </w:p>
    <w:p w14:paraId="3F1C6350" w14:textId="4AF1EC59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.zip.017</w:t>
      </w:r>
    </w:p>
    <w:p w14:paraId="3F1AD03A" w14:textId="299D415D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.zip.018</w:t>
      </w:r>
    </w:p>
    <w:p w14:paraId="02B30496" w14:textId="54147CB5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.zip.019</w:t>
      </w:r>
    </w:p>
    <w:p w14:paraId="28C394DB" w14:textId="11429B9C" w:rsidR="00A55B46" w:rsidRDefault="00FB1523" w:rsidP="00A55B46">
      <w:pPr>
        <w:spacing w:after="0"/>
      </w:pPr>
      <w:r w:rsidRPr="00FB1523">
        <w:t>250910_UzelHradec_Dokumentace_po_soutezi</w:t>
      </w:r>
      <w:r w:rsidR="00A55B46">
        <w:t>.zip.020</w:t>
      </w:r>
    </w:p>
    <w:p w14:paraId="0B7B8ECC" w14:textId="63A740FA" w:rsidR="00685B57" w:rsidRDefault="00685B57" w:rsidP="00A55B46">
      <w:pPr>
        <w:spacing w:after="0"/>
      </w:pPr>
    </w:p>
    <w:p w14:paraId="4B442A25" w14:textId="77777777" w:rsidR="00A55B46" w:rsidRDefault="00A55B46" w:rsidP="00A55B46">
      <w:pPr>
        <w:spacing w:after="0"/>
      </w:pPr>
    </w:p>
    <w:p w14:paraId="490382F6" w14:textId="1DFAA779" w:rsidR="004A2669" w:rsidRDefault="00AF7C6F" w:rsidP="009948A5">
      <w:r>
        <w:t>O</w:t>
      </w:r>
      <w:r w:rsidR="004A2669">
        <w:t>pětovné sloučení a rozbalení komprimovaných soubor</w:t>
      </w:r>
      <w:r w:rsidR="00D836A1">
        <w:t xml:space="preserve">ů </w:t>
      </w:r>
      <w:r>
        <w:t>prov</w:t>
      </w:r>
      <w:r w:rsidR="00511F24">
        <w:t>eďte</w:t>
      </w:r>
      <w:r>
        <w:t xml:space="preserve"> za pomoci softwaru</w:t>
      </w:r>
      <w:r w:rsidR="00511F24">
        <w:t xml:space="preserve"> </w:t>
      </w:r>
      <w:r w:rsidR="004A2669" w:rsidRPr="004A2669">
        <w:t>7-Zip</w:t>
      </w:r>
      <w:r w:rsidR="004A2669">
        <w:t xml:space="preserve"> (</w:t>
      </w:r>
      <w:r w:rsidR="004A2669" w:rsidRPr="004A2669">
        <w:t>Freeware</w:t>
      </w:r>
      <w:r w:rsidR="00511F24">
        <w:t>), který umí rozbalit i soubory s dlouhými názvy.</w:t>
      </w:r>
    </w:p>
    <w:sectPr w:rsidR="004A266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A4D2" w14:textId="77777777" w:rsidR="00A55B46" w:rsidRDefault="00A55B46" w:rsidP="00A55B46">
      <w:pPr>
        <w:spacing w:after="0" w:line="240" w:lineRule="auto"/>
      </w:pPr>
      <w:r>
        <w:separator/>
      </w:r>
    </w:p>
  </w:endnote>
  <w:endnote w:type="continuationSeparator" w:id="0">
    <w:p w14:paraId="4F89CA60" w14:textId="77777777" w:rsidR="00A55B46" w:rsidRDefault="00A55B46" w:rsidP="00A5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D584C" w14:textId="77777777" w:rsidR="00A55B46" w:rsidRDefault="00A55B46" w:rsidP="00A55B46">
      <w:pPr>
        <w:spacing w:after="0" w:line="240" w:lineRule="auto"/>
      </w:pPr>
      <w:r>
        <w:separator/>
      </w:r>
    </w:p>
  </w:footnote>
  <w:footnote w:type="continuationSeparator" w:id="0">
    <w:p w14:paraId="35FA4324" w14:textId="77777777" w:rsidR="00A55B46" w:rsidRDefault="00A55B46" w:rsidP="00A5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AEE7" w14:textId="7F85391A" w:rsidR="00A55B46" w:rsidRDefault="00A55B4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EC8704" wp14:editId="30F9D7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470329412" name="Textové pole 2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C459D" w14:textId="7A273FBE" w:rsidR="00A55B46" w:rsidRPr="00A55B46" w:rsidRDefault="00A55B46" w:rsidP="00A55B4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55B4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C87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Ž: Interní" style="position:absolute;margin-left:0;margin-top:0;width:38.9pt;height:24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" filled="f" stroked="f">
              <v:textbox style="mso-fit-shape-to-text:t" inset="0,15pt,0,0">
                <w:txbxContent>
                  <w:p w14:paraId="049C459D" w14:textId="7A273FBE" w:rsidR="00A55B46" w:rsidRPr="00A55B46" w:rsidRDefault="00A55B46" w:rsidP="00A55B4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55B4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3AC1" w14:textId="11D7C0DB" w:rsidR="00A55B46" w:rsidRDefault="00A55B4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0E47E2" wp14:editId="10FC5CC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175024903" name="Textové pole 3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2847B" w14:textId="10414212" w:rsidR="00A55B46" w:rsidRPr="00A55B46" w:rsidRDefault="00A55B46" w:rsidP="00A55B4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55B4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E47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Ž: Interní" style="position:absolute;margin-left:0;margin-top:0;width:38.9pt;height:24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" filled="f" stroked="f">
              <v:textbox style="mso-fit-shape-to-text:t" inset="0,15pt,0,0">
                <w:txbxContent>
                  <w:p w14:paraId="5D22847B" w14:textId="10414212" w:rsidR="00A55B46" w:rsidRPr="00A55B46" w:rsidRDefault="00A55B46" w:rsidP="00A55B4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55B4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374A" w14:textId="60445DD6" w:rsidR="00A55B46" w:rsidRDefault="00A55B4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D0C717" wp14:editId="3CA9A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14960"/>
              <wp:effectExtent l="0" t="0" r="1270" b="8890"/>
              <wp:wrapNone/>
              <wp:docPr id="74720758" name="Textové pole 1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58C99" w14:textId="06AF7B7D" w:rsidR="00A55B46" w:rsidRPr="00A55B46" w:rsidRDefault="00A55B46" w:rsidP="00A55B46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55B4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0C7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Ž: Interní" style="position:absolute;margin-left:0;margin-top:0;width:38.9pt;height:24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" filled="f" stroked="f">
              <v:textbox style="mso-fit-shape-to-text:t" inset="0,15pt,0,0">
                <w:txbxContent>
                  <w:p w14:paraId="05C58C99" w14:textId="06AF7B7D" w:rsidR="00A55B46" w:rsidRPr="00A55B46" w:rsidRDefault="00A55B46" w:rsidP="00A55B46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A55B4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23"/>
    <w:rsid w:val="00077796"/>
    <w:rsid w:val="000E566C"/>
    <w:rsid w:val="001858AA"/>
    <w:rsid w:val="00196649"/>
    <w:rsid w:val="001C669B"/>
    <w:rsid w:val="001E2E43"/>
    <w:rsid w:val="002C6023"/>
    <w:rsid w:val="003735B7"/>
    <w:rsid w:val="003807F9"/>
    <w:rsid w:val="00426C13"/>
    <w:rsid w:val="004765B2"/>
    <w:rsid w:val="004A2669"/>
    <w:rsid w:val="00511F24"/>
    <w:rsid w:val="00576169"/>
    <w:rsid w:val="0059695A"/>
    <w:rsid w:val="005A4604"/>
    <w:rsid w:val="00685B57"/>
    <w:rsid w:val="00687899"/>
    <w:rsid w:val="006C45D2"/>
    <w:rsid w:val="00730721"/>
    <w:rsid w:val="007414B1"/>
    <w:rsid w:val="00864DD5"/>
    <w:rsid w:val="008F6F8E"/>
    <w:rsid w:val="00915993"/>
    <w:rsid w:val="009948A5"/>
    <w:rsid w:val="009A05EB"/>
    <w:rsid w:val="009A09F1"/>
    <w:rsid w:val="009A5F1F"/>
    <w:rsid w:val="00A25BB8"/>
    <w:rsid w:val="00A50A11"/>
    <w:rsid w:val="00A55B46"/>
    <w:rsid w:val="00AF7C6F"/>
    <w:rsid w:val="00B2009E"/>
    <w:rsid w:val="00B35325"/>
    <w:rsid w:val="00B44806"/>
    <w:rsid w:val="00C634BA"/>
    <w:rsid w:val="00C7313B"/>
    <w:rsid w:val="00CA42DB"/>
    <w:rsid w:val="00CB460B"/>
    <w:rsid w:val="00D836A1"/>
    <w:rsid w:val="00D92063"/>
    <w:rsid w:val="00E13EDE"/>
    <w:rsid w:val="00E25CE0"/>
    <w:rsid w:val="00EA3465"/>
    <w:rsid w:val="00F22C83"/>
    <w:rsid w:val="00F45F52"/>
    <w:rsid w:val="00F57224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8CB7"/>
  <w15:docId w15:val="{E364F39F-9BA9-477E-AC54-B81BFB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5334bdb-ef60-40ad-ad10-aebc1eeffaa2}" enabled="1" method="Standar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Chrástek Radim, Ing.</dc:creator>
  <cp:lastModifiedBy>Souček Jaromír, Ing.</cp:lastModifiedBy>
  <cp:revision>3</cp:revision>
  <dcterms:created xsi:type="dcterms:W3CDTF">2025-09-11T12:46:00Z</dcterms:created>
  <dcterms:modified xsi:type="dcterms:W3CDTF">2025-09-11T12:48:00Z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47425f6,57a37244,a6eab07</vt:lpwstr>
  </property>
  <property fmtid="{D5CDD505-2E9C-101B-9397-08002B2CF9AE}" pid="3" name="ClassificationContentMarkingHeaderFontProps">
    <vt:lpwstr>#000000,7,Verdana</vt:lpwstr>
  </property>
  <property fmtid="{D5CDD505-2E9C-101B-9397-08002B2CF9AE}" pid="4" name="ClassificationContentMarkingHeaderText">
    <vt:lpwstr>SŽ: Interní</vt:lpwstr>
  </property>
</Properties>
</file>