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D5BB68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8129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44AF8" w:rsidRPr="00944AF8">
        <w:rPr>
          <w:rFonts w:eastAsia="Times New Roman" w:cs="Times New Roman"/>
          <w:b/>
          <w:bCs/>
          <w:sz w:val="18"/>
          <w:szCs w:val="18"/>
          <w:lang w:eastAsia="cs-CZ"/>
        </w:rPr>
        <w:t>„Nákup seřezávače návarků pro kolejnice S49 a 60E1 pro OŘ PHA 2025“</w:t>
      </w:r>
      <w:r w:rsidRPr="00B81298">
        <w:rPr>
          <w:rFonts w:eastAsia="Times New Roman" w:cs="Times New Roman"/>
          <w:sz w:val="18"/>
          <w:szCs w:val="18"/>
          <w:lang w:eastAsia="cs-CZ"/>
        </w:rPr>
        <w:t>, č.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>3</w:t>
      </w:r>
      <w:r w:rsidR="00944AF8">
        <w:rPr>
          <w:rFonts w:eastAsia="Times New Roman" w:cs="Times New Roman"/>
          <w:sz w:val="18"/>
          <w:szCs w:val="18"/>
          <w:lang w:eastAsia="cs-CZ"/>
        </w:rPr>
        <w:t>6447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8129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8129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B81298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DD85D3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</w:t>
      </w:r>
      <w:r w:rsidR="00B81298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B2116A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</w:t>
      </w:r>
      <w:r w:rsidR="00B81298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6AC4B5" w14:textId="77777777" w:rsidR="00C34067" w:rsidRDefault="00C34067" w:rsidP="00C34067">
      <w:pPr>
        <w:pStyle w:val="text"/>
        <w:rPr>
          <w:rFonts w:ascii="Verdana" w:hAnsi="Verdana"/>
          <w:sz w:val="18"/>
          <w:szCs w:val="18"/>
        </w:rPr>
      </w:pPr>
    </w:p>
    <w:p w14:paraId="3F7F9192" w14:textId="20D805FF" w:rsidR="00C34067" w:rsidRDefault="00C34067" w:rsidP="00C34067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1A29D319" w14:textId="5F6EFA27" w:rsidR="003727EC" w:rsidRDefault="003727EC" w:rsidP="00C34067">
      <w:pPr>
        <w:spacing w:after="120" w:line="264" w:lineRule="auto"/>
        <w:jc w:val="both"/>
      </w:pP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0F1FC" w14:textId="60695541" w:rsidR="003A3742" w:rsidRDefault="003A37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230423A" w:rsidR="005333BD" w:rsidRPr="009618D3" w:rsidRDefault="005333BD" w:rsidP="00B8129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6432D" w14:textId="0AAC61CA" w:rsidR="003A3742" w:rsidRDefault="003A3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77F7"/>
    <w:rsid w:val="00157068"/>
    <w:rsid w:val="001B418B"/>
    <w:rsid w:val="00297253"/>
    <w:rsid w:val="003727EC"/>
    <w:rsid w:val="00385E2B"/>
    <w:rsid w:val="003A3742"/>
    <w:rsid w:val="003E5D69"/>
    <w:rsid w:val="004306D4"/>
    <w:rsid w:val="00475B57"/>
    <w:rsid w:val="00506089"/>
    <w:rsid w:val="005333BD"/>
    <w:rsid w:val="00565E8D"/>
    <w:rsid w:val="00944AF8"/>
    <w:rsid w:val="00A51739"/>
    <w:rsid w:val="00AE2C34"/>
    <w:rsid w:val="00AE3F9F"/>
    <w:rsid w:val="00B81298"/>
    <w:rsid w:val="00BF1BA9"/>
    <w:rsid w:val="00BF68EA"/>
    <w:rsid w:val="00BF6A6B"/>
    <w:rsid w:val="00C11283"/>
    <w:rsid w:val="00C34067"/>
    <w:rsid w:val="00C66BEE"/>
    <w:rsid w:val="00C84D70"/>
    <w:rsid w:val="00CF5F4D"/>
    <w:rsid w:val="00D27A90"/>
    <w:rsid w:val="00E40EA6"/>
    <w:rsid w:val="00F9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paragraph" w:customStyle="1" w:styleId="text">
    <w:name w:val="text"/>
    <w:rsid w:val="00C340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19</cp:revision>
  <cp:lastPrinted>2025-08-20T11:19:00Z</cp:lastPrinted>
  <dcterms:created xsi:type="dcterms:W3CDTF">2022-04-17T17:33:00Z</dcterms:created>
  <dcterms:modified xsi:type="dcterms:W3CDTF">2025-09-01T14:08:00Z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