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105F2F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2063879452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2063879452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761F1043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B31D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70CB7" w:rsidRPr="00B31D7C">
        <w:rPr>
          <w:rFonts w:cs="Arial"/>
          <w:b/>
          <w:bCs/>
          <w:sz w:val="18"/>
          <w:szCs w:val="18"/>
        </w:rPr>
        <w:t>Nákup seřezávače návarků pro kolejnice S49 a 60E1 pro OŘ PHA 2025</w:t>
      </w:r>
      <w:r w:rsidRPr="00B31D7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9067" w:type="dxa"/>
        <w:tblLook w:val="04A0" w:firstRow="1" w:lastRow="0" w:firstColumn="1" w:lastColumn="0" w:noHBand="0" w:noVBand="1"/>
      </w:tblPr>
      <w:tblGrid>
        <w:gridCol w:w="2041"/>
        <w:gridCol w:w="4333"/>
        <w:gridCol w:w="1346"/>
        <w:gridCol w:w="98"/>
        <w:gridCol w:w="1249"/>
      </w:tblGrid>
      <w:tr w:rsidR="00BC5005" w:rsidRPr="000E77E1" w14:paraId="1EB01C0F" w14:textId="77777777" w:rsidTr="000C04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vMerge w:val="restart"/>
            <w:hideMark/>
          </w:tcPr>
          <w:p w14:paraId="7CF8FCD2" w14:textId="77777777" w:rsidR="003927C3" w:rsidRPr="000E77E1" w:rsidRDefault="003927C3" w:rsidP="00513A7B">
            <w:pPr>
              <w:ind w:right="159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333" w:type="dxa"/>
            <w:vMerge w:val="restart"/>
            <w:hideMark/>
          </w:tcPr>
          <w:p w14:paraId="7708101A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346" w:type="dxa"/>
            <w:vMerge w:val="restart"/>
            <w:hideMark/>
          </w:tcPr>
          <w:p w14:paraId="0B5EB38E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347" w:type="dxa"/>
            <w:gridSpan w:val="2"/>
            <w:vMerge w:val="restart"/>
            <w:hideMark/>
          </w:tcPr>
          <w:p w14:paraId="4B1AF6AC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BC5005" w:rsidRPr="000E77E1" w14:paraId="5F7B9C68" w14:textId="77777777" w:rsidTr="000C040E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vMerge/>
            <w:hideMark/>
          </w:tcPr>
          <w:p w14:paraId="65312717" w14:textId="77777777" w:rsidR="003927C3" w:rsidRPr="000E77E1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333" w:type="dxa"/>
            <w:vMerge/>
            <w:hideMark/>
          </w:tcPr>
          <w:p w14:paraId="29B58DAD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346" w:type="dxa"/>
            <w:vMerge/>
            <w:hideMark/>
          </w:tcPr>
          <w:p w14:paraId="3508E40A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vMerge/>
            <w:hideMark/>
          </w:tcPr>
          <w:p w14:paraId="31212455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415182A8" w14:textId="77777777" w:rsidTr="000C040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  <w:hideMark/>
          </w:tcPr>
          <w:p w14:paraId="01D6C2EF" w14:textId="6478A218" w:rsidR="003927C3" w:rsidRPr="000E77E1" w:rsidRDefault="00D41A10" w:rsidP="00D41A10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permStart w:id="1174213284" w:edGrp="everyone" w:colFirst="2" w:colLast="2"/>
            <w:permStart w:id="1567768211" w:edGrp="everyone" w:colFirst="3" w:colLast="3"/>
            <w:permStart w:id="480657806" w:edGrp="everyone" w:colFirst="2" w:colLast="2"/>
            <w:permStart w:id="672412826" w:edGrp="everyone" w:colFirst="3" w:colLast="3"/>
            <w:r w:rsidRPr="00A9485C">
              <w:rPr>
                <w:rFonts w:cs="Arial"/>
                <w:sz w:val="18"/>
                <w:szCs w:val="18"/>
              </w:rPr>
              <w:t>Hydraulický seřezávač návarků kolejnic s oddělenou stříhací hlavou a</w:t>
            </w:r>
            <w:r>
              <w:rPr>
                <w:rFonts w:cs="Arial"/>
                <w:sz w:val="18"/>
                <w:szCs w:val="18"/>
              </w:rPr>
              <w:t> </w:t>
            </w:r>
            <w:r w:rsidRPr="00A9485C">
              <w:rPr>
                <w:rFonts w:cs="Arial"/>
                <w:sz w:val="18"/>
                <w:szCs w:val="18"/>
              </w:rPr>
              <w:t>ručně ovládaným hydraulickým čerpadlem</w:t>
            </w:r>
          </w:p>
        </w:tc>
        <w:tc>
          <w:tcPr>
            <w:tcW w:w="4333" w:type="dxa"/>
            <w:hideMark/>
          </w:tcPr>
          <w:p w14:paraId="7B88CA3D" w14:textId="752A0B9C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Stroj na odřezání sváru po aluminotermickém svařování</w:t>
            </w:r>
          </w:p>
          <w:p w14:paraId="49C36FCF" w14:textId="690C5861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Hlava nůžek ze dvou beranů, upevnění těla na pevné desce s nožem</w:t>
            </w:r>
          </w:p>
          <w:p w14:paraId="69A53688" w14:textId="77777777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 xml:space="preserve">Pohyblivá deska držící druhý nůž </w:t>
            </w:r>
          </w:p>
          <w:p w14:paraId="0229F38D" w14:textId="19A7730F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Stavitelné šrouby na nožích pro přesné vedení během střihu</w:t>
            </w:r>
          </w:p>
          <w:p w14:paraId="1E710A2B" w14:textId="34AC94D5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Otočn</w:t>
            </w:r>
            <w:r w:rsidR="00F135D6">
              <w:rPr>
                <w:rFonts w:eastAsia="Verdana" w:cs="Arial"/>
                <w:sz w:val="18"/>
                <w:szCs w:val="18"/>
              </w:rPr>
              <w:t>á</w:t>
            </w:r>
            <w:r w:rsidRPr="00EA2703">
              <w:rPr>
                <w:rFonts w:eastAsia="Verdana" w:cs="Arial"/>
                <w:sz w:val="18"/>
                <w:szCs w:val="18"/>
              </w:rPr>
              <w:t xml:space="preserve"> vodítka pod hlavou kolejnice výškově nastavitelná, zabraňují nadzvednutí stroje</w:t>
            </w:r>
          </w:p>
          <w:p w14:paraId="719FD1F6" w14:textId="77777777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Síla střihu nůžek min. 22 t</w:t>
            </w:r>
          </w:p>
          <w:p w14:paraId="1B46C002" w14:textId="77777777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Pracovní tlak max. 320 barů</w:t>
            </w:r>
          </w:p>
          <w:p w14:paraId="0440C71A" w14:textId="77777777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Zdvih nožů min. 150 mm</w:t>
            </w:r>
          </w:p>
          <w:p w14:paraId="4422D0AA" w14:textId="768815D8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Rozměr mezi osami beranů min.</w:t>
            </w:r>
            <w:r w:rsidR="0090136B">
              <w:rPr>
                <w:rFonts w:eastAsia="Verdana" w:cs="Arial"/>
                <w:sz w:val="18"/>
                <w:szCs w:val="18"/>
              </w:rPr>
              <w:t> </w:t>
            </w:r>
            <w:r w:rsidRPr="00EA2703">
              <w:rPr>
                <w:rFonts w:eastAsia="Verdana" w:cs="Arial"/>
                <w:sz w:val="18"/>
                <w:szCs w:val="18"/>
              </w:rPr>
              <w:t>350</w:t>
            </w:r>
            <w:r w:rsidR="00F848F4">
              <w:rPr>
                <w:rFonts w:eastAsia="Verdana" w:cs="Arial"/>
                <w:sz w:val="18"/>
                <w:szCs w:val="18"/>
              </w:rPr>
              <w:t> </w:t>
            </w:r>
            <w:r w:rsidRPr="00EA2703">
              <w:rPr>
                <w:rFonts w:eastAsia="Verdana" w:cs="Arial"/>
                <w:sz w:val="18"/>
                <w:szCs w:val="18"/>
              </w:rPr>
              <w:t>mm</w:t>
            </w:r>
          </w:p>
          <w:p w14:paraId="06ABE7A6" w14:textId="77777777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Hmotnost stroje bez nožů max. 50 kg</w:t>
            </w:r>
          </w:p>
          <w:p w14:paraId="0BE26F46" w14:textId="4E7530DF" w:rsidR="00EA2703" w:rsidRPr="00EA2703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Kapacita olejové nádrže min. 1,5</w:t>
            </w:r>
            <w:r w:rsidR="00F135D6">
              <w:rPr>
                <w:rFonts w:eastAsia="Verdana" w:cs="Arial"/>
                <w:sz w:val="18"/>
                <w:szCs w:val="18"/>
              </w:rPr>
              <w:t xml:space="preserve"> </w:t>
            </w:r>
            <w:r w:rsidRPr="00EA2703">
              <w:rPr>
                <w:rFonts w:eastAsia="Verdana" w:cs="Arial"/>
                <w:sz w:val="18"/>
                <w:szCs w:val="18"/>
              </w:rPr>
              <w:t>l</w:t>
            </w:r>
          </w:p>
          <w:p w14:paraId="5B390FCA" w14:textId="08D38B1A" w:rsidR="00120D26" w:rsidRPr="00EA21ED" w:rsidRDefault="00EA2703" w:rsidP="00192FA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393" w:right="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A2703">
              <w:rPr>
                <w:rFonts w:eastAsia="Verdana" w:cs="Arial"/>
                <w:sz w:val="18"/>
                <w:szCs w:val="18"/>
              </w:rPr>
              <w:t>Homologace E</w:t>
            </w:r>
            <w:r w:rsidR="00D41A10" w:rsidRPr="00D41A10">
              <w:rPr>
                <w:rFonts w:eastAsia="Verdana" w:cs="Arial"/>
                <w:sz w:val="18"/>
                <w:szCs w:val="18"/>
              </w:rPr>
              <w:t>U</w:t>
            </w:r>
          </w:p>
        </w:tc>
        <w:tc>
          <w:tcPr>
            <w:tcW w:w="1346" w:type="dxa"/>
          </w:tcPr>
          <w:p w14:paraId="371F93B9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347" w:type="dxa"/>
            <w:gridSpan w:val="2"/>
          </w:tcPr>
          <w:p w14:paraId="5172EF41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236F42FD" w14:textId="77777777" w:rsidTr="000C040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3D540F2E" w14:textId="0FA1F9C7" w:rsidR="00D77F45" w:rsidRPr="002103AA" w:rsidRDefault="001B22A0" w:rsidP="002103AA">
            <w:pPr>
              <w:rPr>
                <w:rFonts w:cs="Arial"/>
                <w:sz w:val="18"/>
                <w:szCs w:val="18"/>
              </w:rPr>
            </w:pPr>
            <w:permStart w:id="985744983" w:edGrp="everyone" w:colFirst="2" w:colLast="2"/>
            <w:permStart w:id="1060318835" w:edGrp="everyone" w:colFirst="3" w:colLast="3"/>
            <w:permEnd w:id="1174213284"/>
            <w:permEnd w:id="1567768211"/>
            <w:r w:rsidRPr="002103AA">
              <w:rPr>
                <w:rFonts w:cs="Arial"/>
                <w:sz w:val="18"/>
                <w:szCs w:val="18"/>
              </w:rPr>
              <w:t>Příslušenství</w:t>
            </w:r>
            <w:permEnd w:id="480657806"/>
            <w:permEnd w:id="672412826"/>
          </w:p>
        </w:tc>
        <w:tc>
          <w:tcPr>
            <w:tcW w:w="4333" w:type="dxa"/>
          </w:tcPr>
          <w:p w14:paraId="411BD72A" w14:textId="77777777" w:rsidR="001B22A0" w:rsidRPr="00D41A10" w:rsidRDefault="001B22A0" w:rsidP="001B22A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251" w:right="69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41A10">
              <w:rPr>
                <w:rFonts w:eastAsia="Verdana" w:cs="Arial"/>
                <w:sz w:val="18"/>
                <w:szCs w:val="18"/>
              </w:rPr>
              <w:t>Sada nožů - ESN3 - 49E1 s rovným ostřím</w:t>
            </w:r>
          </w:p>
          <w:p w14:paraId="5CD71CB8" w14:textId="641A4830" w:rsidR="00D77F45" w:rsidRPr="00053A8D" w:rsidRDefault="001B22A0" w:rsidP="001B22A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41A10">
              <w:rPr>
                <w:rFonts w:eastAsia="Verdana" w:cs="Arial"/>
                <w:sz w:val="18"/>
                <w:szCs w:val="18"/>
              </w:rPr>
              <w:t>Sada nožů typu A73 pro kolejnice 60E1 (UIC60) - 54E1 (UIC 54) | pro typ kolejnice 60E1 (UIC 60) a 54E1 (UIC 54)</w:t>
            </w:r>
          </w:p>
        </w:tc>
        <w:tc>
          <w:tcPr>
            <w:tcW w:w="1444" w:type="dxa"/>
            <w:gridSpan w:val="2"/>
          </w:tcPr>
          <w:p w14:paraId="4375A3D9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249" w:type="dxa"/>
          </w:tcPr>
          <w:p w14:paraId="131B8FFB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985744983"/>
      <w:permEnd w:id="1060318835"/>
    </w:tbl>
    <w:p w14:paraId="1F04BF5E" w14:textId="77777777" w:rsidR="00B11718" w:rsidRPr="000E77E1" w:rsidRDefault="00B11718">
      <w:pPr>
        <w:rPr>
          <w:sz w:val="18"/>
          <w:szCs w:val="18"/>
        </w:rPr>
      </w:pPr>
    </w:p>
    <w:p w14:paraId="4CB1ADEE" w14:textId="36F1006C" w:rsidR="008E43C9" w:rsidRDefault="008E06F1" w:rsidP="00D12B4A">
      <w:pPr>
        <w:spacing w:after="240"/>
        <w:jc w:val="both"/>
        <w:rPr>
          <w:sz w:val="18"/>
          <w:szCs w:val="18"/>
        </w:rPr>
      </w:pPr>
      <w:r w:rsidRPr="000E77E1">
        <w:rPr>
          <w:sz w:val="18"/>
          <w:szCs w:val="18"/>
          <w:highlight w:val="yellow"/>
        </w:rPr>
        <w:t>*doplní dodavatel</w:t>
      </w:r>
    </w:p>
    <w:p w14:paraId="74F0AD48" w14:textId="77777777" w:rsidR="00997AA6" w:rsidRDefault="00997AA6" w:rsidP="00916AAA">
      <w:pPr>
        <w:spacing w:after="0"/>
      </w:pPr>
      <w:r>
        <w:t>Návod na obsluhu v českém jazyce a</w:t>
      </w:r>
      <w:r w:rsidRPr="00C95799">
        <w:t xml:space="preserve"> seznam </w:t>
      </w:r>
      <w:r>
        <w:t>náhradních dílů</w:t>
      </w:r>
      <w:r w:rsidRPr="00C95799">
        <w:t xml:space="preserve"> v česk</w:t>
      </w:r>
      <w:r>
        <w:t>é</w:t>
      </w:r>
      <w:r w:rsidRPr="00C95799">
        <w:t>m jazyce</w:t>
      </w:r>
      <w:r>
        <w:t>. P</w:t>
      </w:r>
      <w:r w:rsidRPr="00C95799">
        <w:t>ředveden</w:t>
      </w:r>
      <w:r>
        <w:t>í</w:t>
      </w:r>
      <w:r w:rsidRPr="00C95799">
        <w:t xml:space="preserve"> a proškolen</w:t>
      </w:r>
      <w:r>
        <w:t>í</w:t>
      </w:r>
      <w:r w:rsidRPr="00C95799">
        <w:t xml:space="preserve"> obsluhy při před</w:t>
      </w:r>
      <w:r>
        <w:t>á</w:t>
      </w:r>
      <w:r w:rsidRPr="00C95799">
        <w:t>n</w:t>
      </w:r>
      <w:r>
        <w:t>í</w:t>
      </w:r>
      <w:r w:rsidRPr="00C95799">
        <w:t xml:space="preserve"> </w:t>
      </w:r>
      <w:r>
        <w:t>zařízení.</w:t>
      </w:r>
    </w:p>
    <w:p w14:paraId="10B5FA7D" w14:textId="6754A0DE" w:rsidR="00692CEE" w:rsidRPr="00AA17BB" w:rsidRDefault="00692CEE" w:rsidP="00916AAA">
      <w:pPr>
        <w:spacing w:after="0"/>
        <w:rPr>
          <w:b/>
          <w:bCs/>
        </w:rPr>
      </w:pPr>
      <w:r>
        <w:t>Záruční doba 24 měsíc</w:t>
      </w:r>
      <w:r w:rsidR="00916AAA">
        <w:t>ů.</w:t>
      </w:r>
    </w:p>
    <w:p w14:paraId="50349053" w14:textId="77777777" w:rsidR="00997AA6" w:rsidRDefault="00997AA6" w:rsidP="00916AAA">
      <w:pPr>
        <w:spacing w:after="0"/>
      </w:pPr>
      <w:r>
        <w:t>Zajištění pozáručního servisu v délce min. 60 měsíců.</w:t>
      </w:r>
    </w:p>
    <w:p w14:paraId="73D95DCE" w14:textId="77777777" w:rsidR="00997AA6" w:rsidRPr="000E77E1" w:rsidRDefault="00997AA6" w:rsidP="00D12B4A">
      <w:pPr>
        <w:spacing w:after="240"/>
        <w:jc w:val="both"/>
        <w:rPr>
          <w:sz w:val="18"/>
          <w:szCs w:val="18"/>
        </w:rPr>
      </w:pPr>
    </w:p>
    <w:sectPr w:rsidR="00997AA6" w:rsidRPr="000E77E1" w:rsidSect="00997AA6">
      <w:headerReference w:type="even" r:id="rId8"/>
      <w:headerReference w:type="default" r:id="rId9"/>
      <w:headerReference w:type="first" r:id="rId10"/>
      <w:pgSz w:w="11906" w:h="16838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B Corpo S Text Office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09F0" w14:textId="5F93738D" w:rsidR="004F6322" w:rsidRDefault="004F63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5561" w14:textId="17CE4756" w:rsidR="004F6322" w:rsidRDefault="004F63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40CC" w14:textId="7D113294" w:rsidR="00B242B0" w:rsidRPr="00477F47" w:rsidRDefault="00B242B0" w:rsidP="00B242B0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 a č. 2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4929A2A8" w14:textId="77777777" w:rsidR="00B242B0" w:rsidRPr="00477F47" w:rsidRDefault="00B242B0" w:rsidP="00B242B0">
    <w:pPr>
      <w:tabs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  <w:p w14:paraId="6EBD5F21" w14:textId="77777777" w:rsidR="00B242B0" w:rsidRDefault="00B242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9DD"/>
    <w:multiLevelType w:val="hybridMultilevel"/>
    <w:tmpl w:val="435EC2E8"/>
    <w:lvl w:ilvl="0" w:tplc="D576BA1C">
      <w:start w:val="1"/>
      <w:numFmt w:val="decimal"/>
      <w:lvlText w:val="%1)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E15041"/>
    <w:multiLevelType w:val="hybridMultilevel"/>
    <w:tmpl w:val="FA145EBC"/>
    <w:lvl w:ilvl="0" w:tplc="E780C4C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MB Corpo S Text Offic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7"/>
  </w:num>
  <w:num w:numId="3" w16cid:durableId="1219560342">
    <w:abstractNumId w:val="4"/>
  </w:num>
  <w:num w:numId="4" w16cid:durableId="1253706123">
    <w:abstractNumId w:val="6"/>
  </w:num>
  <w:num w:numId="5" w16cid:durableId="1890680439">
    <w:abstractNumId w:val="5"/>
  </w:num>
  <w:num w:numId="6" w16cid:durableId="123428224">
    <w:abstractNumId w:val="2"/>
  </w:num>
  <w:num w:numId="7" w16cid:durableId="13700927">
    <w:abstractNumId w:val="1"/>
  </w:num>
  <w:num w:numId="8" w16cid:durableId="153573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a6CEzM/7lrw2fRj7QfqPffQey3JIrf4CdIjAWYc3Tof1QAB+r8xvyz2GF/LDrQ0VO9JhrPhohj3pkk56PINLQ==" w:salt="4nOpecSZVrQpIt9oIni8pw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53A8D"/>
    <w:rsid w:val="00073AC5"/>
    <w:rsid w:val="00074B86"/>
    <w:rsid w:val="00077CF8"/>
    <w:rsid w:val="000801E5"/>
    <w:rsid w:val="000C040E"/>
    <w:rsid w:val="000D797D"/>
    <w:rsid w:val="000E6DA5"/>
    <w:rsid w:val="000E77E1"/>
    <w:rsid w:val="0010306B"/>
    <w:rsid w:val="001045FB"/>
    <w:rsid w:val="00105F2F"/>
    <w:rsid w:val="00106C18"/>
    <w:rsid w:val="00120D26"/>
    <w:rsid w:val="001238CD"/>
    <w:rsid w:val="00127826"/>
    <w:rsid w:val="001377F7"/>
    <w:rsid w:val="00144FE7"/>
    <w:rsid w:val="00150A4E"/>
    <w:rsid w:val="00151CCF"/>
    <w:rsid w:val="00157882"/>
    <w:rsid w:val="001605C5"/>
    <w:rsid w:val="00175BB1"/>
    <w:rsid w:val="00192FA5"/>
    <w:rsid w:val="001A222B"/>
    <w:rsid w:val="001B22A0"/>
    <w:rsid w:val="001B369D"/>
    <w:rsid w:val="001B3770"/>
    <w:rsid w:val="001E2ADF"/>
    <w:rsid w:val="002045C1"/>
    <w:rsid w:val="002103AA"/>
    <w:rsid w:val="00226574"/>
    <w:rsid w:val="00227787"/>
    <w:rsid w:val="00232F48"/>
    <w:rsid w:val="0023569C"/>
    <w:rsid w:val="00237E1A"/>
    <w:rsid w:val="00252AEB"/>
    <w:rsid w:val="00254179"/>
    <w:rsid w:val="0026342D"/>
    <w:rsid w:val="002D3A36"/>
    <w:rsid w:val="002E564C"/>
    <w:rsid w:val="002E62E2"/>
    <w:rsid w:val="002F018B"/>
    <w:rsid w:val="002F7B2D"/>
    <w:rsid w:val="003144C8"/>
    <w:rsid w:val="00314A1B"/>
    <w:rsid w:val="00322BAD"/>
    <w:rsid w:val="0032329B"/>
    <w:rsid w:val="003250F6"/>
    <w:rsid w:val="00326BFB"/>
    <w:rsid w:val="003276E7"/>
    <w:rsid w:val="00341CBF"/>
    <w:rsid w:val="00343B16"/>
    <w:rsid w:val="003479A2"/>
    <w:rsid w:val="0035364E"/>
    <w:rsid w:val="003727EC"/>
    <w:rsid w:val="003927C3"/>
    <w:rsid w:val="003C01D0"/>
    <w:rsid w:val="003D7AB1"/>
    <w:rsid w:val="004227AF"/>
    <w:rsid w:val="00423653"/>
    <w:rsid w:val="00440E6E"/>
    <w:rsid w:val="00444CFF"/>
    <w:rsid w:val="00460C5A"/>
    <w:rsid w:val="00477F47"/>
    <w:rsid w:val="00480709"/>
    <w:rsid w:val="00483A8A"/>
    <w:rsid w:val="00487976"/>
    <w:rsid w:val="00493F64"/>
    <w:rsid w:val="004B5759"/>
    <w:rsid w:val="004C69A3"/>
    <w:rsid w:val="004F6322"/>
    <w:rsid w:val="005069BE"/>
    <w:rsid w:val="00513A7B"/>
    <w:rsid w:val="00523067"/>
    <w:rsid w:val="00533F8E"/>
    <w:rsid w:val="005430FD"/>
    <w:rsid w:val="00557B20"/>
    <w:rsid w:val="0056311E"/>
    <w:rsid w:val="005972FD"/>
    <w:rsid w:val="005C13A2"/>
    <w:rsid w:val="005D47E7"/>
    <w:rsid w:val="005D4B56"/>
    <w:rsid w:val="00662CA8"/>
    <w:rsid w:val="00692CEE"/>
    <w:rsid w:val="006947BF"/>
    <w:rsid w:val="006A22D5"/>
    <w:rsid w:val="006A2E76"/>
    <w:rsid w:val="006A7368"/>
    <w:rsid w:val="006D3F5D"/>
    <w:rsid w:val="006E3A77"/>
    <w:rsid w:val="0070221F"/>
    <w:rsid w:val="00702C1F"/>
    <w:rsid w:val="00755626"/>
    <w:rsid w:val="0076557F"/>
    <w:rsid w:val="007902FB"/>
    <w:rsid w:val="00790BDD"/>
    <w:rsid w:val="007B46D4"/>
    <w:rsid w:val="007C06D9"/>
    <w:rsid w:val="008006DB"/>
    <w:rsid w:val="0080176F"/>
    <w:rsid w:val="00801D57"/>
    <w:rsid w:val="00816640"/>
    <w:rsid w:val="00843F0D"/>
    <w:rsid w:val="00844F1A"/>
    <w:rsid w:val="00895EA6"/>
    <w:rsid w:val="008A1653"/>
    <w:rsid w:val="008D032C"/>
    <w:rsid w:val="008D1E85"/>
    <w:rsid w:val="008D3568"/>
    <w:rsid w:val="008D78F3"/>
    <w:rsid w:val="008E06F1"/>
    <w:rsid w:val="008E43C9"/>
    <w:rsid w:val="008E44F5"/>
    <w:rsid w:val="008E7672"/>
    <w:rsid w:val="0090136B"/>
    <w:rsid w:val="009034CB"/>
    <w:rsid w:val="0090510B"/>
    <w:rsid w:val="009106D6"/>
    <w:rsid w:val="00916AAA"/>
    <w:rsid w:val="00921DFD"/>
    <w:rsid w:val="009449B8"/>
    <w:rsid w:val="0096211B"/>
    <w:rsid w:val="00963D6C"/>
    <w:rsid w:val="00984851"/>
    <w:rsid w:val="00997AA6"/>
    <w:rsid w:val="009B3DD1"/>
    <w:rsid w:val="00A01FF9"/>
    <w:rsid w:val="00A02BA5"/>
    <w:rsid w:val="00A26F85"/>
    <w:rsid w:val="00A4377E"/>
    <w:rsid w:val="00A64579"/>
    <w:rsid w:val="00A9485C"/>
    <w:rsid w:val="00A94ADB"/>
    <w:rsid w:val="00AB2049"/>
    <w:rsid w:val="00AB2B82"/>
    <w:rsid w:val="00AC7501"/>
    <w:rsid w:val="00AE423C"/>
    <w:rsid w:val="00AF58C3"/>
    <w:rsid w:val="00B03F10"/>
    <w:rsid w:val="00B107E0"/>
    <w:rsid w:val="00B11718"/>
    <w:rsid w:val="00B11CD3"/>
    <w:rsid w:val="00B242B0"/>
    <w:rsid w:val="00B31D7C"/>
    <w:rsid w:val="00B46248"/>
    <w:rsid w:val="00B6792F"/>
    <w:rsid w:val="00B70CB7"/>
    <w:rsid w:val="00BA0B1E"/>
    <w:rsid w:val="00BA1873"/>
    <w:rsid w:val="00BB3E24"/>
    <w:rsid w:val="00BC5005"/>
    <w:rsid w:val="00BD5D72"/>
    <w:rsid w:val="00BE3D8A"/>
    <w:rsid w:val="00BF6A6B"/>
    <w:rsid w:val="00C20475"/>
    <w:rsid w:val="00C30B3B"/>
    <w:rsid w:val="00C36A9D"/>
    <w:rsid w:val="00C4670A"/>
    <w:rsid w:val="00C66C4E"/>
    <w:rsid w:val="00C82906"/>
    <w:rsid w:val="00C934BA"/>
    <w:rsid w:val="00CA0AF5"/>
    <w:rsid w:val="00CA5E8E"/>
    <w:rsid w:val="00CB5BF6"/>
    <w:rsid w:val="00CC11FE"/>
    <w:rsid w:val="00CC2033"/>
    <w:rsid w:val="00CC2CC1"/>
    <w:rsid w:val="00CE2966"/>
    <w:rsid w:val="00CE47B5"/>
    <w:rsid w:val="00D067EF"/>
    <w:rsid w:val="00D12B4A"/>
    <w:rsid w:val="00D26435"/>
    <w:rsid w:val="00D41A10"/>
    <w:rsid w:val="00D5783E"/>
    <w:rsid w:val="00D61F86"/>
    <w:rsid w:val="00D77F45"/>
    <w:rsid w:val="00D83724"/>
    <w:rsid w:val="00D90588"/>
    <w:rsid w:val="00DB5E1D"/>
    <w:rsid w:val="00DB745B"/>
    <w:rsid w:val="00DC39B2"/>
    <w:rsid w:val="00DD4034"/>
    <w:rsid w:val="00DF14B6"/>
    <w:rsid w:val="00DF6796"/>
    <w:rsid w:val="00E12524"/>
    <w:rsid w:val="00E27B7F"/>
    <w:rsid w:val="00E45E15"/>
    <w:rsid w:val="00E53BAC"/>
    <w:rsid w:val="00EA21ED"/>
    <w:rsid w:val="00EA2703"/>
    <w:rsid w:val="00EA7BFE"/>
    <w:rsid w:val="00EC4D21"/>
    <w:rsid w:val="00ED6701"/>
    <w:rsid w:val="00EE0466"/>
    <w:rsid w:val="00F135D6"/>
    <w:rsid w:val="00F167EF"/>
    <w:rsid w:val="00F41716"/>
    <w:rsid w:val="00F47E08"/>
    <w:rsid w:val="00F71C10"/>
    <w:rsid w:val="00F848F4"/>
    <w:rsid w:val="00F955F5"/>
    <w:rsid w:val="00FD62D7"/>
    <w:rsid w:val="00FF4474"/>
    <w:rsid w:val="00FF51B6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479A2"/>
  </w:style>
  <w:style w:type="paragraph" w:customStyle="1" w:styleId="Default">
    <w:name w:val="Default"/>
    <w:rsid w:val="003479A2"/>
    <w:pPr>
      <w:autoSpaceDE w:val="0"/>
      <w:autoSpaceDN w:val="0"/>
      <w:adjustRightInd w:val="0"/>
      <w:spacing w:after="0" w:line="240" w:lineRule="auto"/>
    </w:pPr>
    <w:rPr>
      <w:rFonts w:ascii="MB Corpo S Text Office" w:hAnsi="MB Corpo S Text Office" w:cs="MB Corpo S Text Offi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B Corpo S Text Office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1377F7"/>
    <w:rsid w:val="00322BAD"/>
    <w:rsid w:val="00801D57"/>
    <w:rsid w:val="00895EA6"/>
    <w:rsid w:val="00AC7501"/>
    <w:rsid w:val="00B11CD3"/>
    <w:rsid w:val="00CC11FE"/>
    <w:rsid w:val="00CE47B5"/>
    <w:rsid w:val="00D90588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C42C2-2C00-43E8-A858-D924EC32C6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235</Words>
  <Characters>1389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38</cp:revision>
  <cp:lastPrinted>2025-09-04T07:39:00Z</cp:lastPrinted>
  <dcterms:created xsi:type="dcterms:W3CDTF">2023-03-30T09:40:00Z</dcterms:created>
  <dcterms:modified xsi:type="dcterms:W3CDTF">2025-09-05T09:06:00Z</dcterms:modified>
</cp:coreProperties>
</file>