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13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5444"/>
        <w:gridCol w:w="1082"/>
        <w:gridCol w:w="2030"/>
      </w:tblGrid>
      <w:tr w:rsidR="002551B7" w:rsidRPr="000D2661" w14:paraId="60CB7330" w14:textId="77777777" w:rsidTr="006A1C70">
        <w:trPr>
          <w:trHeight w:val="53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</w:tcPr>
          <w:p w14:paraId="6FCE84D9" w14:textId="2DFEA272" w:rsidR="002551B7" w:rsidRPr="000D2661" w:rsidRDefault="006A1C70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KOMUNÁLNÍ 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MULČOVACÍ SEKAČKA </w:t>
            </w:r>
            <w:r w:rsidR="008219C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S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PŘÍPOJNÝM VOZIDLEM </w:t>
            </w:r>
          </w:p>
        </w:tc>
      </w:tr>
      <w:tr w:rsidR="002551B7" w:rsidRPr="000D2661" w14:paraId="6F37D656" w14:textId="77777777" w:rsidTr="006A1C70">
        <w:trPr>
          <w:trHeight w:val="4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80EEA1A" w14:textId="0513BF40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</w:t>
            </w:r>
            <w:r w:rsidRPr="000D26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v.č. VZ: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</w:t>
            </w:r>
            <w:r w:rsidR="008219C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165</w:t>
            </w:r>
          </w:p>
        </w:tc>
      </w:tr>
      <w:tr w:rsidR="002551B7" w:rsidRPr="000D2661" w14:paraId="2A155036" w14:textId="77777777" w:rsidTr="006A1C70">
        <w:trPr>
          <w:trHeight w:val="255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69ADA" w14:textId="77777777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0F6F8C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6F2DF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104AE0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51B7" w:rsidRPr="000D2661" w14:paraId="3A25492E" w14:textId="77777777" w:rsidTr="006A1C70">
        <w:trPr>
          <w:trHeight w:val="76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3037C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53B0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C3DCA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205D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celkem za požadované množství bez DPH</w:t>
            </w:r>
          </w:p>
        </w:tc>
      </w:tr>
      <w:tr w:rsidR="002551B7" w:rsidRPr="000D2661" w14:paraId="19F502AB" w14:textId="77777777" w:rsidTr="006A1C70">
        <w:trPr>
          <w:trHeight w:val="25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548CC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68C4F" w14:textId="619B4EE2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 w:rsidR="006A1C70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komunální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mulčovací sekačky 4x4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17024" w14:textId="5537AB4A" w:rsidR="002551B7" w:rsidRPr="00F820EC" w:rsidRDefault="00621F43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4</w:t>
            </w:r>
            <w:r w:rsidR="002551B7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C67ECD1" w14:textId="7B532CF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, -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Kč</w:t>
            </w:r>
          </w:p>
        </w:tc>
      </w:tr>
      <w:tr w:rsidR="002551B7" w:rsidRPr="000D2661" w14:paraId="11EA48E0" w14:textId="77777777" w:rsidTr="006A1C70">
        <w:trPr>
          <w:trHeight w:val="255"/>
        </w:trPr>
        <w:tc>
          <w:tcPr>
            <w:tcW w:w="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0D72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A34B883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5B3A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672E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2551B7" w:rsidRPr="000D2661" w14:paraId="2B77376F" w14:textId="77777777" w:rsidTr="006A1C70">
        <w:trPr>
          <w:trHeight w:val="255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A61D6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82BE1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přípojného vozidla kategorie O1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8281C" w14:textId="13D3D242" w:rsidR="002551B7" w:rsidRPr="00F820EC" w:rsidRDefault="00351B59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4</w:t>
            </w:r>
            <w:r w:rsidR="002551B7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9F79E0C" w14:textId="79C7F7DC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, - Kč</w:t>
            </w:r>
          </w:p>
        </w:tc>
      </w:tr>
      <w:tr w:rsidR="002551B7" w:rsidRPr="000D2661" w14:paraId="73AE8EE3" w14:textId="77777777" w:rsidTr="006A1C70">
        <w:trPr>
          <w:trHeight w:val="255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66795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001072D5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21598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3353F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2551B7" w:rsidRPr="000D2661" w14:paraId="4B808D5B" w14:textId="77777777" w:rsidTr="006A1C70">
        <w:trPr>
          <w:trHeight w:val="255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CA2C3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CD5E7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Tovární označení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AL nájezdů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: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6C832" w14:textId="6EDA6804" w:rsidR="002551B7" w:rsidRPr="00F820EC" w:rsidRDefault="00351B59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8</w:t>
            </w:r>
            <w:r w:rsidR="002551B7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B18BB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2551B7" w:rsidRPr="000D2661" w14:paraId="51EB8B50" w14:textId="77777777" w:rsidTr="006A1C70">
        <w:trPr>
          <w:trHeight w:val="255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CA95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</w:tcPr>
          <w:p w14:paraId="48576688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XXX-XXX-XXX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5648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F10E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</w:p>
        </w:tc>
      </w:tr>
      <w:tr w:rsidR="002551B7" w:rsidRPr="000D2661" w14:paraId="5E3FD71A" w14:textId="77777777" w:rsidTr="006A1C70">
        <w:trPr>
          <w:trHeight w:val="488"/>
        </w:trPr>
        <w:tc>
          <w:tcPr>
            <w:tcW w:w="38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4D5C70B1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Cena celkem</w:t>
            </w:r>
            <w:r w:rsidRPr="001A3062">
              <w:rPr>
                <w:rFonts w:ascii="Verdana" w:eastAsia="Times New Roman" w:hAnsi="Verdana" w:cs="Times New Roman"/>
                <w:b/>
                <w:bCs/>
                <w:color w:val="FFFFFF" w:themeColor="background1"/>
                <w:sz w:val="22"/>
                <w:szCs w:val="22"/>
                <w:lang w:eastAsia="cs-CZ"/>
              </w:rPr>
              <w:t>**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5C1934" w14:textId="3C5F04E4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x.xxx.xxx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, -</w:t>
            </w: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Kč</w:t>
            </w:r>
          </w:p>
        </w:tc>
      </w:tr>
      <w:tr w:rsidR="002551B7" w:rsidRPr="000D2661" w14:paraId="4FC7C012" w14:textId="77777777" w:rsidTr="006A1C70">
        <w:trPr>
          <w:trHeight w:val="270"/>
        </w:trPr>
        <w:tc>
          <w:tcPr>
            <w:tcW w:w="32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2BD9FC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775674B5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4AC82DA1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 vyplnění:</w:t>
            </w:r>
          </w:p>
          <w:p w14:paraId="7C8B4649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061465B2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8E04DA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13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5CF8F5" w14:textId="77777777" w:rsidR="002551B7" w:rsidRPr="00F820EC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8219C8" w:rsidRPr="000D2661" w14:paraId="17B3D092" w14:textId="77777777" w:rsidTr="006A1C70">
        <w:trPr>
          <w:trHeight w:val="51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D205020" w14:textId="26AC8185" w:rsidR="008219C8" w:rsidRPr="00F820EC" w:rsidRDefault="008219C8" w:rsidP="008219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>1.</w:t>
            </w:r>
          </w:p>
        </w:tc>
        <w:tc>
          <w:tcPr>
            <w:tcW w:w="4792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5200"/>
            <w:vAlign w:val="center"/>
            <w:hideMark/>
          </w:tcPr>
          <w:p w14:paraId="1BAEB072" w14:textId="479F6C24" w:rsidR="008219C8" w:rsidRPr="00F820EC" w:rsidRDefault="008219C8" w:rsidP="00821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podbarvená pole k doplnění účastníkem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výběrového</w:t>
            </w:r>
            <w:r w:rsidRPr="005F2285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řízení (tovární označení stroje a nabízenou cenu)</w:t>
            </w:r>
          </w:p>
        </w:tc>
      </w:tr>
      <w:tr w:rsidR="008219C8" w:rsidRPr="001A3062" w14:paraId="5B40F820" w14:textId="77777777" w:rsidTr="006A1C70">
        <w:trPr>
          <w:trHeight w:val="510"/>
        </w:trPr>
        <w:tc>
          <w:tcPr>
            <w:tcW w:w="20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552BA1" w14:textId="26ECB211" w:rsidR="008219C8" w:rsidRPr="00223D96" w:rsidRDefault="008219C8" w:rsidP="008219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 xml:space="preserve">2. </w:t>
            </w:r>
          </w:p>
        </w:tc>
        <w:tc>
          <w:tcPr>
            <w:tcW w:w="47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77C157" w14:textId="7060552A" w:rsidR="008219C8" w:rsidRPr="00223D96" w:rsidRDefault="008219C8" w:rsidP="00821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*Hodnotící kritérium ve smyslu čl. 17 Výzvy k podání nabídek; musí odpovídat současně údaji o ku</w:t>
            </w:r>
            <w:r w:rsidR="00D74040">
              <w:rPr>
                <w:rFonts w:ascii="Verdana" w:eastAsia="Times New Roman" w:hAnsi="Verdana" w:cs="Times New Roman"/>
                <w:lang w:eastAsia="cs-CZ"/>
              </w:rPr>
              <w:t>p</w:t>
            </w:r>
            <w:r w:rsidRPr="005F2285">
              <w:rPr>
                <w:rFonts w:ascii="Verdana" w:eastAsia="Times New Roman" w:hAnsi="Verdana" w:cs="Times New Roman"/>
                <w:lang w:eastAsia="cs-CZ"/>
              </w:rPr>
              <w:t>ní ceně uváděné dodavatelem v čl. 2.1 Zavázaného vzoru smlouvy včetně příloh (Díl 2 Zadávací dokumentace).</w:t>
            </w:r>
          </w:p>
        </w:tc>
      </w:tr>
      <w:tr w:rsidR="008219C8" w:rsidRPr="001A3062" w14:paraId="2EAA8752" w14:textId="77777777" w:rsidTr="006A1C70">
        <w:trPr>
          <w:trHeight w:val="510"/>
        </w:trPr>
        <w:tc>
          <w:tcPr>
            <w:tcW w:w="20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7BD570" w14:textId="0D65CF38" w:rsidR="008219C8" w:rsidRPr="00223D96" w:rsidRDefault="008219C8" w:rsidP="008219C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3.</w:t>
            </w:r>
          </w:p>
        </w:tc>
        <w:tc>
          <w:tcPr>
            <w:tcW w:w="479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2685" w14:textId="35D68B5F" w:rsidR="008219C8" w:rsidRPr="00223D96" w:rsidRDefault="008219C8" w:rsidP="008219C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 xml:space="preserve">V ceně dodávky je účastník povinen zohlednit veškeré náklady spojené s Předmětem koupě, včetně součástí Předmětu koupě tak, jak vyplývá z Dílu 2 Zadávací dokumentace – Zavázaný vzor smlouvy včetně příloh. </w:t>
            </w:r>
          </w:p>
        </w:tc>
      </w:tr>
      <w:tr w:rsidR="008219C8" w:rsidRPr="005F2285" w14:paraId="0AFE65CD" w14:textId="77777777" w:rsidTr="008219C8">
        <w:trPr>
          <w:trHeight w:val="510"/>
        </w:trPr>
        <w:tc>
          <w:tcPr>
            <w:tcW w:w="20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7195F9" w14:textId="77777777" w:rsidR="008219C8" w:rsidRPr="005F2285" w:rsidRDefault="008219C8" w:rsidP="00B050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4.</w:t>
            </w:r>
          </w:p>
        </w:tc>
        <w:tc>
          <w:tcPr>
            <w:tcW w:w="4792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53B1" w14:textId="77777777" w:rsidR="008219C8" w:rsidRPr="005F2285" w:rsidRDefault="008219C8" w:rsidP="00B050C7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F2285">
              <w:rPr>
                <w:rFonts w:ascii="Verdana" w:eastAsia="Times New Roman" w:hAnsi="Verdana" w:cs="Times New Roman"/>
                <w:lang w:eastAsia="cs-CZ"/>
              </w:rPr>
              <w:t>**za součet cen celkem je odpovědný účastník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6578F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37990" w14:textId="77777777" w:rsidR="00CF45E6" w:rsidRDefault="00CF45E6" w:rsidP="00962258">
      <w:pPr>
        <w:spacing w:after="0" w:line="240" w:lineRule="auto"/>
      </w:pPr>
      <w:r>
        <w:separator/>
      </w:r>
    </w:p>
  </w:endnote>
  <w:endnote w:type="continuationSeparator" w:id="0">
    <w:p w14:paraId="53AB5A42" w14:textId="77777777" w:rsidR="00CF45E6" w:rsidRDefault="00CF45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AF3BA" w14:textId="77777777" w:rsidR="00CF45E6" w:rsidRDefault="00CF45E6" w:rsidP="00962258">
      <w:pPr>
        <w:spacing w:after="0" w:line="240" w:lineRule="auto"/>
      </w:pPr>
      <w:r>
        <w:separator/>
      </w:r>
    </w:p>
  </w:footnote>
  <w:footnote w:type="continuationSeparator" w:id="0">
    <w:p w14:paraId="508D6CB5" w14:textId="77777777" w:rsidR="00CF45E6" w:rsidRDefault="00CF45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E90BA" w14:textId="0E7A99B7" w:rsidR="00351B59" w:rsidRDefault="00351B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66EF897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195"/>
      <w:gridCol w:w="5517"/>
    </w:tblGrid>
    <w:tr w:rsidR="00F1715C" w14:paraId="59D2A5DC" w14:textId="77777777" w:rsidTr="00C4452A">
      <w:trPr>
        <w:trHeight w:hRule="exact" w:val="1052"/>
      </w:trPr>
      <w:tc>
        <w:tcPr>
          <w:tcW w:w="1417" w:type="dxa"/>
          <w:tcMar>
            <w:left w:w="0" w:type="dxa"/>
            <w:right w:w="0" w:type="dxa"/>
          </w:tcMar>
        </w:tcPr>
        <w:p w14:paraId="45BE2612" w14:textId="551A244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517" w:type="dxa"/>
          <w:tcMar>
            <w:left w:w="0" w:type="dxa"/>
            <w:right w:w="0" w:type="dxa"/>
          </w:tcMar>
        </w:tcPr>
        <w:p w14:paraId="27273B37" w14:textId="77777777" w:rsidR="00C82BFA" w:rsidRPr="00C10EA8" w:rsidRDefault="00C82BFA" w:rsidP="00C82BFA">
          <w:pPr>
            <w:pStyle w:val="Druhdokumentu"/>
            <w:rPr>
              <w:b w:val="0"/>
              <w:bCs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Díl 3_2 Zadávací dokumentace</w:t>
          </w:r>
        </w:p>
        <w:p w14:paraId="27176375" w14:textId="77777777" w:rsidR="00C82BFA" w:rsidRPr="00C10EA8" w:rsidRDefault="00C82BFA" w:rsidP="00C82BFA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Rozpis ceny dodávky</w:t>
          </w:r>
        </w:p>
        <w:p w14:paraId="32C6FC15" w14:textId="6DE28C24" w:rsidR="007B5F03" w:rsidRPr="00C003BA" w:rsidRDefault="007B5F03" w:rsidP="006578F4">
          <w:pPr>
            <w:pStyle w:val="Druhdokumentu"/>
            <w:jc w:val="both"/>
            <w:rPr>
              <w:color w:val="002060"/>
              <w:sz w:val="24"/>
              <w:szCs w:val="24"/>
            </w:rPr>
          </w:pP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C4452A">
      <w:trPr>
        <w:trHeight w:hRule="exact" w:val="78"/>
      </w:trPr>
      <w:tc>
        <w:tcPr>
          <w:tcW w:w="1417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517" w:type="dxa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A724E"/>
    <w:rsid w:val="000D2661"/>
    <w:rsid w:val="000E5EDF"/>
    <w:rsid w:val="00114472"/>
    <w:rsid w:val="00125F48"/>
    <w:rsid w:val="00141CD1"/>
    <w:rsid w:val="0014474C"/>
    <w:rsid w:val="00170EC5"/>
    <w:rsid w:val="001747C1"/>
    <w:rsid w:val="00177AB2"/>
    <w:rsid w:val="0018304D"/>
    <w:rsid w:val="0018596A"/>
    <w:rsid w:val="001D0B67"/>
    <w:rsid w:val="0020210D"/>
    <w:rsid w:val="002030FF"/>
    <w:rsid w:val="00203A07"/>
    <w:rsid w:val="00207D02"/>
    <w:rsid w:val="00207DF5"/>
    <w:rsid w:val="002370F3"/>
    <w:rsid w:val="002551B7"/>
    <w:rsid w:val="00272E51"/>
    <w:rsid w:val="00281392"/>
    <w:rsid w:val="002C31BF"/>
    <w:rsid w:val="002D57AD"/>
    <w:rsid w:val="002E0CD7"/>
    <w:rsid w:val="002E71CC"/>
    <w:rsid w:val="00351B59"/>
    <w:rsid w:val="00357BC6"/>
    <w:rsid w:val="003956C6"/>
    <w:rsid w:val="003B588D"/>
    <w:rsid w:val="00400632"/>
    <w:rsid w:val="004011D0"/>
    <w:rsid w:val="0040180D"/>
    <w:rsid w:val="00443259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5F6458"/>
    <w:rsid w:val="006066EB"/>
    <w:rsid w:val="0061068E"/>
    <w:rsid w:val="00621F43"/>
    <w:rsid w:val="00637F09"/>
    <w:rsid w:val="006419DA"/>
    <w:rsid w:val="00642806"/>
    <w:rsid w:val="006578F4"/>
    <w:rsid w:val="00660AD3"/>
    <w:rsid w:val="00684B93"/>
    <w:rsid w:val="006A1C70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07A"/>
    <w:rsid w:val="007918FD"/>
    <w:rsid w:val="007B570C"/>
    <w:rsid w:val="007B5F03"/>
    <w:rsid w:val="007E2A0D"/>
    <w:rsid w:val="007E4A6E"/>
    <w:rsid w:val="007F56A7"/>
    <w:rsid w:val="0080067D"/>
    <w:rsid w:val="00807DD0"/>
    <w:rsid w:val="008219C8"/>
    <w:rsid w:val="008324D3"/>
    <w:rsid w:val="0083742E"/>
    <w:rsid w:val="008720F8"/>
    <w:rsid w:val="00872202"/>
    <w:rsid w:val="00896E2B"/>
    <w:rsid w:val="008A3568"/>
    <w:rsid w:val="008B3BC0"/>
    <w:rsid w:val="008C3DA0"/>
    <w:rsid w:val="008D03B9"/>
    <w:rsid w:val="008F18D6"/>
    <w:rsid w:val="00904780"/>
    <w:rsid w:val="00922385"/>
    <w:rsid w:val="009223DF"/>
    <w:rsid w:val="00936091"/>
    <w:rsid w:val="00940D8A"/>
    <w:rsid w:val="00943CAA"/>
    <w:rsid w:val="00962258"/>
    <w:rsid w:val="009678B7"/>
    <w:rsid w:val="00972A8D"/>
    <w:rsid w:val="009776AC"/>
    <w:rsid w:val="00982411"/>
    <w:rsid w:val="00985C6C"/>
    <w:rsid w:val="009923D9"/>
    <w:rsid w:val="00992D9C"/>
    <w:rsid w:val="00996CB8"/>
    <w:rsid w:val="009B2E97"/>
    <w:rsid w:val="009D3013"/>
    <w:rsid w:val="009E07F4"/>
    <w:rsid w:val="009F392E"/>
    <w:rsid w:val="00A0685B"/>
    <w:rsid w:val="00A25139"/>
    <w:rsid w:val="00A25DC7"/>
    <w:rsid w:val="00A44328"/>
    <w:rsid w:val="00A46285"/>
    <w:rsid w:val="00A54B7B"/>
    <w:rsid w:val="00A56E78"/>
    <w:rsid w:val="00A615C7"/>
    <w:rsid w:val="00A6177B"/>
    <w:rsid w:val="00A66136"/>
    <w:rsid w:val="00A7497A"/>
    <w:rsid w:val="00A817BF"/>
    <w:rsid w:val="00A90BC8"/>
    <w:rsid w:val="00AA4CBB"/>
    <w:rsid w:val="00AA65FA"/>
    <w:rsid w:val="00AA7351"/>
    <w:rsid w:val="00AB362F"/>
    <w:rsid w:val="00AB6702"/>
    <w:rsid w:val="00AC1827"/>
    <w:rsid w:val="00AD056F"/>
    <w:rsid w:val="00AD6731"/>
    <w:rsid w:val="00B15D0D"/>
    <w:rsid w:val="00B207EC"/>
    <w:rsid w:val="00B26919"/>
    <w:rsid w:val="00B45E9E"/>
    <w:rsid w:val="00B649D6"/>
    <w:rsid w:val="00B75EE1"/>
    <w:rsid w:val="00B77481"/>
    <w:rsid w:val="00B8518B"/>
    <w:rsid w:val="00B85BD4"/>
    <w:rsid w:val="00BC2099"/>
    <w:rsid w:val="00BD7E91"/>
    <w:rsid w:val="00BE6C4F"/>
    <w:rsid w:val="00BF374D"/>
    <w:rsid w:val="00BF4B65"/>
    <w:rsid w:val="00C02D0A"/>
    <w:rsid w:val="00C03A6E"/>
    <w:rsid w:val="00C305EC"/>
    <w:rsid w:val="00C4452A"/>
    <w:rsid w:val="00C44F6A"/>
    <w:rsid w:val="00C45D74"/>
    <w:rsid w:val="00C47440"/>
    <w:rsid w:val="00C5260D"/>
    <w:rsid w:val="00C82BFA"/>
    <w:rsid w:val="00C964C2"/>
    <w:rsid w:val="00CC404B"/>
    <w:rsid w:val="00CD1FC4"/>
    <w:rsid w:val="00CF45E6"/>
    <w:rsid w:val="00D21061"/>
    <w:rsid w:val="00D4108E"/>
    <w:rsid w:val="00D6163D"/>
    <w:rsid w:val="00D74040"/>
    <w:rsid w:val="00D831A3"/>
    <w:rsid w:val="00D96FF7"/>
    <w:rsid w:val="00DA74B1"/>
    <w:rsid w:val="00DD0D86"/>
    <w:rsid w:val="00DD2DC9"/>
    <w:rsid w:val="00DD46F3"/>
    <w:rsid w:val="00DD58A6"/>
    <w:rsid w:val="00DE1BB0"/>
    <w:rsid w:val="00DE56F2"/>
    <w:rsid w:val="00DF116D"/>
    <w:rsid w:val="00E16E12"/>
    <w:rsid w:val="00E31318"/>
    <w:rsid w:val="00E67544"/>
    <w:rsid w:val="00E839D9"/>
    <w:rsid w:val="00E90E06"/>
    <w:rsid w:val="00E97047"/>
    <w:rsid w:val="00EB104F"/>
    <w:rsid w:val="00ED14BD"/>
    <w:rsid w:val="00ED550E"/>
    <w:rsid w:val="00EE213C"/>
    <w:rsid w:val="00F12DEC"/>
    <w:rsid w:val="00F1387A"/>
    <w:rsid w:val="00F160C2"/>
    <w:rsid w:val="00F1715C"/>
    <w:rsid w:val="00F216FD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47F6"/>
    <w:rsid w:val="00FB70C9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3</cp:revision>
  <cp:lastPrinted>2018-04-04T17:09:00Z</cp:lastPrinted>
  <dcterms:created xsi:type="dcterms:W3CDTF">2025-08-18T11:08:00Z</dcterms:created>
  <dcterms:modified xsi:type="dcterms:W3CDTF">2025-08-21T18:06:00Z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