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35C563" w14:textId="494680ED" w:rsidR="009B402F" w:rsidRPr="00686637" w:rsidRDefault="007F1151" w:rsidP="0037489E">
      <w:pPr>
        <w:pStyle w:val="Nzev"/>
        <w:spacing w:after="240"/>
        <w:rPr>
          <w:rFonts w:ascii="Verdana" w:hAnsi="Verdana"/>
          <w:b/>
          <w:lang w:val="cs-CZ"/>
        </w:rPr>
      </w:pPr>
      <w:r w:rsidRPr="00686637">
        <w:rPr>
          <w:rFonts w:ascii="Verdana" w:hAnsi="Verdana"/>
          <w:b/>
          <w:lang w:val="cs-CZ"/>
        </w:rPr>
        <w:t xml:space="preserve">Seznam významných </w:t>
      </w:r>
      <w:r w:rsidR="001715FC">
        <w:rPr>
          <w:rFonts w:ascii="Verdana" w:hAnsi="Verdana"/>
          <w:b/>
          <w:lang w:val="cs-CZ"/>
        </w:rPr>
        <w:t>zakázek</w:t>
      </w:r>
    </w:p>
    <w:p w14:paraId="5D35C564" w14:textId="77777777" w:rsidR="00BE1004" w:rsidRPr="004E4F6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4E4F66">
        <w:rPr>
          <w:rFonts w:ascii="Verdana" w:hAnsi="Verdana"/>
          <w:b/>
          <w:sz w:val="18"/>
          <w:szCs w:val="18"/>
        </w:rPr>
        <w:t>Účastník</w:t>
      </w:r>
      <w:r w:rsidR="00BE1004" w:rsidRPr="004E4F66">
        <w:rPr>
          <w:rFonts w:ascii="Verdana" w:hAnsi="Verdana"/>
          <w:b/>
          <w:sz w:val="18"/>
          <w:szCs w:val="18"/>
        </w:rPr>
        <w:t>:</w:t>
      </w:r>
    </w:p>
    <w:p w14:paraId="5D35C565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4E4F66">
        <w:rPr>
          <w:rFonts w:ascii="Verdana" w:hAnsi="Verdana"/>
          <w:b/>
          <w:sz w:val="18"/>
          <w:szCs w:val="18"/>
        </w:rPr>
        <w:t>Obchodní firma/jméno</w:t>
      </w:r>
      <w:r w:rsidR="00AD3797" w:rsidRPr="004E4F6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6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Sídlo/místo podnikání</w:t>
      </w:r>
      <w:r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7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IČ</w:t>
      </w:r>
      <w:r w:rsidR="008C72AD" w:rsidRPr="004E4F66">
        <w:rPr>
          <w:rFonts w:ascii="Verdana" w:hAnsi="Verdana"/>
          <w:sz w:val="18"/>
          <w:szCs w:val="18"/>
        </w:rPr>
        <w:t>O</w:t>
      </w:r>
      <w:r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r w:rsidR="00287C13"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8" w14:textId="77777777" w:rsidR="00BE1004" w:rsidRPr="004E4F6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Právní forma</w:t>
      </w:r>
      <w:r w:rsidR="00BE1004" w:rsidRPr="004E4F66">
        <w:rPr>
          <w:rFonts w:ascii="Verdana" w:hAnsi="Verdana"/>
          <w:sz w:val="18"/>
          <w:szCs w:val="18"/>
        </w:rPr>
        <w:tab/>
      </w:r>
      <w:r w:rsidR="00BE1004" w:rsidRPr="004E4F66">
        <w:rPr>
          <w:rFonts w:ascii="Verdana" w:hAnsi="Verdana"/>
          <w:sz w:val="18"/>
          <w:szCs w:val="18"/>
        </w:rPr>
        <w:tab/>
      </w:r>
      <w:r w:rsidR="00BE1004"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9" w14:textId="77777777" w:rsidR="007E4088" w:rsidRPr="004E4F66" w:rsidRDefault="007E4088" w:rsidP="005B4BA5">
      <w:pPr>
        <w:rPr>
          <w:rFonts w:ascii="Verdana" w:hAnsi="Verdana"/>
          <w:sz w:val="18"/>
          <w:szCs w:val="18"/>
        </w:rPr>
      </w:pPr>
    </w:p>
    <w:p w14:paraId="5D35C56A" w14:textId="72EBD0BA" w:rsidR="0082080C" w:rsidRPr="004E4F6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E4F66">
        <w:rPr>
          <w:rFonts w:ascii="Verdana" w:hAnsi="Verdana"/>
          <w:sz w:val="18"/>
          <w:szCs w:val="18"/>
        </w:rPr>
        <w:t xml:space="preserve">veřejnou </w:t>
      </w:r>
      <w:r w:rsidRPr="004E4F66">
        <w:rPr>
          <w:rFonts w:ascii="Verdana" w:hAnsi="Verdana"/>
          <w:sz w:val="18"/>
          <w:szCs w:val="18"/>
        </w:rPr>
        <w:t xml:space="preserve">zakázku s názvem </w:t>
      </w:r>
      <w:r w:rsidR="001715FC">
        <w:rPr>
          <w:rFonts w:ascii="Verdana" w:hAnsi="Verdana"/>
          <w:sz w:val="18"/>
          <w:szCs w:val="18"/>
        </w:rPr>
        <w:t>„</w:t>
      </w:r>
      <w:r w:rsidR="001715FC" w:rsidRPr="00BC5D7A">
        <w:rPr>
          <w:rFonts w:ascii="Verdana" w:hAnsi="Verdana"/>
          <w:b/>
          <w:bCs/>
          <w:sz w:val="18"/>
          <w:szCs w:val="18"/>
        </w:rPr>
        <w:t>Výstavba fotovoltaických zdrojů v lokalitě Praha – Vršovice</w:t>
      </w:r>
      <w:r w:rsidR="001715FC">
        <w:rPr>
          <w:rFonts w:ascii="Verdana" w:hAnsi="Verdana"/>
          <w:sz w:val="18"/>
          <w:szCs w:val="18"/>
        </w:rPr>
        <w:t>“</w:t>
      </w:r>
      <w:r w:rsidRPr="004E4F66">
        <w:rPr>
          <w:rFonts w:ascii="Verdana" w:hAnsi="Verdana"/>
          <w:sz w:val="18"/>
          <w:szCs w:val="18"/>
        </w:rPr>
        <w:t>, tímto čestně prohlašuje</w:t>
      </w:r>
      <w:r w:rsidR="003B09D8" w:rsidRPr="004E4F66">
        <w:rPr>
          <w:rFonts w:ascii="Verdana" w:hAnsi="Verdana"/>
          <w:sz w:val="18"/>
          <w:szCs w:val="18"/>
        </w:rPr>
        <w:t xml:space="preserve">, </w:t>
      </w:r>
      <w:r w:rsidR="00CB2BA8" w:rsidRPr="004E4F66">
        <w:rPr>
          <w:rFonts w:ascii="Verdana" w:hAnsi="Verdana"/>
          <w:sz w:val="18"/>
          <w:szCs w:val="18"/>
        </w:rPr>
        <w:t xml:space="preserve">že </w:t>
      </w:r>
      <w:r w:rsidR="00D54281" w:rsidRPr="004E4F66">
        <w:rPr>
          <w:rFonts w:ascii="Verdana" w:hAnsi="Verdana"/>
          <w:sz w:val="18"/>
          <w:szCs w:val="18"/>
        </w:rPr>
        <w:t xml:space="preserve">za posledních </w:t>
      </w:r>
      <w:r w:rsidR="00D54281" w:rsidRPr="00D928B5">
        <w:rPr>
          <w:rFonts w:ascii="Verdana" w:hAnsi="Verdana"/>
          <w:sz w:val="18"/>
          <w:szCs w:val="18"/>
        </w:rPr>
        <w:t>5</w:t>
      </w:r>
      <w:r w:rsidR="00D54281" w:rsidRPr="004E4F66">
        <w:rPr>
          <w:rFonts w:ascii="Verdana" w:hAnsi="Verdana"/>
          <w:sz w:val="18"/>
          <w:szCs w:val="18"/>
        </w:rPr>
        <w:t xml:space="preserve"> let </w:t>
      </w:r>
      <w:r w:rsidR="0082080C" w:rsidRPr="004E4F6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4E4F66">
        <w:rPr>
          <w:rFonts w:ascii="Verdana" w:hAnsi="Verdana"/>
          <w:sz w:val="18"/>
          <w:szCs w:val="18"/>
        </w:rPr>
        <w:t xml:space="preserve">významné </w:t>
      </w:r>
      <w:r w:rsidR="00D54281" w:rsidRPr="004E4F66">
        <w:rPr>
          <w:rFonts w:ascii="Verdana" w:hAnsi="Verdana"/>
          <w:sz w:val="18"/>
          <w:szCs w:val="18"/>
        </w:rPr>
        <w:t>služby</w:t>
      </w:r>
      <w:r w:rsidR="0082080C" w:rsidRPr="004E4F66">
        <w:rPr>
          <w:rFonts w:ascii="Verdana" w:hAnsi="Verdana"/>
          <w:sz w:val="18"/>
          <w:szCs w:val="18"/>
        </w:rPr>
        <w:t>:</w:t>
      </w:r>
    </w:p>
    <w:p w14:paraId="5D35C56B" w14:textId="77777777" w:rsidR="0082080C" w:rsidRPr="004E4F6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62"/>
        <w:gridCol w:w="1879"/>
        <w:gridCol w:w="2016"/>
        <w:gridCol w:w="2013"/>
      </w:tblGrid>
      <w:tr w:rsidR="00D928B5" w:rsidRPr="009C4ED6" w14:paraId="5D35C572" w14:textId="77777777" w:rsidTr="00D928B5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D09A9B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72D166EC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17851292" w14:textId="01082D8F" w:rsidR="00D928B5" w:rsidRPr="004E4F66" w:rsidRDefault="00D928B5" w:rsidP="00D928B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Název služby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6C" w14:textId="7678E8BA" w:rsidR="00D928B5" w:rsidRPr="004E4F66" w:rsidRDefault="00D928B5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5D35C56D" w14:textId="77777777" w:rsidR="00D928B5" w:rsidRPr="004E4F66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1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35C56E" w14:textId="723B6D24" w:rsidR="00D928B5" w:rsidRPr="004E4F66" w:rsidRDefault="00D928B5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>
              <w:rPr>
                <w:rFonts w:ascii="Verdana" w:hAnsi="Verdana"/>
                <w:b/>
                <w:sz w:val="18"/>
                <w:szCs w:val="18"/>
              </w:rPr>
              <w:t>plnění</w:t>
            </w:r>
          </w:p>
        </w:tc>
        <w:tc>
          <w:tcPr>
            <w:tcW w:w="6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6F" w14:textId="3AA77B51" w:rsidR="00D928B5" w:rsidRPr="004E4F66" w:rsidRDefault="00D928B5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Celková cena </w:t>
            </w:r>
            <w:r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774C41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009D1B9C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38A777DB" w14:textId="2ED5A009" w:rsidR="00D928B5" w:rsidRPr="004E4F66" w:rsidRDefault="00D928B5" w:rsidP="00D928B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928B5">
              <w:rPr>
                <w:rFonts w:ascii="Verdana" w:hAnsi="Verdana"/>
                <w:b/>
                <w:spacing w:val="-6"/>
                <w:sz w:val="18"/>
                <w:szCs w:val="18"/>
              </w:rPr>
              <w:t>Dodavatel</w:t>
            </w:r>
            <w:r w:rsidRPr="00D928B5">
              <w:rPr>
                <w:spacing w:val="-6"/>
                <w:vertAlign w:val="superscript"/>
              </w:rPr>
              <w:footnoteReference w:id="1"/>
            </w:r>
          </w:p>
        </w:tc>
        <w:tc>
          <w:tcPr>
            <w:tcW w:w="7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70" w14:textId="447E3441" w:rsidR="00D928B5" w:rsidRPr="004E4F66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poskytnutí </w:t>
            </w:r>
            <w:r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5D35C571" w14:textId="408C9422" w:rsidR="00D928B5" w:rsidRPr="009C4ED6" w:rsidRDefault="00D928B5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spacing w:val="-6"/>
                <w:sz w:val="18"/>
                <w:szCs w:val="18"/>
              </w:rPr>
              <w:t>(datum od-do, v rámci 5 let nazpět před zahájením zadávacího řízení)</w:t>
            </w:r>
          </w:p>
        </w:tc>
      </w:tr>
      <w:tr w:rsidR="00D928B5" w:rsidRPr="009C4ED6" w14:paraId="5D35C577" w14:textId="77777777" w:rsidTr="00D928B5">
        <w:trPr>
          <w:trHeight w:val="510"/>
        </w:trPr>
        <w:tc>
          <w:tcPr>
            <w:tcW w:w="85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0E647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3" w14:textId="67262D33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110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4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69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5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4434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74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6" w14:textId="0BADE906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928B5" w:rsidRPr="009C4ED6" w14:paraId="5D35C57C" w14:textId="77777777" w:rsidTr="00D928B5">
        <w:trPr>
          <w:trHeight w:val="510"/>
        </w:trPr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5BEB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8" w14:textId="3DAF0916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110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9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69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A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62B1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74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B" w14:textId="5C323B22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928B5" w:rsidRPr="009C4ED6" w14:paraId="5D35C581" w14:textId="77777777" w:rsidTr="00D928B5">
        <w:trPr>
          <w:trHeight w:val="510"/>
        </w:trPr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25EF3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D" w14:textId="325F38CA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110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E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69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F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4F29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74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80" w14:textId="18BDE3E4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D35C59B" w14:textId="04DF69AF" w:rsidR="00D928B5" w:rsidRDefault="00D928B5" w:rsidP="00D928B5">
      <w:pPr>
        <w:rPr>
          <w:rFonts w:ascii="Verdana" w:hAnsi="Verdana"/>
          <w:i/>
          <w:sz w:val="18"/>
          <w:szCs w:val="18"/>
        </w:rPr>
      </w:pPr>
    </w:p>
    <w:p w14:paraId="23A74BB5" w14:textId="77777777" w:rsidR="00D928B5" w:rsidRPr="002171CA" w:rsidRDefault="00D928B5" w:rsidP="00D928B5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41032F9" w14:textId="77777777" w:rsidR="00D928B5" w:rsidRPr="002171CA" w:rsidRDefault="00D928B5" w:rsidP="00D928B5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5C805A97" w14:textId="1D5E21B7" w:rsidR="00D928B5" w:rsidRPr="002171CA" w:rsidRDefault="00D928B5" w:rsidP="00D928B5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</w:t>
      </w:r>
      <w:r w:rsidR="00CD786E">
        <w:rPr>
          <w:rFonts w:asciiTheme="minorHAnsi" w:hAnsiTheme="minorHAnsi" w:cstheme="minorHAnsi"/>
          <w:sz w:val="16"/>
          <w:szCs w:val="16"/>
        </w:rPr>
        <w:t>, včetně uvedení rozsahu, v jakém se na plnění zakázky dodavatel podílel</w:t>
      </w:r>
      <w:r w:rsidRPr="002171CA">
        <w:rPr>
          <w:rFonts w:asciiTheme="minorHAnsi" w:hAnsiTheme="minorHAnsi" w:cstheme="minorHAnsi"/>
          <w:sz w:val="16"/>
          <w:szCs w:val="16"/>
        </w:rPr>
        <w:t>, nebo</w:t>
      </w:r>
    </w:p>
    <w:p w14:paraId="43202E6B" w14:textId="77777777" w:rsidR="00D928B5" w:rsidRPr="002171CA" w:rsidRDefault="00D928B5" w:rsidP="00D928B5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  <w:p w14:paraId="44A1975D" w14:textId="21C1175C" w:rsidR="00D928B5" w:rsidRPr="002171CA" w:rsidRDefault="00D928B5" w:rsidP="00D928B5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  <w:rFonts w:asciiTheme="minorHAnsi" w:hAnsiTheme="minorHAnsi" w:cstheme="minorHAnsi"/>
          <w:sz w:val="16"/>
          <w:szCs w:val="16"/>
        </w:rPr>
        <w:t>2</w:t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</w:t>
      </w:r>
      <w:r w:rsidR="00FE4DE7">
        <w:rPr>
          <w:rFonts w:asciiTheme="minorHAnsi" w:hAnsiTheme="minorHAnsi" w:cstheme="minorHAnsi"/>
          <w:sz w:val="16"/>
          <w:szCs w:val="16"/>
        </w:rPr>
        <w:t xml:space="preserve"> zakázek i takové 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0638921F" w14:textId="77777777" w:rsidR="00D928B5" w:rsidRPr="002171CA" w:rsidRDefault="00D928B5" w:rsidP="00D928B5">
      <w:pPr>
        <w:pStyle w:val="Odstavecseseznamem"/>
        <w:numPr>
          <w:ilvl w:val="0"/>
          <w:numId w:val="6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34A5FBE" w14:textId="77777777" w:rsidR="00D928B5" w:rsidRDefault="00D928B5" w:rsidP="00D928B5">
      <w:pPr>
        <w:pStyle w:val="Textpoznpodarou"/>
        <w:numPr>
          <w:ilvl w:val="0"/>
          <w:numId w:val="6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lastRenderedPageBreak/>
        <w:t>jako poddodavatel, a to v rozsahu, v jakém se na plnění zakázky podílel.</w:t>
      </w:r>
    </w:p>
    <w:p w14:paraId="499215A2" w14:textId="77777777" w:rsidR="00D928B5" w:rsidRDefault="00D928B5" w:rsidP="00D928B5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/>
          <w:sz w:val="14"/>
          <w:szCs w:val="14"/>
        </w:rPr>
      </w:pPr>
    </w:p>
    <w:p w14:paraId="1747C382" w14:textId="3FAF77C2" w:rsidR="00D928B5" w:rsidRPr="00D928B5" w:rsidRDefault="00D928B5" w:rsidP="00D928B5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D928B5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  <w:p w14:paraId="7F74450E" w14:textId="605CFD98" w:rsidR="00D928B5" w:rsidRPr="00D928B5" w:rsidRDefault="00D928B5" w:rsidP="00D928B5">
      <w:pPr>
        <w:rPr>
          <w:rFonts w:ascii="Verdana" w:hAnsi="Verdana"/>
          <w:sz w:val="18"/>
          <w:szCs w:val="18"/>
        </w:rPr>
      </w:pPr>
      <w:r>
        <w:rPr>
          <w:rStyle w:val="Znakapoznpodarou"/>
          <w:rFonts w:asciiTheme="minorHAnsi" w:hAnsiTheme="minorHAnsi" w:cstheme="minorHAnsi"/>
          <w:sz w:val="16"/>
          <w:szCs w:val="16"/>
        </w:rPr>
        <w:t>3</w:t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  <w:sectPr w:rsidR="00D928B5" w:rsidRPr="00D928B5" w:rsidSect="00686637">
      <w:footerReference w:type="default" r:id="rId11"/>
      <w:headerReference w:type="first" r:id="rId12"/>
      <w:footerReference w:type="first" r:id="rId13"/>
      <w:pgSz w:w="16838" w:h="11906" w:orient="landscape"/>
      <w:pgMar w:top="739" w:right="1952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05FAA2" w14:textId="77777777" w:rsidR="008641EE" w:rsidRDefault="008641EE">
      <w:r>
        <w:separator/>
      </w:r>
    </w:p>
  </w:endnote>
  <w:endnote w:type="continuationSeparator" w:id="0">
    <w:p w14:paraId="545F6534" w14:textId="77777777" w:rsidR="008641EE" w:rsidRDefault="0086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5C5A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D35C5A2" w14:textId="13D38A4E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7489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5C5A9" w14:textId="7D259323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489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489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35C5AA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5CA02E" w14:textId="77777777" w:rsidR="008641EE" w:rsidRDefault="008641EE">
      <w:r>
        <w:separator/>
      </w:r>
    </w:p>
  </w:footnote>
  <w:footnote w:type="continuationSeparator" w:id="0">
    <w:p w14:paraId="5ECD8EBC" w14:textId="77777777" w:rsidR="008641EE" w:rsidRDefault="008641EE">
      <w:r>
        <w:continuationSeparator/>
      </w:r>
    </w:p>
  </w:footnote>
  <w:footnote w:id="1">
    <w:p w14:paraId="3C07A62B" w14:textId="74F90ED2" w:rsidR="00D928B5" w:rsidRPr="00D928B5" w:rsidRDefault="00D928B5" w:rsidP="00D928B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5072B" w14:textId="77777777" w:rsidR="00867835" w:rsidRDefault="00867835"/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D35C5A7" w14:textId="77777777" w:rsidTr="00575A5C">
      <w:trPr>
        <w:trHeight w:val="925"/>
      </w:trPr>
      <w:tc>
        <w:tcPr>
          <w:tcW w:w="5041" w:type="dxa"/>
          <w:vAlign w:val="center"/>
        </w:tcPr>
        <w:p w14:paraId="3CC9B125" w14:textId="1A89321C" w:rsidR="00867835" w:rsidRPr="009618D3" w:rsidRDefault="00867835" w:rsidP="00867835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Příloha </w:t>
          </w:r>
          <w:r w:rsidR="00634DE5" w:rsidRPr="00634DE5">
            <w:rPr>
              <w:rFonts w:ascii="Verdana" w:eastAsia="Calibri" w:hAnsi="Verdana" w:cstheme="minorHAnsi"/>
              <w:sz w:val="18"/>
              <w:szCs w:val="18"/>
            </w:rPr>
            <w:t>4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7AD75C7" w14:textId="77777777" w:rsidR="00867835" w:rsidRDefault="00867835" w:rsidP="00867835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</w:p>
        <w:p w14:paraId="5D35C5A5" w14:textId="46D977A2" w:rsidR="00BD4E85" w:rsidRPr="00007F1D" w:rsidRDefault="007F1151" w:rsidP="00867835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6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4E4F66">
            <w:rPr>
              <w:rFonts w:ascii="Verdana" w:eastAsia="Calibri" w:hAnsi="Verdana"/>
              <w:sz w:val="18"/>
            </w:rPr>
            <w:t xml:space="preserve">významných </w:t>
          </w:r>
          <w:r w:rsidR="001715FC">
            <w:rPr>
              <w:rFonts w:ascii="Verdana" w:eastAsia="Calibri" w:hAnsi="Verdana"/>
              <w:sz w:val="18"/>
            </w:rPr>
            <w:t>zakázek</w:t>
          </w:r>
        </w:p>
      </w:tc>
      <w:tc>
        <w:tcPr>
          <w:tcW w:w="5119" w:type="dxa"/>
          <w:vAlign w:val="center"/>
        </w:tcPr>
        <w:p w14:paraId="5D35C5A6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5D35C5A8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33478279">
    <w:abstractNumId w:val="7"/>
  </w:num>
  <w:num w:numId="2" w16cid:durableId="218906811">
    <w:abstractNumId w:val="1"/>
  </w:num>
  <w:num w:numId="3" w16cid:durableId="510529842">
    <w:abstractNumId w:val="2"/>
  </w:num>
  <w:num w:numId="4" w16cid:durableId="64302893">
    <w:abstractNumId w:val="6"/>
  </w:num>
  <w:num w:numId="5" w16cid:durableId="1027870849">
    <w:abstractNumId w:val="0"/>
  </w:num>
  <w:num w:numId="6" w16cid:durableId="1742287296">
    <w:abstractNumId w:val="4"/>
  </w:num>
  <w:num w:numId="7" w16cid:durableId="1856725491">
    <w:abstractNumId w:val="5"/>
  </w:num>
  <w:num w:numId="8" w16cid:durableId="4872059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9"/>
    <w:rsid w:val="000619EB"/>
    <w:rsid w:val="0007443C"/>
    <w:rsid w:val="0009080E"/>
    <w:rsid w:val="000A2E19"/>
    <w:rsid w:val="000A2EE6"/>
    <w:rsid w:val="000A540B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715FC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7489E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4E4F66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34DE5"/>
    <w:rsid w:val="00651A5C"/>
    <w:rsid w:val="0065482C"/>
    <w:rsid w:val="00671BDD"/>
    <w:rsid w:val="00686637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641EE"/>
    <w:rsid w:val="00867835"/>
    <w:rsid w:val="008A044A"/>
    <w:rsid w:val="008C248D"/>
    <w:rsid w:val="008C72AD"/>
    <w:rsid w:val="008D0741"/>
    <w:rsid w:val="008F52EA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D786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28B5"/>
    <w:rsid w:val="00D9470F"/>
    <w:rsid w:val="00DC08E9"/>
    <w:rsid w:val="00DC2578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E4DE7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D35C563"/>
  <w15:docId w15:val="{5BF0D5FF-7084-4048-B181-36910037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D928B5"/>
    <w:pPr>
      <w:ind w:left="720"/>
      <w:contextualSpacing/>
    </w:pPr>
  </w:style>
  <w:style w:type="paragraph" w:customStyle="1" w:styleId="text">
    <w:name w:val="text"/>
    <w:rsid w:val="00D928B5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Odstavec1-1a">
    <w:name w:val="_Odstavec_1-1_a)"/>
    <w:basedOn w:val="Normln"/>
    <w:qFormat/>
    <w:rsid w:val="00D928B5"/>
    <w:pPr>
      <w:numPr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D928B5"/>
    <w:pPr>
      <w:numPr>
        <w:ilvl w:val="1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D928B5"/>
    <w:pPr>
      <w:numPr>
        <w:ilvl w:val="2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928B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1C714FA29BC41C2B958D509E38F13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11230A-7D8C-4507-8661-31C8ECA1D77E}"/>
      </w:docPartPr>
      <w:docPartBody>
        <w:p w:rsidR="00791432" w:rsidRDefault="00533D7B" w:rsidP="00533D7B">
          <w:pPr>
            <w:pStyle w:val="31C714FA29BC41C2B958D509E38F133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95E78"/>
    <w:rsid w:val="00346846"/>
    <w:rsid w:val="003E40D7"/>
    <w:rsid w:val="0043277A"/>
    <w:rsid w:val="00533D7B"/>
    <w:rsid w:val="0053414F"/>
    <w:rsid w:val="00633686"/>
    <w:rsid w:val="00722871"/>
    <w:rsid w:val="00726C62"/>
    <w:rsid w:val="00752894"/>
    <w:rsid w:val="00791432"/>
    <w:rsid w:val="008C42C3"/>
    <w:rsid w:val="008E62D3"/>
    <w:rsid w:val="00A86AAC"/>
    <w:rsid w:val="00B2496F"/>
    <w:rsid w:val="00B90D57"/>
    <w:rsid w:val="00B977C3"/>
    <w:rsid w:val="00C47E0F"/>
    <w:rsid w:val="00C556CA"/>
    <w:rsid w:val="00DC2578"/>
    <w:rsid w:val="00E5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33D7B"/>
    <w:rPr>
      <w:color w:val="808080"/>
    </w:rPr>
  </w:style>
  <w:style w:type="paragraph" w:customStyle="1" w:styleId="31C714FA29BC41C2B958D509E38F1336">
    <w:name w:val="31C714FA29BC41C2B958D509E38F1336"/>
    <w:rsid w:val="00533D7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FC8802-46FB-4591-BF7E-C7321A046C2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3A97098-14C0-4610-BBA5-58DEF4637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E84E5D2-D57F-45FB-9F9E-459E357A02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D07031-ADAF-4B52-B98E-10B9AAC0055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11</cp:revision>
  <cp:lastPrinted>2018-03-26T11:24:00Z</cp:lastPrinted>
  <dcterms:created xsi:type="dcterms:W3CDTF">2021-06-30T11:59:00Z</dcterms:created>
  <dcterms:modified xsi:type="dcterms:W3CDTF">2025-08-07T10:35:00Z</dcterms:modified>
</cp:coreProperties>
</file>