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BF1B337" w14:textId="77777777" w:rsidR="00D50430" w:rsidRPr="00872465" w:rsidRDefault="00D50430" w:rsidP="00D5043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bookmarkStart w:id="0" w:name="_Hlk193360780"/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permStart w:id="1526285728" w:edGrp="everyone"/>
      <w:permEnd w:id="1526285728"/>
      <w:sdt>
        <w:sdtPr>
          <w:rPr>
            <w:b/>
            <w:sz w:val="18"/>
            <w:szCs w:val="18"/>
          </w:rPr>
          <w:id w:val="-109904729"/>
          <w:placeholder>
            <w:docPart w:val="97FEEE52356D42BAB3AD903068562C7C"/>
          </w:placeholder>
          <w:showingPlcHdr/>
        </w:sdtPr>
        <w:sdtEndPr/>
        <w:sdtContent>
          <w:permStart w:id="171214413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712144136"/>
        </w:sdtContent>
      </w:sdt>
    </w:p>
    <w:p w14:paraId="5274F6BB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327570461" w:edGrp="everyone"/>
      <w:permEnd w:id="327570461"/>
      <w:sdt>
        <w:sdtPr>
          <w:rPr>
            <w:sz w:val="18"/>
            <w:szCs w:val="18"/>
          </w:rPr>
          <w:id w:val="-218204042"/>
          <w:placeholder>
            <w:docPart w:val="97FEEE52356D42BAB3AD903068562C7C"/>
          </w:placeholder>
          <w:showingPlcHdr/>
        </w:sdtPr>
        <w:sdtEndPr/>
        <w:sdtContent>
          <w:permStart w:id="33450212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334502126"/>
        </w:sdtContent>
      </w:sdt>
    </w:p>
    <w:p w14:paraId="6C2A5526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501758443" w:edGrp="everyone"/>
      <w:permEnd w:id="501758443"/>
      <w:sdt>
        <w:sdtPr>
          <w:rPr>
            <w:sz w:val="18"/>
            <w:szCs w:val="18"/>
          </w:rPr>
          <w:id w:val="-1748096634"/>
          <w:placeholder>
            <w:docPart w:val="97FEEE52356D42BAB3AD903068562C7C"/>
          </w:placeholder>
          <w:showingPlcHdr/>
        </w:sdtPr>
        <w:sdtEndPr/>
        <w:sdtContent>
          <w:permStart w:id="731057707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731057707"/>
        </w:sdtContent>
      </w:sdt>
    </w:p>
    <w:p w14:paraId="2F117E41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184944736" w:edGrp="everyone"/>
      <w:permEnd w:id="184944736"/>
      <w:sdt>
        <w:sdtPr>
          <w:rPr>
            <w:sz w:val="18"/>
            <w:szCs w:val="18"/>
          </w:rPr>
          <w:id w:val="1475417797"/>
          <w:placeholder>
            <w:docPart w:val="97FEEE52356D42BAB3AD903068562C7C"/>
          </w:placeholder>
          <w:showingPlcHdr/>
        </w:sdtPr>
        <w:sdtEndPr/>
        <w:sdtContent>
          <w:permStart w:id="1471107809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471107809"/>
        </w:sdtContent>
      </w:sdt>
    </w:p>
    <w:bookmarkEnd w:id="0"/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07D50C4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626716" w:rsidRPr="00626716">
        <w:rPr>
          <w:rFonts w:eastAsia="Times New Roman" w:cs="Times New Roman"/>
          <w:b/>
          <w:bCs/>
          <w:sz w:val="18"/>
          <w:szCs w:val="18"/>
          <w:lang w:eastAsia="cs-CZ"/>
        </w:rPr>
        <w:t>„Nákup akumulátorového, elektrického a</w:t>
      </w:r>
      <w:r w:rsidR="00F060C7">
        <w:rPr>
          <w:rFonts w:eastAsia="Times New Roman" w:cs="Times New Roman"/>
          <w:b/>
          <w:bCs/>
          <w:sz w:val="18"/>
          <w:szCs w:val="18"/>
          <w:lang w:eastAsia="cs-CZ"/>
        </w:rPr>
        <w:t> </w:t>
      </w:r>
      <w:r w:rsidR="00626716" w:rsidRPr="00626716">
        <w:rPr>
          <w:rFonts w:eastAsia="Times New Roman" w:cs="Times New Roman"/>
          <w:b/>
          <w:bCs/>
          <w:sz w:val="18"/>
          <w:szCs w:val="18"/>
          <w:lang w:eastAsia="cs-CZ"/>
        </w:rPr>
        <w:t>ostatního nářadí pro OŘ PHA</w:t>
      </w:r>
      <w:r w:rsidR="0062671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 w:rsidP="008E7F19">
      <w:pPr>
        <w:spacing w:after="0"/>
      </w:pPr>
    </w:p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895"/>
        <w:gridCol w:w="4462"/>
        <w:gridCol w:w="1458"/>
        <w:gridCol w:w="1614"/>
      </w:tblGrid>
      <w:tr w:rsidR="007E7BC6" w:rsidRPr="007E7BC6" w14:paraId="1EB01C0F" w14:textId="77777777" w:rsidTr="008D5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vMerge w:val="restart"/>
            <w:hideMark/>
          </w:tcPr>
          <w:p w14:paraId="7CF8FCD2" w14:textId="77777777" w:rsidR="003927C3" w:rsidRPr="007E7BC6" w:rsidRDefault="003927C3" w:rsidP="002A469C">
            <w:pPr>
              <w:spacing w:before="120"/>
              <w:rPr>
                <w:sz w:val="16"/>
                <w:szCs w:val="18"/>
              </w:rPr>
            </w:pPr>
            <w:permStart w:id="293477534" w:edGrp="everyone" w:colFirst="2" w:colLast="2"/>
            <w:permStart w:id="983190784" w:edGrp="everyone" w:colFirst="3" w:colLast="3"/>
            <w:r w:rsidRPr="007E7BC6">
              <w:rPr>
                <w:sz w:val="16"/>
                <w:szCs w:val="18"/>
              </w:rPr>
              <w:t>Zboží</w:t>
            </w:r>
          </w:p>
        </w:tc>
        <w:tc>
          <w:tcPr>
            <w:tcW w:w="4462" w:type="dxa"/>
            <w:vMerge w:val="restart"/>
            <w:hideMark/>
          </w:tcPr>
          <w:p w14:paraId="7708101A" w14:textId="77777777" w:rsidR="003927C3" w:rsidRPr="007E7BC6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</w:rPr>
              <w:t>Požadované technické parametry</w:t>
            </w:r>
          </w:p>
        </w:tc>
        <w:tc>
          <w:tcPr>
            <w:tcW w:w="1458" w:type="dxa"/>
            <w:vMerge w:val="restart"/>
            <w:hideMark/>
          </w:tcPr>
          <w:p w14:paraId="0B5EB38E" w14:textId="77777777" w:rsidR="003927C3" w:rsidRPr="007E7BC6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Výrobce *</w:t>
            </w:r>
          </w:p>
        </w:tc>
        <w:tc>
          <w:tcPr>
            <w:tcW w:w="1614" w:type="dxa"/>
            <w:vMerge w:val="restart"/>
            <w:hideMark/>
          </w:tcPr>
          <w:p w14:paraId="4B1AF6AC" w14:textId="77777777" w:rsidR="003927C3" w:rsidRPr="007E7BC6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  <w:highlight w:val="yellow"/>
              </w:rPr>
            </w:pPr>
            <w:r w:rsidRPr="007E7BC6">
              <w:rPr>
                <w:sz w:val="16"/>
                <w:szCs w:val="18"/>
                <w:highlight w:val="yellow"/>
              </w:rPr>
              <w:t>Model</w:t>
            </w:r>
          </w:p>
          <w:p w14:paraId="64760524" w14:textId="77777777" w:rsidR="003927C3" w:rsidRPr="007E7BC6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(typ, označení) *</w:t>
            </w:r>
          </w:p>
        </w:tc>
      </w:tr>
      <w:permEnd w:id="293477534"/>
      <w:permEnd w:id="983190784"/>
      <w:tr w:rsidR="007E7BC6" w:rsidRPr="00B1087A" w14:paraId="5F7B9C68" w14:textId="77777777" w:rsidTr="008D5300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vMerge/>
            <w:hideMark/>
          </w:tcPr>
          <w:p w14:paraId="65312717" w14:textId="77777777" w:rsidR="003927C3" w:rsidRPr="00B1087A" w:rsidRDefault="003927C3" w:rsidP="00B1087A"/>
        </w:tc>
        <w:tc>
          <w:tcPr>
            <w:tcW w:w="4462" w:type="dxa"/>
            <w:vMerge/>
            <w:hideMark/>
          </w:tcPr>
          <w:p w14:paraId="29B58DAD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Merge/>
            <w:hideMark/>
          </w:tcPr>
          <w:p w14:paraId="3508E40A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  <w:vMerge/>
            <w:hideMark/>
          </w:tcPr>
          <w:p w14:paraId="31212455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5D7626A5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  <w:hideMark/>
          </w:tcPr>
          <w:p w14:paraId="242C1F38" w14:textId="0A7D2130" w:rsidR="00EA591B" w:rsidRPr="007E7BC6" w:rsidRDefault="00925422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10721414" w:edGrp="everyone" w:colFirst="2" w:colLast="2"/>
            <w:permStart w:id="1868133773" w:edGrp="everyone" w:colFirst="3" w:colLast="3"/>
            <w:r w:rsidRPr="007E7BC6">
              <w:rPr>
                <w:sz w:val="16"/>
                <w:szCs w:val="18"/>
              </w:rPr>
              <w:t>Aku dvourychlostní pravoúhlá vrtačka</w:t>
            </w:r>
          </w:p>
        </w:tc>
        <w:tc>
          <w:tcPr>
            <w:tcW w:w="4462" w:type="dxa"/>
            <w:vAlign w:val="center"/>
            <w:hideMark/>
          </w:tcPr>
          <w:p w14:paraId="16D6A4FD" w14:textId="77777777" w:rsidR="00925422" w:rsidRPr="00F93DF9" w:rsidRDefault="00925422" w:rsidP="005A3AB7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Celokovová převodová skříň</w:t>
            </w:r>
          </w:p>
          <w:p w14:paraId="43844AB6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Sklíčidlo 13 mm</w:t>
            </w:r>
          </w:p>
          <w:p w14:paraId="453308ED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Mechanická spojka</w:t>
            </w:r>
          </w:p>
          <w:p w14:paraId="51EA39A6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LED osvětlení</w:t>
            </w:r>
          </w:p>
          <w:p w14:paraId="21B26F12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555BD03E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Váha s baterií max. 5,5 kg</w:t>
            </w:r>
          </w:p>
          <w:p w14:paraId="3E50B809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5 Ah</w:t>
            </w:r>
          </w:p>
          <w:p w14:paraId="39B0FF1F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56381789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Kroutící moment min. 30 Nm</w:t>
            </w:r>
          </w:p>
          <w:p w14:paraId="40EBC35A" w14:textId="77777777" w:rsidR="00925422" w:rsidRPr="00F93DF9" w:rsidRDefault="00925422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Otáčky bez zátěže min. 0 - 1500 ot/min</w:t>
            </w:r>
          </w:p>
          <w:p w14:paraId="7FA42823" w14:textId="2FB232B5" w:rsidR="00523067" w:rsidRPr="00F93DF9" w:rsidRDefault="00925422" w:rsidP="00564BA7">
            <w:pPr>
              <w:pStyle w:val="Odstavecseseznamem"/>
              <w:numPr>
                <w:ilvl w:val="0"/>
                <w:numId w:val="11"/>
              </w:numPr>
              <w:spacing w:after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Hadovitý vrták do dřeva ø 16 mm x pracovní délka max. 460 mm s dorazem pro nastavení hloubky vrtání</w:t>
            </w:r>
          </w:p>
        </w:tc>
        <w:tc>
          <w:tcPr>
            <w:tcW w:w="1458" w:type="dxa"/>
          </w:tcPr>
          <w:p w14:paraId="57A4BA67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658FECA3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7A52FEFA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435BAEAC" w14:textId="7FDD12EA" w:rsidR="000A46F4" w:rsidRPr="007E7BC6" w:rsidRDefault="00C9108B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150186018" w:edGrp="everyone" w:colFirst="2" w:colLast="2"/>
            <w:permStart w:id="974934005" w:edGrp="everyone" w:colFirst="3" w:colLast="3"/>
            <w:permEnd w:id="210721414"/>
            <w:permEnd w:id="1868133773"/>
            <w:r w:rsidRPr="007E7BC6">
              <w:rPr>
                <w:sz w:val="16"/>
                <w:szCs w:val="18"/>
              </w:rPr>
              <w:t>Aku rázový utahovák 1"</w:t>
            </w:r>
          </w:p>
        </w:tc>
        <w:tc>
          <w:tcPr>
            <w:tcW w:w="4462" w:type="dxa"/>
          </w:tcPr>
          <w:p w14:paraId="5A93EC6B" w14:textId="77777777" w:rsidR="00C9108B" w:rsidRPr="00F93DF9" w:rsidRDefault="00C9108B" w:rsidP="00564BA7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Maticový točivý moment min. 2400 Nm</w:t>
            </w:r>
          </w:p>
          <w:p w14:paraId="77E1BD5A" w14:textId="5AEF6456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Cloudová platform</w:t>
            </w:r>
            <w:r w:rsidR="0084255D">
              <w:rPr>
                <w:sz w:val="16"/>
                <w:szCs w:val="16"/>
              </w:rPr>
              <w:t>a</w:t>
            </w:r>
            <w:r w:rsidRPr="00F93DF9">
              <w:rPr>
                <w:sz w:val="16"/>
                <w:szCs w:val="16"/>
              </w:rPr>
              <w:t xml:space="preserve"> pro sledování </w:t>
            </w:r>
          </w:p>
          <w:p w14:paraId="2A2A28E5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Možnost zákaznického nastavení</w:t>
            </w:r>
          </w:p>
          <w:p w14:paraId="2E6FB521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Bezuhlíkový motor chráněný proti přetížení </w:t>
            </w:r>
          </w:p>
          <w:p w14:paraId="0E8487F6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LED osvětlení</w:t>
            </w:r>
          </w:p>
          <w:p w14:paraId="0D609B19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4E2AC06F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Váha s baterií max. 6 kg</w:t>
            </w:r>
          </w:p>
          <w:p w14:paraId="59253E8F" w14:textId="77777777" w:rsidR="00C9108B" w:rsidRPr="00F93DF9" w:rsidRDefault="00C9108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8 Ah</w:t>
            </w:r>
          </w:p>
          <w:p w14:paraId="2F48CC34" w14:textId="233820BA" w:rsidR="00152485" w:rsidRPr="00F93DF9" w:rsidRDefault="00C9108B" w:rsidP="00270C9E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</w:tc>
        <w:tc>
          <w:tcPr>
            <w:tcW w:w="1458" w:type="dxa"/>
          </w:tcPr>
          <w:p w14:paraId="16CEC348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15265336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8912B5F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54D10CE9" w14:textId="4BA3A543" w:rsidR="00A302C7" w:rsidRPr="007E7BC6" w:rsidRDefault="0008343A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923103557" w:edGrp="everyone" w:colFirst="2" w:colLast="2"/>
            <w:permStart w:id="1223689674" w:edGrp="everyone" w:colFirst="3" w:colLast="3"/>
            <w:permEnd w:id="1150186018"/>
            <w:permEnd w:id="974934005"/>
            <w:r w:rsidRPr="007E7BC6">
              <w:rPr>
                <w:sz w:val="16"/>
                <w:szCs w:val="18"/>
              </w:rPr>
              <w:t>Aku stojanová svítilna</w:t>
            </w:r>
          </w:p>
        </w:tc>
        <w:tc>
          <w:tcPr>
            <w:tcW w:w="4462" w:type="dxa"/>
          </w:tcPr>
          <w:p w14:paraId="21372DA3" w14:textId="77777777" w:rsidR="0008343A" w:rsidRPr="00F93DF9" w:rsidRDefault="0008343A" w:rsidP="00564BA7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Výkon min. 6000 lm</w:t>
            </w:r>
          </w:p>
          <w:p w14:paraId="5CDE85D4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5FC0F805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8 Ah</w:t>
            </w:r>
          </w:p>
          <w:p w14:paraId="08F7C823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Svítivost nejméně 10 hodin</w:t>
            </w:r>
          </w:p>
          <w:p w14:paraId="24C5A4E8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Nastavitelné otočné čočky, odolné proti nárazu</w:t>
            </w:r>
          </w:p>
          <w:p w14:paraId="4D5428FB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Výstup USB s výkonem nejméně 2 A na stojanu </w:t>
            </w:r>
          </w:p>
          <w:p w14:paraId="30B4F0B6" w14:textId="77777777" w:rsidR="0008343A" w:rsidRPr="00F93DF9" w:rsidRDefault="0008343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Třída ochrany svítilny minimálně IP34</w:t>
            </w:r>
          </w:p>
          <w:p w14:paraId="72E939A8" w14:textId="2883538E" w:rsidR="00A302C7" w:rsidRPr="00F93DF9" w:rsidRDefault="0008343A" w:rsidP="00270C9E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</w:tc>
        <w:tc>
          <w:tcPr>
            <w:tcW w:w="1458" w:type="dxa"/>
          </w:tcPr>
          <w:p w14:paraId="7855E6B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128161C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388C9C6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723B8CAF" w14:textId="77777777" w:rsidR="005F1FEB" w:rsidRPr="007E7BC6" w:rsidRDefault="00C2418D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562141264" w:edGrp="everyone" w:colFirst="2" w:colLast="2"/>
            <w:permStart w:id="1195003276" w:edGrp="everyone" w:colFirst="3" w:colLast="3"/>
            <w:permEnd w:id="923103557"/>
            <w:permEnd w:id="1223689674"/>
            <w:r w:rsidRPr="007E7BC6">
              <w:rPr>
                <w:sz w:val="16"/>
                <w:szCs w:val="18"/>
              </w:rPr>
              <w:t>Aku rázový utahovák dvouruční</w:t>
            </w:r>
          </w:p>
        </w:tc>
        <w:tc>
          <w:tcPr>
            <w:tcW w:w="4462" w:type="dxa"/>
          </w:tcPr>
          <w:p w14:paraId="2BD2D612" w14:textId="77777777" w:rsidR="00C2418D" w:rsidRPr="00F93DF9" w:rsidRDefault="00C2418D" w:rsidP="00564BA7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Dvouruční utahovák</w:t>
            </w:r>
          </w:p>
          <w:p w14:paraId="526B339A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Maximální točivý moment rázu matic 2000 Nm</w:t>
            </w:r>
          </w:p>
          <w:p w14:paraId="75A7729C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Rozpětí otáček bez zatížení v rozmezí 1000 až 1700 ot/min.</w:t>
            </w:r>
          </w:p>
          <w:p w14:paraId="33E4B871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6884A4EF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12 Ah</w:t>
            </w:r>
          </w:p>
          <w:p w14:paraId="43B85584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Nabíječka </w:t>
            </w:r>
          </w:p>
          <w:p w14:paraId="11B589FD" w14:textId="77777777" w:rsidR="00C2418D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Váha s baterií max. 8 kg</w:t>
            </w:r>
          </w:p>
          <w:p w14:paraId="4D367D96" w14:textId="77777777" w:rsidR="005C5CFB" w:rsidRPr="00F93DF9" w:rsidRDefault="00C2418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LED osvětlení</w:t>
            </w:r>
          </w:p>
          <w:p w14:paraId="265BE1BD" w14:textId="77777777" w:rsidR="00B5360C" w:rsidRPr="00F93DF9" w:rsidRDefault="00B5360C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7190FDF2" w14:textId="2DEFD1AC" w:rsidR="00B5360C" w:rsidRPr="00F93DF9" w:rsidRDefault="00B5360C" w:rsidP="00270C9E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Dodávka utahováku s úložným kufrem</w:t>
            </w:r>
          </w:p>
        </w:tc>
        <w:tc>
          <w:tcPr>
            <w:tcW w:w="1458" w:type="dxa"/>
          </w:tcPr>
          <w:p w14:paraId="626B2E2A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44D6E7D6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30B853E2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3704D3A0" w14:textId="006F6F99" w:rsidR="00060851" w:rsidRPr="007E7BC6" w:rsidRDefault="00B5360C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370362693" w:edGrp="everyone" w:colFirst="2" w:colLast="2"/>
            <w:permStart w:id="57023939" w:edGrp="everyone" w:colFirst="3" w:colLast="3"/>
            <w:permEnd w:id="1562141264"/>
            <w:permEnd w:id="1195003276"/>
            <w:r w:rsidRPr="007E7BC6">
              <w:rPr>
                <w:sz w:val="16"/>
                <w:szCs w:val="18"/>
              </w:rPr>
              <w:lastRenderedPageBreak/>
              <w:t>Přenosná elektrocentrála</w:t>
            </w:r>
          </w:p>
        </w:tc>
        <w:tc>
          <w:tcPr>
            <w:tcW w:w="4462" w:type="dxa"/>
          </w:tcPr>
          <w:p w14:paraId="4420D313" w14:textId="77777777" w:rsidR="0051763F" w:rsidRPr="00F93DF9" w:rsidRDefault="0051763F" w:rsidP="00564BA7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Objem nádrže min. 3,5 l</w:t>
            </w:r>
          </w:p>
          <w:p w14:paraId="3A4E4B81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Chlazení vzduchem</w:t>
            </w:r>
          </w:p>
          <w:p w14:paraId="68B37844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Ruční startování</w:t>
            </w:r>
          </w:p>
          <w:p w14:paraId="4819B1D4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Výkon min. 2000 VA, </w:t>
            </w:r>
          </w:p>
          <w:p w14:paraId="1CC7E5CA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AC-napětí 230, min. 7,5 A</w:t>
            </w:r>
          </w:p>
          <w:p w14:paraId="3BC72CB5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DC-napětí 12 V min. 8 A</w:t>
            </w:r>
          </w:p>
          <w:p w14:paraId="630AE9AD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Spotřeba max. 0,75 l/h</w:t>
            </w:r>
          </w:p>
          <w:p w14:paraId="34B38E74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Hlučnost do 90 dBA, </w:t>
            </w:r>
          </w:p>
          <w:p w14:paraId="676CD49A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Tepelná pojistka provozu</w:t>
            </w:r>
          </w:p>
          <w:p w14:paraId="5524F754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 pojistkou DC</w:t>
            </w:r>
          </w:p>
          <w:p w14:paraId="06313420" w14:textId="77777777" w:rsidR="0051763F" w:rsidRPr="00F93DF9" w:rsidRDefault="0051763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Čidlo hladiny oleje se zastavením při poklesu</w:t>
            </w:r>
          </w:p>
          <w:p w14:paraId="4F3766CF" w14:textId="757F6C53" w:rsidR="00060851" w:rsidRPr="00F93DF9" w:rsidRDefault="0051763F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max. 22 kg</w:t>
            </w:r>
          </w:p>
        </w:tc>
        <w:tc>
          <w:tcPr>
            <w:tcW w:w="1458" w:type="dxa"/>
          </w:tcPr>
          <w:p w14:paraId="1B6FEA32" w14:textId="77777777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2F782F38" w14:textId="77777777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409244CF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43F2BE19" w14:textId="577A3557" w:rsidR="00B5126F" w:rsidRPr="007E7BC6" w:rsidRDefault="0051763F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800660335" w:edGrp="everyone" w:colFirst="2" w:colLast="2"/>
            <w:permStart w:id="29128691" w:edGrp="everyone" w:colFirst="3" w:colLast="3"/>
            <w:permEnd w:id="370362693"/>
            <w:permEnd w:id="57023939"/>
            <w:r w:rsidRPr="007E7BC6">
              <w:rPr>
                <w:sz w:val="16"/>
                <w:szCs w:val="18"/>
              </w:rPr>
              <w:t>Hadovitý vrták do dřeva</w:t>
            </w:r>
          </w:p>
        </w:tc>
        <w:tc>
          <w:tcPr>
            <w:tcW w:w="4462" w:type="dxa"/>
          </w:tcPr>
          <w:p w14:paraId="5D386FC2" w14:textId="1A7996AE" w:rsidR="008164FF" w:rsidRPr="00F93DF9" w:rsidRDefault="008164FF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ø 16 mm s šestihrannou stopkou do sklíčidla ø 13  mm</w:t>
            </w:r>
          </w:p>
          <w:p w14:paraId="59243BF1" w14:textId="77777777" w:rsidR="008164FF" w:rsidRPr="00F93DF9" w:rsidRDefault="008164F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Provedení v nástrojové frézované oceli s kulatou spirálovou drážkou</w:t>
            </w:r>
          </w:p>
          <w:p w14:paraId="5273A451" w14:textId="79502413" w:rsidR="00B5126F" w:rsidRPr="00F93DF9" w:rsidRDefault="008164FF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 vyšší odolností proti zlomení a jemným povrchovým obrusem</w:t>
            </w:r>
          </w:p>
        </w:tc>
        <w:tc>
          <w:tcPr>
            <w:tcW w:w="1458" w:type="dxa"/>
          </w:tcPr>
          <w:p w14:paraId="39738C18" w14:textId="77777777" w:rsidR="00B5126F" w:rsidRPr="00B1087A" w:rsidRDefault="00B5126F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20D2584D" w14:textId="77777777" w:rsidR="00B5126F" w:rsidRPr="00B1087A" w:rsidRDefault="00B5126F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1B4694FA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10DDA66F" w14:textId="70C72B78" w:rsidR="008218AC" w:rsidRPr="007E7BC6" w:rsidRDefault="008164FF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90605671" w:edGrp="everyone" w:colFirst="2" w:colLast="2"/>
            <w:permStart w:id="126098860" w:edGrp="everyone" w:colFirst="3" w:colLast="3"/>
            <w:permEnd w:id="800660335"/>
            <w:permEnd w:id="29128691"/>
            <w:r w:rsidRPr="007E7BC6">
              <w:rPr>
                <w:sz w:val="16"/>
                <w:szCs w:val="18"/>
              </w:rPr>
              <w:t>Diamantový kotouč na řezání kolejnic</w:t>
            </w:r>
          </w:p>
          <w:p w14:paraId="5573F48A" w14:textId="60813610" w:rsidR="008218AC" w:rsidRPr="007E7BC6" w:rsidRDefault="008218AC" w:rsidP="002A469C">
            <w:pPr>
              <w:spacing w:before="60"/>
              <w:ind w:left="306" w:hanging="77"/>
              <w:rPr>
                <w:sz w:val="16"/>
                <w:szCs w:val="18"/>
              </w:rPr>
            </w:pPr>
          </w:p>
        </w:tc>
        <w:tc>
          <w:tcPr>
            <w:tcW w:w="4462" w:type="dxa"/>
          </w:tcPr>
          <w:p w14:paraId="09BD0E70" w14:textId="77777777" w:rsidR="008164FF" w:rsidRPr="00F93DF9" w:rsidRDefault="008164FF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ø 350 mm</w:t>
            </w:r>
          </w:p>
          <w:p w14:paraId="34DF867A" w14:textId="65154BEC" w:rsidR="008164FF" w:rsidRPr="00F93DF9" w:rsidRDefault="004E029B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8164FF" w:rsidRPr="00F93DF9">
              <w:rPr>
                <w:sz w:val="16"/>
                <w:szCs w:val="16"/>
              </w:rPr>
              <w:t>ro rozbrušovací pilu s kolébkou</w:t>
            </w:r>
          </w:p>
          <w:p w14:paraId="7E36BB1A" w14:textId="77777777" w:rsidR="008164FF" w:rsidRPr="00F93DF9" w:rsidRDefault="008164F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Průměr hřídele 25,4 mm</w:t>
            </w:r>
          </w:p>
          <w:p w14:paraId="14B4CAE9" w14:textId="77777777" w:rsidR="008164FF" w:rsidRPr="00F93DF9" w:rsidRDefault="008164FF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Šířka drážky min. 2,8 mm</w:t>
            </w:r>
          </w:p>
          <w:p w14:paraId="5C7939D5" w14:textId="4D43D437" w:rsidR="00CA004E" w:rsidRPr="00F93DF9" w:rsidRDefault="008164FF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Výška segmentu min. 4 mm </w:t>
            </w:r>
          </w:p>
        </w:tc>
        <w:tc>
          <w:tcPr>
            <w:tcW w:w="1458" w:type="dxa"/>
          </w:tcPr>
          <w:p w14:paraId="31AC8934" w14:textId="77777777" w:rsidR="002C0E27" w:rsidRPr="00B1087A" w:rsidRDefault="002C0E2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43186E27" w14:textId="77777777" w:rsidR="002C0E27" w:rsidRPr="00B1087A" w:rsidRDefault="002C0E2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324A1A84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37B8EC7B" w14:textId="0356713D" w:rsidR="008973B6" w:rsidRPr="007E7BC6" w:rsidRDefault="00AD0CAA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796264118" w:edGrp="everyone" w:colFirst="2" w:colLast="2"/>
            <w:permStart w:id="1192169794" w:edGrp="everyone" w:colFirst="3" w:colLast="3"/>
            <w:permEnd w:id="290605671"/>
            <w:permEnd w:id="126098860"/>
            <w:r w:rsidRPr="007E7BC6">
              <w:rPr>
                <w:sz w:val="16"/>
                <w:szCs w:val="18"/>
              </w:rPr>
              <w:t>Aku jednotka zádového postřikovače s popruhy</w:t>
            </w:r>
          </w:p>
        </w:tc>
        <w:tc>
          <w:tcPr>
            <w:tcW w:w="4462" w:type="dxa"/>
          </w:tcPr>
          <w:p w14:paraId="727EDD0E" w14:textId="77777777" w:rsidR="00AD0CAA" w:rsidRPr="00F93DF9" w:rsidRDefault="00AD0CAA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(k vyměnitelné nádrži na chemikálie objem min. 15 l)</w:t>
            </w:r>
          </w:p>
          <w:p w14:paraId="07F34B84" w14:textId="77777777" w:rsidR="00AD0CAA" w:rsidRPr="00F93DF9" w:rsidRDefault="00AD0CA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max. 5,5 kg</w:t>
            </w:r>
          </w:p>
          <w:p w14:paraId="1BA4A9F2" w14:textId="77777777" w:rsidR="00AD0CAA" w:rsidRPr="00F93DF9" w:rsidRDefault="00AD0CA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17187C16" w14:textId="77777777" w:rsidR="00AD0CAA" w:rsidRPr="00F93DF9" w:rsidRDefault="00AD0CA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4 Ah</w:t>
            </w:r>
          </w:p>
          <w:p w14:paraId="215D234C" w14:textId="77777777" w:rsidR="00AD0CAA" w:rsidRPr="00F93DF9" w:rsidRDefault="00AD0CA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4C54E9FF" w14:textId="1F32C2F8" w:rsidR="0015193C" w:rsidRPr="00F93DF9" w:rsidRDefault="00AD0CAA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Délka nepřetržitého provozu nejméně 2 hodiny s akumulátorem 4 Ah </w:t>
            </w:r>
          </w:p>
        </w:tc>
        <w:tc>
          <w:tcPr>
            <w:tcW w:w="1458" w:type="dxa"/>
          </w:tcPr>
          <w:p w14:paraId="70A1C821" w14:textId="7D2F6689" w:rsidR="008973B6" w:rsidRPr="00B1087A" w:rsidRDefault="008973B6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09879ACB" w14:textId="77777777" w:rsidR="008973B6" w:rsidRPr="00B1087A" w:rsidRDefault="008973B6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6EDA959B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77B55DFA" w14:textId="7C40DECB" w:rsidR="00990490" w:rsidRPr="007E7BC6" w:rsidRDefault="007A638A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585318101" w:edGrp="everyone" w:colFirst="2" w:colLast="2"/>
            <w:permStart w:id="2028348811" w:edGrp="everyone" w:colFirst="3" w:colLast="3"/>
            <w:permEnd w:id="796264118"/>
            <w:permEnd w:id="1192169794"/>
            <w:r w:rsidRPr="007E7BC6">
              <w:rPr>
                <w:sz w:val="16"/>
                <w:szCs w:val="18"/>
              </w:rPr>
              <w:t>Sada kovaných nástrčných klíčů</w:t>
            </w:r>
          </w:p>
        </w:tc>
        <w:tc>
          <w:tcPr>
            <w:tcW w:w="4462" w:type="dxa"/>
          </w:tcPr>
          <w:p w14:paraId="1FE673F5" w14:textId="77777777" w:rsidR="007A638A" w:rsidRPr="00F93DF9" w:rsidRDefault="007A638A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1" velikosti</w:t>
            </w:r>
          </w:p>
          <w:p w14:paraId="66FB5358" w14:textId="77777777" w:rsidR="007A638A" w:rsidRPr="00F93DF9" w:rsidRDefault="007A638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Rozměry 24,27,30,32,33,34,36,38,41,46 mm</w:t>
            </w:r>
          </w:p>
          <w:p w14:paraId="52B952E6" w14:textId="77777777" w:rsidR="007A638A" w:rsidRPr="00F93DF9" w:rsidRDefault="007A638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Délka hlavic 92 mm</w:t>
            </w:r>
          </w:p>
          <w:p w14:paraId="2AAE2C08" w14:textId="77777777" w:rsidR="007A638A" w:rsidRPr="00F93DF9" w:rsidRDefault="007A638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Snadná montáž se zapuštěnými rohy s vylepšeným otočným momentem</w:t>
            </w:r>
          </w:p>
          <w:p w14:paraId="76DBE6A6" w14:textId="77777777" w:rsidR="007A638A" w:rsidRPr="00F93DF9" w:rsidRDefault="007A638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Konstrukce stěny pro přístup do stísněných prostor</w:t>
            </w:r>
          </w:p>
          <w:p w14:paraId="03E34007" w14:textId="6D2C73E6" w:rsidR="00990490" w:rsidRPr="00F93DF9" w:rsidRDefault="007A638A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Provedení otěruvzdorné</w:t>
            </w:r>
          </w:p>
        </w:tc>
        <w:tc>
          <w:tcPr>
            <w:tcW w:w="1458" w:type="dxa"/>
          </w:tcPr>
          <w:p w14:paraId="401BF7ED" w14:textId="09F3C916" w:rsidR="00990490" w:rsidRPr="00B1087A" w:rsidRDefault="00990490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0C031F75" w14:textId="77777777" w:rsidR="00990490" w:rsidRPr="00B1087A" w:rsidRDefault="00990490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368872C8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1A5ABE7D" w14:textId="4D61BD04" w:rsidR="004E7C12" w:rsidRPr="007E7BC6" w:rsidRDefault="007A638A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32143256" w:edGrp="everyone" w:colFirst="2" w:colLast="2"/>
            <w:permStart w:id="457329736" w:edGrp="everyone" w:colFirst="3" w:colLast="3"/>
            <w:permEnd w:id="585318101"/>
            <w:permEnd w:id="2028348811"/>
            <w:r w:rsidRPr="007E7BC6">
              <w:rPr>
                <w:sz w:val="16"/>
                <w:szCs w:val="18"/>
              </w:rPr>
              <w:t>Kovaný nástrčný klíč</w:t>
            </w:r>
          </w:p>
        </w:tc>
        <w:tc>
          <w:tcPr>
            <w:tcW w:w="4462" w:type="dxa"/>
          </w:tcPr>
          <w:p w14:paraId="2992DDAB" w14:textId="77777777" w:rsidR="00A421B7" w:rsidRPr="00F93DF9" w:rsidRDefault="00A421B7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1" – velikost</w:t>
            </w:r>
          </w:p>
          <w:p w14:paraId="024EB6FA" w14:textId="77777777" w:rsidR="00A421B7" w:rsidRPr="00F93DF9" w:rsidRDefault="00A421B7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Se zvýšenou pevností</w:t>
            </w:r>
          </w:p>
          <w:p w14:paraId="20CE3DBC" w14:textId="77777777" w:rsidR="00A421B7" w:rsidRPr="00F93DF9" w:rsidRDefault="00A421B7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 vnitřním šestihranným profilem 38 mm a připojovacím 1" čtyřhranem</w:t>
            </w:r>
          </w:p>
          <w:p w14:paraId="23230F85" w14:textId="77777777" w:rsidR="00A421B7" w:rsidRPr="00F93DF9" w:rsidRDefault="00A421B7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Speciální úprava AS DRIVE </w:t>
            </w:r>
          </w:p>
          <w:p w14:paraId="264A891E" w14:textId="131730F8" w:rsidR="004E7C12" w:rsidRPr="00F93DF9" w:rsidRDefault="00A421B7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Délka 60 – 70 mm</w:t>
            </w:r>
          </w:p>
        </w:tc>
        <w:tc>
          <w:tcPr>
            <w:tcW w:w="1458" w:type="dxa"/>
          </w:tcPr>
          <w:p w14:paraId="147B1739" w14:textId="77777777" w:rsidR="004E7C12" w:rsidRPr="00B1087A" w:rsidRDefault="004E7C12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51369895" w14:textId="77777777" w:rsidR="004E7C12" w:rsidRPr="00B1087A" w:rsidRDefault="004E7C12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49626654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2397A8C8" w14:textId="469B2301" w:rsidR="00CC7C4D" w:rsidRPr="007E7BC6" w:rsidRDefault="00896BED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790735230" w:edGrp="everyone" w:colFirst="2" w:colLast="2"/>
            <w:permStart w:id="454195198" w:edGrp="everyone" w:colFirst="3" w:colLast="3"/>
            <w:permEnd w:id="132143256"/>
            <w:permEnd w:id="457329736"/>
            <w:r w:rsidRPr="007E7BC6">
              <w:rPr>
                <w:sz w:val="16"/>
                <w:szCs w:val="18"/>
              </w:rPr>
              <w:t>Aku postřikovač velký</w:t>
            </w:r>
          </w:p>
          <w:p w14:paraId="29AA0657" w14:textId="21C00DC4" w:rsidR="00CC7C4D" w:rsidRPr="007E7BC6" w:rsidRDefault="00CC7C4D" w:rsidP="002A469C">
            <w:pPr>
              <w:spacing w:before="60"/>
              <w:ind w:left="306" w:hanging="77"/>
              <w:rPr>
                <w:sz w:val="16"/>
                <w:szCs w:val="18"/>
              </w:rPr>
            </w:pPr>
          </w:p>
        </w:tc>
        <w:tc>
          <w:tcPr>
            <w:tcW w:w="4462" w:type="dxa"/>
          </w:tcPr>
          <w:p w14:paraId="7C9AF2D2" w14:textId="77777777" w:rsidR="00896BED" w:rsidRPr="00F93DF9" w:rsidRDefault="00896BED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Objem min. 15 l </w:t>
            </w:r>
          </w:p>
          <w:p w14:paraId="5F625BE5" w14:textId="77777777" w:rsidR="00896BED" w:rsidRPr="00F93DF9" w:rsidRDefault="00896BE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Vyměnitelná nádrž na chemikálie s čerpadlem a hadicí</w:t>
            </w:r>
          </w:p>
          <w:p w14:paraId="5B6C58E6" w14:textId="77777777" w:rsidR="00896BED" w:rsidRPr="00F93DF9" w:rsidRDefault="00896BED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Tlak čerpadla min. 8 Bar s nastavitelnou regulací tlaku</w:t>
            </w:r>
          </w:p>
          <w:p w14:paraId="7AC20CDF" w14:textId="0DC5A9FA" w:rsidR="0055391C" w:rsidRPr="00F93DF9" w:rsidRDefault="00896BED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Délka hadice min. 3,5 m</w:t>
            </w:r>
          </w:p>
        </w:tc>
        <w:tc>
          <w:tcPr>
            <w:tcW w:w="1458" w:type="dxa"/>
          </w:tcPr>
          <w:p w14:paraId="0174BBFB" w14:textId="77777777" w:rsidR="00D02604" w:rsidRPr="00B1087A" w:rsidRDefault="00D0260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765C2E20" w14:textId="77777777" w:rsidR="00D02604" w:rsidRPr="00B1087A" w:rsidRDefault="00D0260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4BA8FC2B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4A201475" w14:textId="5C5D3F1D" w:rsidR="0055391C" w:rsidRPr="007E7BC6" w:rsidRDefault="00780DFA" w:rsidP="002A469C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249265643" w:edGrp="everyone" w:colFirst="2" w:colLast="2"/>
            <w:permStart w:id="1287872399" w:edGrp="everyone" w:colFirst="3" w:colLast="3"/>
            <w:permEnd w:id="1790735230"/>
            <w:permEnd w:id="454195198"/>
            <w:r w:rsidRPr="007E7BC6">
              <w:rPr>
                <w:sz w:val="16"/>
                <w:szCs w:val="18"/>
              </w:rPr>
              <w:t>Kovaný nástrčný klíč vrtulový</w:t>
            </w:r>
          </w:p>
        </w:tc>
        <w:tc>
          <w:tcPr>
            <w:tcW w:w="4462" w:type="dxa"/>
          </w:tcPr>
          <w:p w14:paraId="504CC9CB" w14:textId="77777777" w:rsidR="00780DFA" w:rsidRPr="00F93DF9" w:rsidRDefault="00780DFA" w:rsidP="00270C9E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1" – vrtulový</w:t>
            </w:r>
          </w:p>
          <w:p w14:paraId="2CE651EE" w14:textId="77777777" w:rsidR="00780DFA" w:rsidRPr="00F93DF9" w:rsidRDefault="00780DFA" w:rsidP="00F93DF9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Rozměr 24 x 20 mm</w:t>
            </w:r>
          </w:p>
          <w:p w14:paraId="4BBDB27B" w14:textId="50952597" w:rsidR="0055391C" w:rsidRPr="00F93DF9" w:rsidRDefault="00780DFA" w:rsidP="00B82765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Se zvýšenou pevností využitím pro rázové mechanismy</w:t>
            </w:r>
          </w:p>
        </w:tc>
        <w:tc>
          <w:tcPr>
            <w:tcW w:w="1458" w:type="dxa"/>
          </w:tcPr>
          <w:p w14:paraId="4774FAB1" w14:textId="77777777" w:rsidR="0055391C" w:rsidRPr="00B1087A" w:rsidRDefault="0055391C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6DC22241" w14:textId="77777777" w:rsidR="0055391C" w:rsidRPr="00B1087A" w:rsidRDefault="0055391C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118FF04B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0D48E4ED" w14:textId="1697E3CE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621247973" w:edGrp="everyone" w:colFirst="2" w:colLast="2"/>
            <w:permStart w:id="1547789867" w:edGrp="everyone" w:colFirst="3" w:colLast="3"/>
            <w:permEnd w:id="1249265643"/>
            <w:permEnd w:id="1287872399"/>
            <w:r w:rsidRPr="007E7BC6">
              <w:rPr>
                <w:sz w:val="16"/>
                <w:szCs w:val="18"/>
              </w:rPr>
              <w:t>Aku úhlová bruska 125 mm</w:t>
            </w:r>
          </w:p>
        </w:tc>
        <w:tc>
          <w:tcPr>
            <w:tcW w:w="4462" w:type="dxa"/>
          </w:tcPr>
          <w:p w14:paraId="03F9E71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 posuvným spínačem</w:t>
            </w:r>
          </w:p>
          <w:p w14:paraId="2522305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Průměr kotouče 125 mm</w:t>
            </w:r>
          </w:p>
          <w:p w14:paraId="2BA5908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Závit M14</w:t>
            </w:r>
          </w:p>
          <w:p w14:paraId="09A5C4B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Hloubka řezu min. 33 mm</w:t>
            </w:r>
          </w:p>
          <w:p w14:paraId="3777584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Otáčky min. 8.500 ot/min</w:t>
            </w:r>
          </w:p>
          <w:p w14:paraId="7882421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382DF28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5 Ah</w:t>
            </w:r>
          </w:p>
          <w:p w14:paraId="55BCEE7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4C144C0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Rychlonabíječka</w:t>
            </w:r>
          </w:p>
          <w:p w14:paraId="41B48BD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Přepravní box</w:t>
            </w:r>
          </w:p>
          <w:p w14:paraId="4666A4C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lastRenderedPageBreak/>
              <w:t>Hmotnost max. 3 kg s akumulátorem</w:t>
            </w:r>
          </w:p>
          <w:p w14:paraId="6ACB698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Bezuhlíkový motor</w:t>
            </w:r>
          </w:p>
          <w:p w14:paraId="408306B4" w14:textId="62646635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Výměna kotoučů bez nástroje</w:t>
            </w:r>
          </w:p>
        </w:tc>
        <w:tc>
          <w:tcPr>
            <w:tcW w:w="1458" w:type="dxa"/>
          </w:tcPr>
          <w:p w14:paraId="7DA5007A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3E104766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14CCBDB8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268EBE07" w14:textId="488BA8F1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422420954" w:edGrp="everyone" w:colFirst="2" w:colLast="2"/>
            <w:permStart w:id="199709374" w:edGrp="everyone" w:colFirst="3" w:colLast="3"/>
            <w:permEnd w:id="1621247973"/>
            <w:permEnd w:id="1547789867"/>
            <w:r w:rsidRPr="007E7BC6">
              <w:rPr>
                <w:sz w:val="16"/>
                <w:szCs w:val="18"/>
              </w:rPr>
              <w:t>Magnetická vrtačka</w:t>
            </w:r>
          </w:p>
        </w:tc>
        <w:tc>
          <w:tcPr>
            <w:tcW w:w="4462" w:type="dxa"/>
          </w:tcPr>
          <w:p w14:paraId="55FAA33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Napětí 230 V </w:t>
            </w:r>
          </w:p>
          <w:p w14:paraId="0B53D39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 elektromagnetem (bez adaptéru na kolejnici)</w:t>
            </w:r>
          </w:p>
          <w:p w14:paraId="29E814B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Motor min. 1200 W</w:t>
            </w:r>
          </w:p>
          <w:p w14:paraId="476F0B9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Dvourychlostní vrtání (fréza, vrták) min. 475/730 ot./min. </w:t>
            </w:r>
          </w:p>
          <w:p w14:paraId="0A1D782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Přítlačná síla magnetu nejméně 9500 N</w:t>
            </w:r>
          </w:p>
          <w:p w14:paraId="27973C2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Vrtaný ø nejméně 40 mm s korunkovým vrtákem</w:t>
            </w:r>
          </w:p>
          <w:p w14:paraId="6FEB385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Beznástrojový držák 19 mm Weldon</w:t>
            </w:r>
          </w:p>
          <w:p w14:paraId="2DDC9CAC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Pracovní zdvih max. 150 mm</w:t>
            </w:r>
          </w:p>
          <w:p w14:paraId="0373482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LED osvětlení</w:t>
            </w:r>
          </w:p>
          <w:p w14:paraId="4D1CDC32" w14:textId="47F03223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Demontovatelná rukojeť bez nářadí</w:t>
            </w:r>
          </w:p>
        </w:tc>
        <w:tc>
          <w:tcPr>
            <w:tcW w:w="1458" w:type="dxa"/>
          </w:tcPr>
          <w:p w14:paraId="67385935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77C3276F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337651EE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52611999" w14:textId="112D42BD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530154588" w:edGrp="everyone" w:colFirst="2" w:colLast="2"/>
            <w:permStart w:id="1144663527" w:edGrp="everyone" w:colFirst="3" w:colLast="3"/>
            <w:permEnd w:id="1422420954"/>
            <w:permEnd w:id="199709374"/>
            <w:r w:rsidRPr="007E7BC6">
              <w:rPr>
                <w:sz w:val="16"/>
                <w:szCs w:val="18"/>
              </w:rPr>
              <w:t>Aku magnetická vrtačka kolejnic</w:t>
            </w:r>
          </w:p>
        </w:tc>
        <w:tc>
          <w:tcPr>
            <w:tcW w:w="4462" w:type="dxa"/>
          </w:tcPr>
          <w:p w14:paraId="5339D54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S permanentním magnetem s přídržnou silou min. 8500 – 9000 N </w:t>
            </w:r>
          </w:p>
          <w:p w14:paraId="6CB903AD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Kolejový adaptér a příslušenstvím</w:t>
            </w:r>
          </w:p>
          <w:p w14:paraId="10CEE4BC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6C29AE8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Bezuhlíkový motor</w:t>
            </w:r>
          </w:p>
          <w:p w14:paraId="16194DA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Detektor otáček AUTOSTOP</w:t>
            </w:r>
          </w:p>
          <w:p w14:paraId="63C4ECFD" w14:textId="7AA864F4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2rychlostní převodovka</w:t>
            </w:r>
          </w:p>
          <w:p w14:paraId="14C4804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Vrtací otačky min. 400 a min. 690 ot/min</w:t>
            </w:r>
          </w:p>
          <w:p w14:paraId="5179D98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Vrtaný průměr min. 38 mm</w:t>
            </w:r>
          </w:p>
          <w:p w14:paraId="4A9A7FDC" w14:textId="2935ED63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Hloubka vrtání s korunkou min. 45 – max. 55 mm</w:t>
            </w:r>
          </w:p>
          <w:p w14:paraId="2427EBC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Beznástrojový upínací držák 19 mm Weldon</w:t>
            </w:r>
          </w:p>
          <w:p w14:paraId="2A8CBE0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Hmotnost bez baterie max 12 kg </w:t>
            </w:r>
          </w:p>
          <w:p w14:paraId="74630E1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LED osvětlení </w:t>
            </w:r>
          </w:p>
          <w:p w14:paraId="1720C31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Rychloupínací hlava </w:t>
            </w:r>
          </w:p>
          <w:p w14:paraId="5EE8A29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Sklíčidlo 13 mm s adapterem Weldon</w:t>
            </w:r>
          </w:p>
          <w:p w14:paraId="1DB364C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Středící jehla v počtu 2 ks</w:t>
            </w:r>
          </w:p>
          <w:p w14:paraId="062D4CC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2ks akumulátorů min. 18 V 8 Ah</w:t>
            </w:r>
          </w:p>
          <w:p w14:paraId="12E65FA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 ukazatelem nabití</w:t>
            </w:r>
          </w:p>
          <w:p w14:paraId="2AEF835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Nabíječka</w:t>
            </w:r>
          </w:p>
          <w:p w14:paraId="418DC6D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Klíč ke sklíčidlu</w:t>
            </w:r>
          </w:p>
          <w:p w14:paraId="721FD3BA" w14:textId="4EEB0E46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Prodloužen</w:t>
            </w:r>
            <w:r>
              <w:rPr>
                <w:sz w:val="16"/>
                <w:szCs w:val="16"/>
              </w:rPr>
              <w:t>í</w:t>
            </w:r>
            <w:r w:rsidRPr="00F93DF9">
              <w:rPr>
                <w:sz w:val="16"/>
                <w:szCs w:val="16"/>
              </w:rPr>
              <w:t xml:space="preserve"> 100</w:t>
            </w:r>
            <w:r w:rsidR="00146760">
              <w:rPr>
                <w:sz w:val="16"/>
                <w:szCs w:val="16"/>
              </w:rPr>
              <w:t xml:space="preserve"> </w:t>
            </w:r>
            <w:r w:rsidRPr="00F93DF9">
              <w:rPr>
                <w:sz w:val="16"/>
                <w:szCs w:val="16"/>
              </w:rPr>
              <w:t>mm - universal 19 mm ¾"</w:t>
            </w:r>
          </w:p>
        </w:tc>
        <w:tc>
          <w:tcPr>
            <w:tcW w:w="1458" w:type="dxa"/>
          </w:tcPr>
          <w:p w14:paraId="4A0A7BE8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0F405E82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212AE2ED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37ACE41C" w14:textId="117B3BEC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070675292" w:edGrp="everyone" w:colFirst="2" w:colLast="2"/>
            <w:permStart w:id="52394415" w:edGrp="everyone" w:colFirst="3" w:colLast="3"/>
            <w:permEnd w:id="1530154588"/>
            <w:permEnd w:id="1144663527"/>
            <w:r w:rsidRPr="007E7BC6">
              <w:rPr>
                <w:sz w:val="16"/>
                <w:szCs w:val="18"/>
              </w:rPr>
              <w:t>Adaptér na vrtání kolejnic</w:t>
            </w:r>
          </w:p>
        </w:tc>
        <w:tc>
          <w:tcPr>
            <w:tcW w:w="4462" w:type="dxa"/>
          </w:tcPr>
          <w:p w14:paraId="48CE78B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Speciální kolejový adaptér pro vrtání kolejnic </w:t>
            </w:r>
          </w:p>
          <w:p w14:paraId="33F90E0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Kompatibilní s magnetickou vrtačkou M8FMDP</w:t>
            </w:r>
          </w:p>
          <w:p w14:paraId="749BA8FC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Matrice pro standardní profily kolejnic (S49, R65 a UIC60)</w:t>
            </w:r>
          </w:p>
          <w:p w14:paraId="7EB7C81B" w14:textId="649D0D02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Vyrobeno z nerezu a duralu, povrchově upraveno Eloxem</w:t>
            </w:r>
          </w:p>
        </w:tc>
        <w:tc>
          <w:tcPr>
            <w:tcW w:w="1458" w:type="dxa"/>
          </w:tcPr>
          <w:p w14:paraId="6B84AE04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5C14B32E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39AC9CE3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6A74D7DD" w14:textId="0810C85E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102291796" w:edGrp="everyone" w:colFirst="2" w:colLast="2"/>
            <w:permStart w:id="837836637" w:edGrp="everyone" w:colFirst="3" w:colLast="3"/>
            <w:permEnd w:id="1070675292"/>
            <w:permEnd w:id="52394415"/>
            <w:r w:rsidRPr="007E7BC6">
              <w:rPr>
                <w:sz w:val="16"/>
                <w:szCs w:val="18"/>
              </w:rPr>
              <w:t>Akumulátor 12 Ah</w:t>
            </w:r>
          </w:p>
        </w:tc>
        <w:tc>
          <w:tcPr>
            <w:tcW w:w="4462" w:type="dxa"/>
          </w:tcPr>
          <w:p w14:paraId="5304187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5F2AEC4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Li-ion baterie - min. 12 Ah</w:t>
            </w:r>
          </w:p>
          <w:p w14:paraId="1F8A1F91" w14:textId="3D2894D0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</w:tc>
        <w:tc>
          <w:tcPr>
            <w:tcW w:w="1458" w:type="dxa"/>
          </w:tcPr>
          <w:p w14:paraId="10E9AED5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6FE4DAD9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5AA46606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23A27CBB" w14:textId="26BFB5A3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327829651" w:edGrp="everyone" w:colFirst="2" w:colLast="2"/>
            <w:permStart w:id="996178913" w:edGrp="everyone" w:colFirst="3" w:colLast="3"/>
            <w:permEnd w:id="2102291796"/>
            <w:permEnd w:id="837836637"/>
            <w:r w:rsidRPr="007E7BC6">
              <w:rPr>
                <w:sz w:val="16"/>
                <w:szCs w:val="18"/>
              </w:rPr>
              <w:t>Akumulátor 8 Ah</w:t>
            </w:r>
          </w:p>
        </w:tc>
        <w:tc>
          <w:tcPr>
            <w:tcW w:w="4462" w:type="dxa"/>
          </w:tcPr>
          <w:p w14:paraId="6BFC1CB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41E5B1D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Li-ion baterie - min. 8 Ah</w:t>
            </w:r>
          </w:p>
          <w:p w14:paraId="2B97C81C" w14:textId="5BA5E981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</w:tc>
        <w:tc>
          <w:tcPr>
            <w:tcW w:w="1458" w:type="dxa"/>
          </w:tcPr>
          <w:p w14:paraId="78E49A28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74FAF560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185ABC9A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7BA6EE74" w14:textId="0952918A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41035563" w:edGrp="everyone" w:colFirst="2" w:colLast="2"/>
            <w:permStart w:id="362691257" w:edGrp="everyone" w:colFirst="3" w:colLast="3"/>
            <w:permEnd w:id="1327829651"/>
            <w:permEnd w:id="996178913"/>
            <w:r w:rsidRPr="007E7BC6">
              <w:rPr>
                <w:sz w:val="16"/>
                <w:szCs w:val="18"/>
              </w:rPr>
              <w:t>Aku úhlová bruska</w:t>
            </w:r>
          </w:p>
        </w:tc>
        <w:tc>
          <w:tcPr>
            <w:tcW w:w="4462" w:type="dxa"/>
          </w:tcPr>
          <w:p w14:paraId="7C4D128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Průměr kotouče 230 mm</w:t>
            </w:r>
          </w:p>
          <w:p w14:paraId="33CC086D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Závit M14</w:t>
            </w:r>
          </w:p>
          <w:p w14:paraId="356C198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Bezuhlíkový motor</w:t>
            </w:r>
          </w:p>
          <w:p w14:paraId="0F1C71B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Beznástrojový kryt</w:t>
            </w:r>
          </w:p>
          <w:p w14:paraId="514438C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Výměna kotouče bez nástrojů</w:t>
            </w:r>
          </w:p>
          <w:p w14:paraId="4141F67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Antivibrační boční rukojeť</w:t>
            </w:r>
          </w:p>
          <w:p w14:paraId="1A990F7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Odnímatelný kryt proti prachu</w:t>
            </w:r>
          </w:p>
          <w:p w14:paraId="7CF3391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19E1568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12 Ah</w:t>
            </w:r>
          </w:p>
          <w:p w14:paraId="74C0938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1AE8041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Nabíječka</w:t>
            </w:r>
          </w:p>
          <w:p w14:paraId="51F10D9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Řezná hloubka min. 65 mm</w:t>
            </w:r>
          </w:p>
          <w:p w14:paraId="27A2442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Ochrana proti zpětnému rázu</w:t>
            </w:r>
          </w:p>
          <w:p w14:paraId="171D42C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s akumulátorem max. 5,5 kg</w:t>
            </w:r>
          </w:p>
          <w:p w14:paraId="5898292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Dodávka s kufrem</w:t>
            </w:r>
          </w:p>
          <w:p w14:paraId="6070B5D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Počet otáček bez zatížení min. 6600 ot./min</w:t>
            </w:r>
          </w:p>
          <w:p w14:paraId="5EFC8A5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Sledování a zabezpečení nářadí s bezplatnou cloudovou sledovací sítí a platformu pro správu </w:t>
            </w:r>
            <w:r w:rsidRPr="00F93DF9">
              <w:rPr>
                <w:sz w:val="16"/>
                <w:szCs w:val="16"/>
              </w:rPr>
              <w:lastRenderedPageBreak/>
              <w:t>inventáře, vč. funkce dálkového zamykání nářadí</w:t>
            </w:r>
          </w:p>
          <w:p w14:paraId="4E16D51F" w14:textId="1953FCE8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Funkce kolébky se zamezením automatického spuštění</w:t>
            </w:r>
          </w:p>
        </w:tc>
        <w:tc>
          <w:tcPr>
            <w:tcW w:w="1458" w:type="dxa"/>
          </w:tcPr>
          <w:p w14:paraId="5CFADF33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1F5198AC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326FDCAA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0636E45B" w14:textId="560CAFB6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628571159" w:edGrp="everyone" w:colFirst="2" w:colLast="2"/>
            <w:permStart w:id="1170295467" w:edGrp="everyone" w:colFirst="3" w:colLast="3"/>
            <w:permEnd w:id="141035563"/>
            <w:permEnd w:id="362691257"/>
            <w:r w:rsidRPr="007E7BC6">
              <w:rPr>
                <w:sz w:val="16"/>
                <w:szCs w:val="18"/>
              </w:rPr>
              <w:t>Laserový dálkoměr</w:t>
            </w:r>
          </w:p>
        </w:tc>
        <w:tc>
          <w:tcPr>
            <w:tcW w:w="4462" w:type="dxa"/>
          </w:tcPr>
          <w:p w14:paraId="3F2FCDE3" w14:textId="1A8ED40F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F93DF9">
              <w:rPr>
                <w:sz w:val="16"/>
                <w:szCs w:val="16"/>
              </w:rPr>
              <w:t xml:space="preserve"> rozsahem měření min. 50 m</w:t>
            </w:r>
          </w:p>
          <w:p w14:paraId="27FA421A" w14:textId="24C1BF44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F93DF9">
              <w:rPr>
                <w:sz w:val="16"/>
                <w:szCs w:val="16"/>
              </w:rPr>
              <w:t>lip na opasek pro snadnou přepravu</w:t>
            </w:r>
          </w:p>
          <w:p w14:paraId="46C6A19B" w14:textId="4186688D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F93DF9">
              <w:rPr>
                <w:sz w:val="16"/>
                <w:szCs w:val="16"/>
              </w:rPr>
              <w:t>ěřené veličiny: plocha, objem, nepřímá šířka</w:t>
            </w:r>
          </w:p>
          <w:p w14:paraId="4D32A00F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Přičítání a odečítání vzdálenosti při projektování</w:t>
            </w:r>
          </w:p>
          <w:p w14:paraId="2A3336BE" w14:textId="27AA2DB4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Měření nepřímé výšky (Pythagoras: 2bodový a 3bodový, částečná výška)</w:t>
            </w:r>
          </w:p>
          <w:p w14:paraId="09C7E1F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Grafický LCD displej se 3 řádky s automatickým podsvícením</w:t>
            </w:r>
          </w:p>
          <w:p w14:paraId="543419B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Vysunovací koncový kus pro měření od hran nebo rohů</w:t>
            </w:r>
          </w:p>
          <w:p w14:paraId="6DCA8326" w14:textId="6F3EC0D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Paměť pro uložení posledních 20 měření </w:t>
            </w:r>
          </w:p>
          <w:p w14:paraId="0D163F9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IP min. 54</w:t>
            </w:r>
          </w:p>
          <w:p w14:paraId="299173C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Automatické vypnutí a signalizace nízkého nabití baterie</w:t>
            </w:r>
          </w:p>
          <w:p w14:paraId="02E32F7C" w14:textId="7C95E03B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Metrické jednotky měření, přesnost ±1,5 (mm/m)</w:t>
            </w:r>
          </w:p>
        </w:tc>
        <w:tc>
          <w:tcPr>
            <w:tcW w:w="1458" w:type="dxa"/>
          </w:tcPr>
          <w:p w14:paraId="60A152E7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27F6643A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4286EB5D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66085755" w14:textId="286E65CE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104298193" w:edGrp="everyone" w:colFirst="2" w:colLast="2"/>
            <w:permStart w:id="1416849807" w:edGrp="everyone" w:colFirst="3" w:colLast="3"/>
            <w:permEnd w:id="1628571159"/>
            <w:permEnd w:id="1170295467"/>
            <w:r w:rsidRPr="007E7BC6">
              <w:rPr>
                <w:sz w:val="16"/>
                <w:szCs w:val="18"/>
              </w:rPr>
              <w:t>Aku příklepová vrtačka</w:t>
            </w:r>
          </w:p>
        </w:tc>
        <w:tc>
          <w:tcPr>
            <w:tcW w:w="4462" w:type="dxa"/>
          </w:tcPr>
          <w:p w14:paraId="2DFCEEAF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max. 2 kg</w:t>
            </w:r>
          </w:p>
          <w:p w14:paraId="5B5D78DA" w14:textId="1183BC32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Min. 2rychlostní</w:t>
            </w:r>
          </w:p>
          <w:p w14:paraId="2BF235C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13 mm kovovým sklíčidlem</w:t>
            </w:r>
          </w:p>
          <w:p w14:paraId="0605494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Kroutící moment nejméně 60 Nm</w:t>
            </w:r>
          </w:p>
          <w:p w14:paraId="13D87DDD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736137B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LED osvětlení </w:t>
            </w:r>
          </w:p>
          <w:p w14:paraId="73A241D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Bezuhlíkový motor</w:t>
            </w:r>
          </w:p>
          <w:p w14:paraId="32C3B18A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Otáčky pro rychlejší vrtání a upevňování: min. 0 - 550/ min. 0 - 1700 ot./min.</w:t>
            </w:r>
          </w:p>
          <w:p w14:paraId="187EC10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51C0888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12 Ah</w:t>
            </w:r>
          </w:p>
          <w:p w14:paraId="6242927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Nabíječka</w:t>
            </w:r>
          </w:p>
          <w:p w14:paraId="690B4C04" w14:textId="58A512ED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Přepravní box</w:t>
            </w:r>
          </w:p>
        </w:tc>
        <w:tc>
          <w:tcPr>
            <w:tcW w:w="1458" w:type="dxa"/>
          </w:tcPr>
          <w:p w14:paraId="7170241F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76269DF6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068951D8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6F00338C" w14:textId="38E19865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659297408" w:edGrp="everyone" w:colFirst="2" w:colLast="2"/>
            <w:permStart w:id="9978123" w:edGrp="everyone" w:colFirst="3" w:colLast="3"/>
            <w:permEnd w:id="1104298193"/>
            <w:permEnd w:id="1416849807"/>
            <w:r w:rsidRPr="007E7BC6">
              <w:rPr>
                <w:sz w:val="16"/>
                <w:szCs w:val="18"/>
              </w:rPr>
              <w:t>Aku mazací pistole</w:t>
            </w:r>
          </w:p>
        </w:tc>
        <w:tc>
          <w:tcPr>
            <w:tcW w:w="4462" w:type="dxa"/>
          </w:tcPr>
          <w:p w14:paraId="716E35FD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Přenosný mazací lis na kartuše i „salámové“ balení maziva </w:t>
            </w:r>
          </w:p>
          <w:p w14:paraId="2C1A16E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Provozní tlak min. 560 barů</w:t>
            </w:r>
          </w:p>
          <w:p w14:paraId="7FECAC3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Doba práce na jedno nabití min. 6 kartuší</w:t>
            </w:r>
          </w:p>
          <w:p w14:paraId="3597010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včetně aku max. 3,5 kg</w:t>
            </w:r>
          </w:p>
          <w:p w14:paraId="7D0F8E4F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58D356F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12 V</w:t>
            </w:r>
          </w:p>
          <w:p w14:paraId="3EBB71A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4 Ah</w:t>
            </w:r>
          </w:p>
          <w:p w14:paraId="3803270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Nabíječka</w:t>
            </w:r>
          </w:p>
          <w:p w14:paraId="6BFCDC7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Hadička s krytem v délce nejméně 900 mm</w:t>
            </w:r>
          </w:p>
          <w:p w14:paraId="75C6794B" w14:textId="5EA34993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Přenosný kryt/taška</w:t>
            </w:r>
          </w:p>
        </w:tc>
        <w:tc>
          <w:tcPr>
            <w:tcW w:w="1458" w:type="dxa"/>
          </w:tcPr>
          <w:p w14:paraId="5A2820C4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507DD60B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70C8D91A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13EF2425" w14:textId="619BFB31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434274062" w:edGrp="everyone" w:colFirst="2" w:colLast="2"/>
            <w:permStart w:id="797324422" w:edGrp="everyone" w:colFirst="3" w:colLast="3"/>
            <w:permEnd w:id="659297408"/>
            <w:permEnd w:id="9978123"/>
            <w:r w:rsidRPr="007E7BC6">
              <w:rPr>
                <w:sz w:val="16"/>
                <w:szCs w:val="18"/>
              </w:rPr>
              <w:t>Aku postřikovač malý</w:t>
            </w:r>
          </w:p>
        </w:tc>
        <w:tc>
          <w:tcPr>
            <w:tcW w:w="4462" w:type="dxa"/>
          </w:tcPr>
          <w:p w14:paraId="2E4823E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Objem 3 - 4 l</w:t>
            </w:r>
          </w:p>
          <w:p w14:paraId="2095B2C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29F7502F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12 V</w:t>
            </w:r>
          </w:p>
          <w:p w14:paraId="0FCBEC2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2 Ah</w:t>
            </w:r>
          </w:p>
          <w:p w14:paraId="1D2F35D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Nabíječka</w:t>
            </w:r>
          </w:p>
          <w:p w14:paraId="3730356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Funkce min. tři aplikace (např. dálkové stříkání, bodové, plošné)</w:t>
            </w:r>
          </w:p>
          <w:p w14:paraId="4F7D2C7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Výkon na jedno nabití min. 300 l postřiku</w:t>
            </w:r>
          </w:p>
          <w:p w14:paraId="101EF99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Vhodné pro pesticidy, herbicidy, insekticidy</w:t>
            </w:r>
          </w:p>
          <w:p w14:paraId="0F58F59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s aku max. 3,5 kg</w:t>
            </w:r>
          </w:p>
          <w:p w14:paraId="62D24106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Tlak 1.3 – 5.5 barů </w:t>
            </w:r>
          </w:p>
          <w:p w14:paraId="3715729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Průtokem 0,4 – 1,1 l/min. </w:t>
            </w:r>
          </w:p>
          <w:p w14:paraId="584A5B62" w14:textId="4CDA353E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Ventilátorová tryska, úhlový adaptér, ramenní popruh, odměrka a trychtýř</w:t>
            </w:r>
          </w:p>
        </w:tc>
        <w:tc>
          <w:tcPr>
            <w:tcW w:w="1458" w:type="dxa"/>
          </w:tcPr>
          <w:p w14:paraId="37A0A46E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28D0E408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7A870171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3473A15F" w14:textId="41448D0D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078301199" w:edGrp="everyone" w:colFirst="2" w:colLast="2"/>
            <w:permStart w:id="409603970" w:edGrp="everyone" w:colFirst="3" w:colLast="3"/>
            <w:permEnd w:id="434274062"/>
            <w:permEnd w:id="797324422"/>
            <w:r w:rsidRPr="007E7BC6">
              <w:rPr>
                <w:sz w:val="16"/>
                <w:szCs w:val="18"/>
              </w:rPr>
              <w:t>Aku vrtací šroubovák</w:t>
            </w:r>
          </w:p>
        </w:tc>
        <w:tc>
          <w:tcPr>
            <w:tcW w:w="4462" w:type="dxa"/>
          </w:tcPr>
          <w:p w14:paraId="40DD432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Vrtání do oceli 1 - 16 mm</w:t>
            </w:r>
          </w:p>
          <w:p w14:paraId="0366600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Vrtání do dřeva 1 - 90 mm</w:t>
            </w:r>
          </w:p>
          <w:p w14:paraId="097DAD4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Kroutící moment min. 150 Nm</w:t>
            </w:r>
          </w:p>
          <w:p w14:paraId="356C548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Min. dvě rychlosti – 1. stupeň 0 - 500 ot./min. - 2. stupeň 0 – 2100</w:t>
            </w:r>
          </w:p>
          <w:p w14:paraId="17F2B40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Hmotnost bez baterie max.  2,5 kg </w:t>
            </w:r>
          </w:p>
          <w:p w14:paraId="54F232BC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Bezkomutátorový motor s ochranou proti přetížení</w:t>
            </w:r>
          </w:p>
          <w:p w14:paraId="6A91323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LED osvětlení</w:t>
            </w:r>
          </w:p>
          <w:p w14:paraId="5F40FCC4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lastRenderedPageBreak/>
              <w:t>Akumulátor s ukazatelem nabití</w:t>
            </w:r>
          </w:p>
          <w:p w14:paraId="5B2DC44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05D049F7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2 ks Li-ion baterie - min. 5 Ah</w:t>
            </w:r>
          </w:p>
          <w:p w14:paraId="22B23E9B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Rychlonabíječka</w:t>
            </w:r>
          </w:p>
          <w:p w14:paraId="53029B24" w14:textId="2B188ACA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Přepravní box</w:t>
            </w:r>
          </w:p>
        </w:tc>
        <w:tc>
          <w:tcPr>
            <w:tcW w:w="1458" w:type="dxa"/>
          </w:tcPr>
          <w:p w14:paraId="2606A7EB" w14:textId="4820B985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6864B52A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5300" w:rsidRPr="00B1087A" w14:paraId="0CE0BD56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</w:tcPr>
          <w:p w14:paraId="58510B34" w14:textId="32032E78" w:rsidR="008D5300" w:rsidRPr="007E7BC6" w:rsidRDefault="008D5300" w:rsidP="008D5300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491945528" w:edGrp="everyone" w:colFirst="2" w:colLast="2"/>
            <w:permStart w:id="2056542099" w:edGrp="everyone" w:colFirst="3" w:colLast="3"/>
            <w:permEnd w:id="2078301199"/>
            <w:permEnd w:id="409603970"/>
            <w:r w:rsidRPr="007E7BC6">
              <w:rPr>
                <w:sz w:val="16"/>
                <w:szCs w:val="18"/>
              </w:rPr>
              <w:t>Aku kotoučová pila na kov</w:t>
            </w:r>
          </w:p>
        </w:tc>
        <w:tc>
          <w:tcPr>
            <w:tcW w:w="4462" w:type="dxa"/>
          </w:tcPr>
          <w:p w14:paraId="36462712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60"/>
              <w:ind w:left="369" w:hanging="36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Hloubka řezání min. 66 mm</w:t>
            </w:r>
          </w:p>
          <w:p w14:paraId="3C55BD13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Otáčky volnoběžné min. 4000/min </w:t>
            </w:r>
          </w:p>
          <w:p w14:paraId="40434C1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Technologií suchého řezání – bez otřepů</w:t>
            </w:r>
          </w:p>
          <w:p w14:paraId="70CA94B9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Průměr kotouče 190 mm</w:t>
            </w:r>
          </w:p>
          <w:p w14:paraId="26B867E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Nastavení hloubky řezu bez použití nářadí </w:t>
            </w:r>
          </w:p>
          <w:p w14:paraId="0B76FBF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Páka pro ponorné řezy</w:t>
            </w:r>
          </w:p>
          <w:p w14:paraId="6EABD2B1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Zásobník třísek</w:t>
            </w:r>
          </w:p>
          <w:p w14:paraId="50BECC75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 xml:space="preserve">Elektrická brzda pro zastavení kotouče za méně než 1 sekundu </w:t>
            </w:r>
          </w:p>
          <w:p w14:paraId="42B67D9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Hmotnost vč. akumulátoru max. 7,5 kg</w:t>
            </w:r>
          </w:p>
          <w:p w14:paraId="6DFD08EE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Akumulátor s ukazatelem nabití</w:t>
            </w:r>
          </w:p>
          <w:p w14:paraId="1F4C9510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Napájení 18 V</w:t>
            </w:r>
          </w:p>
          <w:p w14:paraId="57FF515D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1 ks Li-ion baterie - min. 12 Ah</w:t>
            </w:r>
          </w:p>
          <w:p w14:paraId="78E152B8" w14:textId="77777777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Rychlonabíječka</w:t>
            </w:r>
          </w:p>
          <w:p w14:paraId="3827A06F" w14:textId="235ED7D0" w:rsidR="008D5300" w:rsidRPr="00F93DF9" w:rsidRDefault="008D5300" w:rsidP="008D5300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71" w:hanging="3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93DF9">
              <w:rPr>
                <w:sz w:val="16"/>
                <w:szCs w:val="16"/>
              </w:rPr>
              <w:t>Přepravní box</w:t>
            </w:r>
          </w:p>
        </w:tc>
        <w:tc>
          <w:tcPr>
            <w:tcW w:w="1458" w:type="dxa"/>
          </w:tcPr>
          <w:p w14:paraId="6342944B" w14:textId="77777777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0C3FF683" w14:textId="6182CC9F" w:rsidR="008D5300" w:rsidRPr="00B1087A" w:rsidRDefault="008D5300" w:rsidP="008D53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1491945528"/>
      <w:permEnd w:id="2056542099"/>
    </w:tbl>
    <w:p w14:paraId="1F04BF5E" w14:textId="77777777" w:rsidR="00B11718" w:rsidRDefault="00B11718"/>
    <w:p w14:paraId="4CB1ADEE" w14:textId="512A7313" w:rsidR="008E43C9" w:rsidRPr="005437CF" w:rsidRDefault="008E06F1" w:rsidP="005437CF">
      <w:pPr>
        <w:spacing w:after="120"/>
        <w:jc w:val="both"/>
        <w:rPr>
          <w:sz w:val="18"/>
          <w:szCs w:val="18"/>
        </w:rPr>
      </w:pPr>
      <w:permStart w:id="1770527818" w:edGrp="everyone"/>
      <w:r w:rsidRPr="00AC37E2">
        <w:rPr>
          <w:sz w:val="18"/>
          <w:szCs w:val="18"/>
          <w:highlight w:val="yellow"/>
        </w:rPr>
        <w:t>*doplní dodavatel</w:t>
      </w:r>
    </w:p>
    <w:permEnd w:id="1770527818"/>
    <w:p w14:paraId="49C2529F" w14:textId="7AFEFB64" w:rsidR="00B26FE7" w:rsidRPr="008E1A40" w:rsidRDefault="00B26FE7" w:rsidP="00925383">
      <w:pPr>
        <w:spacing w:line="240" w:lineRule="auto"/>
        <w:rPr>
          <w:b/>
          <w:bCs/>
        </w:rPr>
      </w:pPr>
      <w:r w:rsidRPr="008E1A40">
        <w:rPr>
          <w:b/>
          <w:bCs/>
        </w:rPr>
        <w:t xml:space="preserve">Ostatní požadavky: </w:t>
      </w:r>
    </w:p>
    <w:p w14:paraId="3EE88863" w14:textId="77777777" w:rsidR="00B26FE7" w:rsidRDefault="00B26FE7" w:rsidP="00925383">
      <w:pPr>
        <w:spacing w:line="240" w:lineRule="auto"/>
      </w:pPr>
      <w:r>
        <w:t>Ke všem produktům bude přiložen návod na obsluhu v českém jazyce a</w:t>
      </w:r>
      <w:r w:rsidRPr="00C95799">
        <w:t xml:space="preserve"> seznam </w:t>
      </w:r>
      <w:r>
        <w:t>náhradních dílů</w:t>
      </w:r>
      <w:r w:rsidRPr="00C95799">
        <w:t xml:space="preserve"> v česk</w:t>
      </w:r>
      <w:r>
        <w:t>é</w:t>
      </w:r>
      <w:r w:rsidRPr="00C95799">
        <w:t>m jazyce</w:t>
      </w:r>
      <w:r>
        <w:t xml:space="preserve">. </w:t>
      </w:r>
    </w:p>
    <w:p w14:paraId="79C503A5" w14:textId="4C355CC8" w:rsidR="00B26FE7" w:rsidRDefault="00B26FE7" w:rsidP="00925383">
      <w:pPr>
        <w:spacing w:line="240" w:lineRule="auto"/>
      </w:pPr>
      <w:r>
        <w:t>P</w:t>
      </w:r>
      <w:r w:rsidRPr="00C95799">
        <w:t>ředveden</w:t>
      </w:r>
      <w:r w:rsidR="00FC1C66">
        <w:t>í</w:t>
      </w:r>
      <w:r w:rsidRPr="00C95799">
        <w:t xml:space="preserve"> a proškolen</w:t>
      </w:r>
      <w:r w:rsidR="00FC1C66">
        <w:t>í</w:t>
      </w:r>
      <w:r w:rsidRPr="00C95799">
        <w:t xml:space="preserve"> obsluhy při před</w:t>
      </w:r>
      <w:r>
        <w:t>á</w:t>
      </w:r>
      <w:r w:rsidRPr="00C95799">
        <w:t>n</w:t>
      </w:r>
      <w:r w:rsidR="00FC1C66">
        <w:t>í</w:t>
      </w:r>
      <w:r w:rsidRPr="00C95799">
        <w:t xml:space="preserve"> stroje</w:t>
      </w:r>
      <w:r>
        <w:t xml:space="preserve"> / zařízení</w:t>
      </w:r>
      <w:r w:rsidR="00E958AD">
        <w:t>.</w:t>
      </w:r>
    </w:p>
    <w:p w14:paraId="1629CE4D" w14:textId="77777777" w:rsidR="00B26FE7" w:rsidRDefault="00B26FE7" w:rsidP="00925383">
      <w:pPr>
        <w:spacing w:line="240" w:lineRule="auto"/>
      </w:pPr>
      <w:r w:rsidRPr="00716B57">
        <w:t>Záruka na veškeré produkty v délce 24 měsíců.</w:t>
      </w:r>
      <w:r>
        <w:t xml:space="preserve"> </w:t>
      </w:r>
    </w:p>
    <w:p w14:paraId="5CDC0F1A" w14:textId="77777777" w:rsidR="00B26FE7" w:rsidRDefault="00B26FE7" w:rsidP="00925383">
      <w:pPr>
        <w:spacing w:line="240" w:lineRule="auto"/>
      </w:pPr>
      <w:r>
        <w:t>Zajištění pozáručního servisu v délce min. 60 měsíců.</w:t>
      </w:r>
    </w:p>
    <w:p w14:paraId="013C3BF4" w14:textId="1D8085CA" w:rsidR="00B26FE7" w:rsidRDefault="00B26FE7" w:rsidP="00925383">
      <w:pPr>
        <w:spacing w:line="240" w:lineRule="auto"/>
      </w:pPr>
      <w:r>
        <w:t>B</w:t>
      </w:r>
      <w:r w:rsidRPr="00C95799">
        <w:t>ezplatn</w:t>
      </w:r>
      <w:r>
        <w:t>é</w:t>
      </w:r>
      <w:r w:rsidRPr="00C95799">
        <w:t xml:space="preserve"> zapůjčen</w:t>
      </w:r>
      <w:r w:rsidR="00FC1C66">
        <w:t>í</w:t>
      </w:r>
      <w:r w:rsidRPr="00C95799">
        <w:t xml:space="preserve"> stejn</w:t>
      </w:r>
      <w:r>
        <w:t>é</w:t>
      </w:r>
      <w:r w:rsidRPr="00C95799">
        <w:t>ho stroje</w:t>
      </w:r>
      <w:r>
        <w:t xml:space="preserve"> / zařízení</w:t>
      </w:r>
      <w:r w:rsidRPr="00C95799">
        <w:t xml:space="preserve"> po dobu opravy nefunkčn</w:t>
      </w:r>
      <w:r>
        <w:t>í</w:t>
      </w:r>
      <w:r w:rsidRPr="00C95799">
        <w:t>ho stroje, pokud je stroj v z</w:t>
      </w:r>
      <w:r>
        <w:t>á</w:t>
      </w:r>
      <w:r w:rsidRPr="00C95799">
        <w:t>ruce.</w:t>
      </w:r>
    </w:p>
    <w:p w14:paraId="7ED4BB81" w14:textId="77777777" w:rsidR="00B26FE7" w:rsidRPr="00341CD1" w:rsidRDefault="00B26FE7" w:rsidP="00925383">
      <w:pPr>
        <w:spacing w:line="240" w:lineRule="auto"/>
      </w:pPr>
      <w:r>
        <w:t>Veškeré zařízení, které je určené na akumulátorový provoz 18 V musí mít vzájemně kompatibilní baterie i nabíječky (položky č. 1-4; 8, 13, 15, 19, 21, 24-25 včetně náhradních aku položka č. 17 a 18).</w:t>
      </w:r>
    </w:p>
    <w:p w14:paraId="422A4916" w14:textId="24C80F8C" w:rsidR="00B26FE7" w:rsidRPr="00341CD1" w:rsidRDefault="00B26FE7" w:rsidP="00925383">
      <w:pPr>
        <w:spacing w:line="240" w:lineRule="auto"/>
      </w:pPr>
      <w:r>
        <w:t>Veškeré zařízení, které je určené na akumulátorový provoz 12 V musí mít vzájemně kompatibilní baterie i nabíječky (položky č. 22 a 23).</w:t>
      </w:r>
    </w:p>
    <w:sectPr w:rsidR="00B26FE7" w:rsidRPr="00341CD1" w:rsidSect="00B631FD">
      <w:footerReference w:type="default" r:id="rId7"/>
      <w:headerReference w:type="first" r:id="rId8"/>
      <w:footerReference w:type="first" r:id="rId9"/>
      <w:pgSz w:w="11906" w:h="16838"/>
      <w:pgMar w:top="184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D3F3" w14:textId="1AB5DF9F" w:rsidR="00F05DBE" w:rsidRPr="004D482F" w:rsidRDefault="00892BCA">
    <w:pPr>
      <w:pStyle w:val="Zpat"/>
      <w:rPr>
        <w:sz w:val="14"/>
        <w:szCs w:val="14"/>
      </w:rPr>
    </w:pPr>
    <w:r w:rsidRPr="004D482F">
      <w:rPr>
        <w:sz w:val="14"/>
        <w:szCs w:val="14"/>
      </w:rPr>
      <w:fldChar w:fldCharType="begin"/>
    </w:r>
    <w:r w:rsidRPr="004D482F">
      <w:rPr>
        <w:sz w:val="14"/>
        <w:szCs w:val="14"/>
      </w:rPr>
      <w:instrText xml:space="preserve"> PAGE   \* MERGEFORMAT </w:instrText>
    </w:r>
    <w:r w:rsidRPr="004D482F">
      <w:rPr>
        <w:sz w:val="14"/>
        <w:szCs w:val="14"/>
      </w:rPr>
      <w:fldChar w:fldCharType="separate"/>
    </w:r>
    <w:r w:rsidRPr="004D482F">
      <w:rPr>
        <w:noProof/>
        <w:sz w:val="14"/>
        <w:szCs w:val="14"/>
      </w:rPr>
      <w:t>2</w:t>
    </w:r>
    <w:r w:rsidRPr="004D482F">
      <w:rPr>
        <w:sz w:val="14"/>
        <w:szCs w:val="14"/>
      </w:rPr>
      <w:fldChar w:fldCharType="end"/>
    </w:r>
    <w:r w:rsidR="00752524" w:rsidRPr="004D482F">
      <w:rPr>
        <w:sz w:val="14"/>
        <w:szCs w:val="14"/>
      </w:rPr>
      <w:t>/</w:t>
    </w:r>
    <w:r w:rsidRPr="004D482F">
      <w:rPr>
        <w:sz w:val="14"/>
        <w:szCs w:val="14"/>
      </w:rPr>
      <w:fldChar w:fldCharType="begin"/>
    </w:r>
    <w:r w:rsidRPr="004D482F">
      <w:rPr>
        <w:sz w:val="14"/>
        <w:szCs w:val="14"/>
      </w:rPr>
      <w:instrText xml:space="preserve"> NUMPAGES   \* MERGEFORMAT </w:instrText>
    </w:r>
    <w:r w:rsidRPr="004D482F">
      <w:rPr>
        <w:sz w:val="14"/>
        <w:szCs w:val="14"/>
      </w:rPr>
      <w:fldChar w:fldCharType="separate"/>
    </w:r>
    <w:r w:rsidRPr="004D482F">
      <w:rPr>
        <w:noProof/>
        <w:sz w:val="14"/>
        <w:szCs w:val="14"/>
      </w:rPr>
      <w:t>5</w:t>
    </w:r>
    <w:r w:rsidRPr="004D482F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DCD" w14:textId="77A4C589" w:rsidR="00502A78" w:rsidRPr="007E1050" w:rsidRDefault="00892BCA">
    <w:pPr>
      <w:pStyle w:val="Zpat"/>
      <w:rPr>
        <w:noProof/>
        <w:sz w:val="14"/>
        <w:szCs w:val="14"/>
      </w:rPr>
    </w:pPr>
    <w:r w:rsidRPr="007E1050">
      <w:rPr>
        <w:noProof/>
        <w:sz w:val="14"/>
        <w:szCs w:val="14"/>
      </w:rPr>
      <w:fldChar w:fldCharType="begin"/>
    </w:r>
    <w:r w:rsidRPr="007E1050">
      <w:rPr>
        <w:noProof/>
        <w:sz w:val="14"/>
        <w:szCs w:val="14"/>
      </w:rPr>
      <w:instrText xml:space="preserve"> PAGE   \* MERGEFORMAT </w:instrText>
    </w:r>
    <w:r w:rsidRPr="007E1050">
      <w:rPr>
        <w:noProof/>
        <w:sz w:val="14"/>
        <w:szCs w:val="14"/>
      </w:rPr>
      <w:fldChar w:fldCharType="separate"/>
    </w:r>
    <w:r w:rsidRPr="007E1050">
      <w:rPr>
        <w:noProof/>
        <w:sz w:val="14"/>
        <w:szCs w:val="14"/>
      </w:rPr>
      <w:t>2</w:t>
    </w:r>
    <w:r w:rsidRPr="007E1050">
      <w:rPr>
        <w:noProof/>
        <w:sz w:val="14"/>
        <w:szCs w:val="14"/>
      </w:rPr>
      <w:fldChar w:fldCharType="end"/>
    </w:r>
    <w:r w:rsidR="00752524" w:rsidRPr="007E1050">
      <w:rPr>
        <w:noProof/>
        <w:sz w:val="14"/>
        <w:szCs w:val="14"/>
      </w:rPr>
      <w:t>/</w:t>
    </w:r>
    <w:r w:rsidRPr="007E1050">
      <w:rPr>
        <w:noProof/>
        <w:sz w:val="14"/>
        <w:szCs w:val="14"/>
      </w:rPr>
      <w:fldChar w:fldCharType="begin"/>
    </w:r>
    <w:r w:rsidRPr="007E1050">
      <w:rPr>
        <w:noProof/>
        <w:sz w:val="14"/>
        <w:szCs w:val="14"/>
      </w:rPr>
      <w:instrText xml:space="preserve"> NUMPAGES   \* MERGEFORMAT </w:instrText>
    </w:r>
    <w:r w:rsidRPr="007E1050">
      <w:rPr>
        <w:noProof/>
        <w:sz w:val="14"/>
        <w:szCs w:val="14"/>
      </w:rPr>
      <w:fldChar w:fldCharType="separate"/>
    </w:r>
    <w:r w:rsidRPr="007E1050">
      <w:rPr>
        <w:noProof/>
        <w:sz w:val="14"/>
        <w:szCs w:val="14"/>
      </w:rPr>
      <w:t>5</w:t>
    </w:r>
    <w:r w:rsidRPr="007E1050">
      <w:rPr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F12E" w14:textId="5AC1FB81" w:rsidR="00DF5BA7" w:rsidRPr="00477F4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="00F060C7">
      <w:rPr>
        <w:rFonts w:eastAsia="Calibri" w:cstheme="minorHAnsi"/>
        <w:sz w:val="18"/>
        <w:szCs w:val="18"/>
        <w:lang w:eastAsia="cs-CZ"/>
      </w:rPr>
      <w:t xml:space="preserve"> </w:t>
    </w:r>
    <w:bookmarkStart w:id="1" w:name="_Hlk205283661"/>
    <w:r w:rsidR="00F060C7">
      <w:rPr>
        <w:rFonts w:eastAsia="Calibri" w:cstheme="minorHAnsi"/>
        <w:sz w:val="18"/>
        <w:szCs w:val="18"/>
        <w:lang w:eastAsia="cs-CZ"/>
      </w:rPr>
      <w:t>a č. 2 Kupní smlouvy</w:t>
    </w:r>
    <w:bookmarkEnd w:id="1"/>
    <w:r w:rsidRPr="00477F47">
      <w:rPr>
        <w:rFonts w:eastAsia="Calibri" w:cstheme="minorHAnsi"/>
        <w:sz w:val="18"/>
        <w:szCs w:val="18"/>
        <w:lang w:eastAsia="cs-CZ"/>
      </w:rPr>
      <w:t>:</w:t>
    </w:r>
  </w:p>
  <w:p w14:paraId="3FD462C7" w14:textId="2C03E065" w:rsidR="00DF5BA7" w:rsidRPr="00DF5BA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5D"/>
    <w:multiLevelType w:val="hybridMultilevel"/>
    <w:tmpl w:val="A6A0B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65B4C"/>
    <w:multiLevelType w:val="hybridMultilevel"/>
    <w:tmpl w:val="501A7080"/>
    <w:lvl w:ilvl="0" w:tplc="971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E6320"/>
    <w:multiLevelType w:val="hybridMultilevel"/>
    <w:tmpl w:val="17741338"/>
    <w:lvl w:ilvl="0" w:tplc="D18A4A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6"/>
  </w:num>
  <w:num w:numId="2" w16cid:durableId="1706249123">
    <w:abstractNumId w:val="11"/>
  </w:num>
  <w:num w:numId="3" w16cid:durableId="321154346">
    <w:abstractNumId w:val="7"/>
  </w:num>
  <w:num w:numId="4" w16cid:durableId="43527878">
    <w:abstractNumId w:val="9"/>
  </w:num>
  <w:num w:numId="5" w16cid:durableId="1807356386">
    <w:abstractNumId w:val="8"/>
  </w:num>
  <w:num w:numId="6" w16cid:durableId="80152009">
    <w:abstractNumId w:val="2"/>
  </w:num>
  <w:num w:numId="7" w16cid:durableId="256640281">
    <w:abstractNumId w:val="4"/>
  </w:num>
  <w:num w:numId="8" w16cid:durableId="2062901214">
    <w:abstractNumId w:val="1"/>
  </w:num>
  <w:num w:numId="9" w16cid:durableId="375932664">
    <w:abstractNumId w:val="5"/>
  </w:num>
  <w:num w:numId="10" w16cid:durableId="1112437101">
    <w:abstractNumId w:val="3"/>
  </w:num>
  <w:num w:numId="11" w16cid:durableId="331572577">
    <w:abstractNumId w:val="0"/>
  </w:num>
  <w:num w:numId="12" w16cid:durableId="254441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WhjoTaUGnCoebAeqAC+1rwkICGJaCbySSw/QT6VzWYN766HrXamjbAKDBbaG6h6sqsa4ypSt4eYMbKmjLUzpg==" w:salt="/MnEuiFxUdOGipOWEAcDJ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0D21"/>
    <w:rsid w:val="000354D5"/>
    <w:rsid w:val="00035D42"/>
    <w:rsid w:val="00057452"/>
    <w:rsid w:val="000606B3"/>
    <w:rsid w:val="00060851"/>
    <w:rsid w:val="000801E5"/>
    <w:rsid w:val="0008343A"/>
    <w:rsid w:val="00083A7F"/>
    <w:rsid w:val="000A1D1E"/>
    <w:rsid w:val="000A46F4"/>
    <w:rsid w:val="000D3CF4"/>
    <w:rsid w:val="000F40CE"/>
    <w:rsid w:val="00101A69"/>
    <w:rsid w:val="00112589"/>
    <w:rsid w:val="00127826"/>
    <w:rsid w:val="001462C4"/>
    <w:rsid w:val="00146760"/>
    <w:rsid w:val="0015193C"/>
    <w:rsid w:val="00152485"/>
    <w:rsid w:val="00152B92"/>
    <w:rsid w:val="00155979"/>
    <w:rsid w:val="00157882"/>
    <w:rsid w:val="0017377F"/>
    <w:rsid w:val="00191A66"/>
    <w:rsid w:val="0019270E"/>
    <w:rsid w:val="00194E2A"/>
    <w:rsid w:val="001B0052"/>
    <w:rsid w:val="001B28BE"/>
    <w:rsid w:val="001B369D"/>
    <w:rsid w:val="001F3536"/>
    <w:rsid w:val="002255EE"/>
    <w:rsid w:val="00250133"/>
    <w:rsid w:val="0025084B"/>
    <w:rsid w:val="00255A13"/>
    <w:rsid w:val="00270893"/>
    <w:rsid w:val="00270C9E"/>
    <w:rsid w:val="002918F6"/>
    <w:rsid w:val="00292EC7"/>
    <w:rsid w:val="00296D01"/>
    <w:rsid w:val="002A469C"/>
    <w:rsid w:val="002C0E27"/>
    <w:rsid w:val="002E564C"/>
    <w:rsid w:val="002F0735"/>
    <w:rsid w:val="0030712D"/>
    <w:rsid w:val="00320478"/>
    <w:rsid w:val="0032329B"/>
    <w:rsid w:val="00326BFB"/>
    <w:rsid w:val="00343B2D"/>
    <w:rsid w:val="00346452"/>
    <w:rsid w:val="003727EC"/>
    <w:rsid w:val="003927C3"/>
    <w:rsid w:val="003B00A3"/>
    <w:rsid w:val="003C6463"/>
    <w:rsid w:val="003D7AB1"/>
    <w:rsid w:val="0040715F"/>
    <w:rsid w:val="00460C5A"/>
    <w:rsid w:val="00474C0E"/>
    <w:rsid w:val="00477F47"/>
    <w:rsid w:val="004833B4"/>
    <w:rsid w:val="00490809"/>
    <w:rsid w:val="004A2DB8"/>
    <w:rsid w:val="004B666B"/>
    <w:rsid w:val="004C69A3"/>
    <w:rsid w:val="004D2086"/>
    <w:rsid w:val="004D27F9"/>
    <w:rsid w:val="004D482F"/>
    <w:rsid w:val="004D6251"/>
    <w:rsid w:val="004E029B"/>
    <w:rsid w:val="004E7C12"/>
    <w:rsid w:val="004F5C27"/>
    <w:rsid w:val="004F7813"/>
    <w:rsid w:val="00502A78"/>
    <w:rsid w:val="005069BE"/>
    <w:rsid w:val="00507A99"/>
    <w:rsid w:val="00514C4D"/>
    <w:rsid w:val="0051763F"/>
    <w:rsid w:val="00523067"/>
    <w:rsid w:val="005437CF"/>
    <w:rsid w:val="0055391C"/>
    <w:rsid w:val="00564BA7"/>
    <w:rsid w:val="005972FD"/>
    <w:rsid w:val="00597A84"/>
    <w:rsid w:val="005A3AB7"/>
    <w:rsid w:val="005C5CFB"/>
    <w:rsid w:val="005D5604"/>
    <w:rsid w:val="005F1FEB"/>
    <w:rsid w:val="00606695"/>
    <w:rsid w:val="00626716"/>
    <w:rsid w:val="00633ED7"/>
    <w:rsid w:val="00667867"/>
    <w:rsid w:val="00685D8A"/>
    <w:rsid w:val="006B135F"/>
    <w:rsid w:val="006E3A77"/>
    <w:rsid w:val="006F1FC9"/>
    <w:rsid w:val="006F54B0"/>
    <w:rsid w:val="0071254B"/>
    <w:rsid w:val="007514CF"/>
    <w:rsid w:val="00752524"/>
    <w:rsid w:val="00780DFA"/>
    <w:rsid w:val="00795CCC"/>
    <w:rsid w:val="007A638A"/>
    <w:rsid w:val="007B266A"/>
    <w:rsid w:val="007B29EC"/>
    <w:rsid w:val="007B7326"/>
    <w:rsid w:val="007D70A7"/>
    <w:rsid w:val="007E1050"/>
    <w:rsid w:val="007E7BC6"/>
    <w:rsid w:val="008020D5"/>
    <w:rsid w:val="008164FF"/>
    <w:rsid w:val="008218AC"/>
    <w:rsid w:val="00824ED6"/>
    <w:rsid w:val="0084255D"/>
    <w:rsid w:val="00852D3D"/>
    <w:rsid w:val="00862662"/>
    <w:rsid w:val="00872246"/>
    <w:rsid w:val="00880597"/>
    <w:rsid w:val="00892BCA"/>
    <w:rsid w:val="00896BED"/>
    <w:rsid w:val="008973B6"/>
    <w:rsid w:val="008A678A"/>
    <w:rsid w:val="008B3BDF"/>
    <w:rsid w:val="008D080E"/>
    <w:rsid w:val="008D5300"/>
    <w:rsid w:val="008D5828"/>
    <w:rsid w:val="008E06F1"/>
    <w:rsid w:val="008E43C9"/>
    <w:rsid w:val="008E5ED6"/>
    <w:rsid w:val="008E7F19"/>
    <w:rsid w:val="00921DFD"/>
    <w:rsid w:val="00925383"/>
    <w:rsid w:val="00925422"/>
    <w:rsid w:val="009263BF"/>
    <w:rsid w:val="00940A5A"/>
    <w:rsid w:val="009449B8"/>
    <w:rsid w:val="009511A7"/>
    <w:rsid w:val="00963D6C"/>
    <w:rsid w:val="009902D4"/>
    <w:rsid w:val="00990490"/>
    <w:rsid w:val="00991264"/>
    <w:rsid w:val="009A7BED"/>
    <w:rsid w:val="009C76B5"/>
    <w:rsid w:val="009F7057"/>
    <w:rsid w:val="009F7248"/>
    <w:rsid w:val="00A26F85"/>
    <w:rsid w:val="00A302C7"/>
    <w:rsid w:val="00A421B7"/>
    <w:rsid w:val="00A516DA"/>
    <w:rsid w:val="00A56ECE"/>
    <w:rsid w:val="00A57B7F"/>
    <w:rsid w:val="00A64579"/>
    <w:rsid w:val="00AA5A88"/>
    <w:rsid w:val="00AB2B82"/>
    <w:rsid w:val="00AB7B07"/>
    <w:rsid w:val="00AD0CAA"/>
    <w:rsid w:val="00AF58C3"/>
    <w:rsid w:val="00AF7CEF"/>
    <w:rsid w:val="00B02882"/>
    <w:rsid w:val="00B03F10"/>
    <w:rsid w:val="00B1087A"/>
    <w:rsid w:val="00B110F3"/>
    <w:rsid w:val="00B11718"/>
    <w:rsid w:val="00B20866"/>
    <w:rsid w:val="00B26FE7"/>
    <w:rsid w:val="00B27762"/>
    <w:rsid w:val="00B46C8F"/>
    <w:rsid w:val="00B5126F"/>
    <w:rsid w:val="00B5360C"/>
    <w:rsid w:val="00B631FD"/>
    <w:rsid w:val="00B6686A"/>
    <w:rsid w:val="00B77510"/>
    <w:rsid w:val="00B82765"/>
    <w:rsid w:val="00BA681D"/>
    <w:rsid w:val="00BD341C"/>
    <w:rsid w:val="00BE2CE1"/>
    <w:rsid w:val="00BE3D8A"/>
    <w:rsid w:val="00BF6A6B"/>
    <w:rsid w:val="00C22FC5"/>
    <w:rsid w:val="00C2418D"/>
    <w:rsid w:val="00C47598"/>
    <w:rsid w:val="00C529A6"/>
    <w:rsid w:val="00C7723D"/>
    <w:rsid w:val="00C80A25"/>
    <w:rsid w:val="00C9108B"/>
    <w:rsid w:val="00C93E1D"/>
    <w:rsid w:val="00CA004E"/>
    <w:rsid w:val="00CC7C4D"/>
    <w:rsid w:val="00D02604"/>
    <w:rsid w:val="00D50430"/>
    <w:rsid w:val="00D66DCD"/>
    <w:rsid w:val="00D83724"/>
    <w:rsid w:val="00DC4200"/>
    <w:rsid w:val="00DD0EE2"/>
    <w:rsid w:val="00DE0515"/>
    <w:rsid w:val="00DE7330"/>
    <w:rsid w:val="00DF094A"/>
    <w:rsid w:val="00DF5BA7"/>
    <w:rsid w:val="00E12524"/>
    <w:rsid w:val="00E3004A"/>
    <w:rsid w:val="00E47729"/>
    <w:rsid w:val="00E521F3"/>
    <w:rsid w:val="00E66DAF"/>
    <w:rsid w:val="00E761DC"/>
    <w:rsid w:val="00E93F70"/>
    <w:rsid w:val="00E958AD"/>
    <w:rsid w:val="00EA591B"/>
    <w:rsid w:val="00EE6DA6"/>
    <w:rsid w:val="00F05DBE"/>
    <w:rsid w:val="00F060C7"/>
    <w:rsid w:val="00F421AE"/>
    <w:rsid w:val="00F71C10"/>
    <w:rsid w:val="00F84BD3"/>
    <w:rsid w:val="00F856C7"/>
    <w:rsid w:val="00F863A2"/>
    <w:rsid w:val="00F91131"/>
    <w:rsid w:val="00F93DF9"/>
    <w:rsid w:val="00FA262E"/>
    <w:rsid w:val="00FB2131"/>
    <w:rsid w:val="00FC1C66"/>
    <w:rsid w:val="00FD62D7"/>
    <w:rsid w:val="00FE6DF0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FEEE52356D42BAB3AD903068562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FA4C-E5B1-4106-9646-924C88F961EA}"/>
      </w:docPartPr>
      <w:docPartBody>
        <w:p w:rsidR="00735E03" w:rsidRDefault="00735E03" w:rsidP="00735E03">
          <w:pPr>
            <w:pStyle w:val="97FEEE52356D42BAB3AD903068562C7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03"/>
    <w:rsid w:val="000F40CE"/>
    <w:rsid w:val="00112589"/>
    <w:rsid w:val="00255A13"/>
    <w:rsid w:val="0040715F"/>
    <w:rsid w:val="00597A84"/>
    <w:rsid w:val="00606695"/>
    <w:rsid w:val="00633ED7"/>
    <w:rsid w:val="00735E03"/>
    <w:rsid w:val="00880597"/>
    <w:rsid w:val="00AA5A88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03"/>
    <w:rPr>
      <w:color w:val="808080"/>
    </w:rPr>
  </w:style>
  <w:style w:type="paragraph" w:customStyle="1" w:styleId="97FEEE52356D42BAB3AD903068562C7C">
    <w:name w:val="97FEEE52356D42BAB3AD903068562C7C"/>
    <w:rsid w:val="007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1306</Words>
  <Characters>7712</Characters>
  <Application>Microsoft Office Word</Application>
  <DocSecurity>8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48</cp:revision>
  <cp:lastPrinted>2025-08-05T09:14:00Z</cp:lastPrinted>
  <dcterms:created xsi:type="dcterms:W3CDTF">2023-03-30T09:40:00Z</dcterms:created>
  <dcterms:modified xsi:type="dcterms:W3CDTF">2025-08-14T06:16:00Z</dcterms:modified>
</cp:coreProperties>
</file>